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Text_20_body">
      <style:text-properties officeooo:rsid="00034d77" officeooo:paragraph-rsid="00034d77"/>
    </style:style>
    <style:style style:name="P2" style:family="paragraph" style:parent-style-name="Heading_20_5">
      <style:text-properties fo:font-size="20pt" style:font-size-asian="20pt" style:font-size-complex="20pt"/>
    </style:style>
    <style:style style:name="T1" style:family="text">
      <style:text-properties fo:font-size="20pt" style:font-size-asian="20pt" style:font-size-complex="20pt"/>
    </style:style>
    <style:style style:name="T2" style:family="text">
      <style:text-properties officeooo:rsid="00082c30"/>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P2" text:outline-level="5">Taylor Imhof</text:h>
      <text:h text:style-name="P2" text:outline-level="5">Bellevue University | DSC 640</text:h>
      <text:h text:style-name="P2" text:outline-level="5">
        Final Project Milestone 4: Infographic 
        <text:span text:style-name="T2">(</text:span>
        Write-up
        <text:span text:style-name="T2">)</text:span>
      </text:h>
      <text:h text:style-name="Heading_20_5" text:outline-level="5">
        <text:span text:style-name="T1">8/7/2022</text:span>
      </text:h>
      <text:p text:style-name="Text_20_body">
        <text:span text:style-name="T1"/>
      </text:p>
      <text:p text:style-name="P1">
        Before starting work for this milestone, I will not lie that I was pretty intimidated about creating an infographic. These types of graphics are probably one of the most popular mediums used to convey information in a concise and pleasing manner. I wanted to make sure that I was still able to utilize the graphics I created in previous steps while still being able to consolidate the insights into digestible snippets that would fit the limited space allocated for infographics.
        <text:line-break/>
        <text:line-break/>
        Holy moly, am I glad tools like Canva exists! One of my classmates made a post sharing a link to this tool, and I must say it alleviated all of my concerns about creating an infographic for this portion of the final project. After navigating to the sight, I simply searched the library of templates using the keyword "flight," and one of the first templates seemed perfect for my visualizations and color scheme. Creating the infographic was as easy as modifying the shapes and locations of the sample text boxes and adding my own visualizations.
        <text:line-break/>
        <text:line-break/>
        I continued using the thread of attempting to contradict the media claims that driving is safer than flying, as was the primary focus of the previous blog post milestone. Then, I used almost the same visuals in the previous steps, but I crafted with more concise snippets of amplifying information to place around each graph. Again, since I was attempting to refute the media's false claims, I saved my visuals that compared air travel with car travel for the bottom portion of the infographic. There was a text box in the template with a link to some made-up website, so I felt it prudent to provide a link to my "reputable" blog site that I would have used for the previous blog post milestone.
        <text:line-break/>
        <text:line-break/>
        Even though this section of the final project initially intimated me, I feel much more confident and capable of creating infographics in the future. Whoever created the Canva web app deserves a lot more praise than they are likely receiving, and if I ever encounter them in the real world, I will kiss them on the mouth (or maybe a fist-bump if they're not into that).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2022-08-13T16:48:56.878000000</meta:creation-date>
    <dc:date>2022-08-13T18:45:11.168000000</dc:date>
    <meta:editing-duration>PT21M7S</meta:editing-duration>
    <meta:editing-cycles>3</meta:editing-cycles>
    <meta:generator>LibreOffice/7.3.2.2$Windows_X86_64 LibreOffice_project/49f2b1bff42cfccbd8f788c8dc32c1c309559be0</meta:generator>
    <meta:document-statistic meta:table-count="0" meta:image-count="0" meta:object-count="0" meta:page-count="1" meta:paragraph-count="5" meta:word-count="379" meta:character-count="2193" meta:non-whitespace-character-count="1816"/>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2</config:config-item>
      <config:config-item config:name="ViewAreaLeft" config:type="long">0</config:config-item>
      <config:config-item config:name="ViewAreaWidth" config:type="long">47135</config:config-item>
      <config:config-item config:name="ViewAreaHeight" config:type="long">23209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24492</config:config-item>
          <config:config-item config:name="ViewTop" config:type="long">8147</config:config-item>
          <config:config-item config:name="VisibleLeft" config:type="long">0</config:config-item>
          <config:config-item config:name="VisibleTop" config:type="long">2</config:config-item>
          <config:config-item config:name="VisibleRight" config:type="long">47133</config:config-item>
          <config:config-item config:name="VisibleBottom" config:type="long">23209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205871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688974</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Arial" style:font-family-complex="Arial" style:font-family-generic-complex="swiss" style:language-complex="zxx" style:country-complex="none"/>
    </style:style>
    <style:style style:name="Heading_20_5" style:display-name="Heading 5" style:family="paragraph" style:parent-style-name="Heading" style:next-style-name="Text_20_body" style:default-outline-level="5" style:class="text">
      <style:paragraph-properties fo:margin-top="0.0835in" fo:margin-bottom="0.0417in" style:contextual-spacing="false"/>
      <style:text-properties fo:font-size="12pt" fo:font-weight="bold" style:font-size-asian="12pt" style:font-weight-asian="bold" style:font-size-complex="12pt" style:font-weight-complex="bold"/>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