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5F" w14:textId="2999EDDD" w:rsidR="00042982" w:rsidRDefault="00356B6D" w:rsidP="00356B6D">
      <w:pPr>
        <w:spacing w:line="480" w:lineRule="auto"/>
      </w:pPr>
      <w:r>
        <w:t>Taylor Imhof</w:t>
      </w:r>
    </w:p>
    <w:p w14:paraId="1146F4BB" w14:textId="6F3064C5" w:rsidR="00356B6D" w:rsidRDefault="00356B6D" w:rsidP="00356B6D">
      <w:pPr>
        <w:spacing w:line="480" w:lineRule="auto"/>
      </w:pPr>
      <w:r>
        <w:t>Bellevue University | DSC 680</w:t>
      </w:r>
    </w:p>
    <w:p w14:paraId="2E96C1CB" w14:textId="6399B89D" w:rsidR="00356B6D" w:rsidRDefault="003040D8" w:rsidP="00356B6D">
      <w:pPr>
        <w:spacing w:line="480" w:lineRule="auto"/>
      </w:pPr>
      <w:r>
        <w:t>Project One</w:t>
      </w:r>
      <w:r w:rsidR="00356B6D">
        <w:t>: Milestone #</w:t>
      </w:r>
      <w:r w:rsidR="002D7766">
        <w:t>3</w:t>
      </w:r>
      <w:r w:rsidR="0048244A">
        <w:t xml:space="preserve"> (</w:t>
      </w:r>
      <w:r w:rsidR="002D7766">
        <w:t xml:space="preserve">Final White </w:t>
      </w:r>
      <w:r w:rsidR="0048244A">
        <w:t>Paper)</w:t>
      </w:r>
    </w:p>
    <w:p w14:paraId="3A8466A9" w14:textId="624E89C6" w:rsidR="00356B6D" w:rsidRDefault="00356B6D" w:rsidP="00356B6D">
      <w:pPr>
        <w:spacing w:line="480" w:lineRule="auto"/>
      </w:pPr>
      <w:r>
        <w:t>11/1</w:t>
      </w:r>
      <w:r w:rsidR="00296318">
        <w:t>4</w:t>
      </w:r>
      <w:r>
        <w:t>/2022</w:t>
      </w:r>
    </w:p>
    <w:p w14:paraId="11C30779" w14:textId="402DA0AF" w:rsidR="00356B6D" w:rsidRDefault="00356B6D" w:rsidP="00356B6D">
      <w:pPr>
        <w:spacing w:line="480" w:lineRule="auto"/>
        <w:rPr>
          <w:b/>
          <w:bCs/>
          <w:u w:val="single"/>
        </w:rPr>
      </w:pPr>
      <w:r>
        <w:rPr>
          <w:b/>
          <w:bCs/>
          <w:u w:val="single"/>
        </w:rPr>
        <w:t>BUSINESS PROBLEM</w:t>
      </w:r>
    </w:p>
    <w:p w14:paraId="7681081F" w14:textId="3AA9136E" w:rsidR="00276971" w:rsidRDefault="00276971" w:rsidP="00356B6D">
      <w:pPr>
        <w:spacing w:line="480" w:lineRule="auto"/>
      </w:pPr>
      <w:r>
        <w:t xml:space="preserve">Prospective used car buyers are getting gouged when </w:t>
      </w:r>
      <w:r w:rsidR="00656ACE">
        <w:t xml:space="preserve">purchasing a used car from shady dealerships and auto shops. There should be a better way for the customers to bargain for a better price and have a clear understanding of the prices they </w:t>
      </w:r>
      <w:r w:rsidR="00656ACE">
        <w:rPr>
          <w:i/>
          <w:iCs/>
        </w:rPr>
        <w:t>should</w:t>
      </w:r>
      <w:r w:rsidR="00656ACE">
        <w:t xml:space="preserve"> be paying.</w:t>
      </w:r>
    </w:p>
    <w:p w14:paraId="5F29CB48" w14:textId="44B815D7" w:rsidR="00656ACE" w:rsidRDefault="00656ACE" w:rsidP="00356B6D">
      <w:pPr>
        <w:spacing w:line="480" w:lineRule="auto"/>
        <w:rPr>
          <w:b/>
          <w:bCs/>
          <w:u w:val="single"/>
        </w:rPr>
      </w:pPr>
      <w:r>
        <w:rPr>
          <w:b/>
          <w:bCs/>
          <w:u w:val="single"/>
        </w:rPr>
        <w:t>BACKGROUND/HISTORY</w:t>
      </w:r>
    </w:p>
    <w:p w14:paraId="31E06ED8" w14:textId="136E2C7A" w:rsidR="00356B6D" w:rsidRDefault="00BF2131" w:rsidP="00356B6D">
      <w:pPr>
        <w:spacing w:line="480" w:lineRule="auto"/>
      </w:pPr>
      <w:r>
        <w:t xml:space="preserve">Buying a used car can be such a pain. Not only are there so many different auto shops and dealerships to choose from, many of them are also looking to optimize their profits so they might </w:t>
      </w:r>
      <w:r w:rsidR="00A37D92">
        <w:t xml:space="preserve">be asking for much more than the vehicles are </w:t>
      </w:r>
      <w:r w:rsidR="00613683">
        <w:t>valued</w:t>
      </w:r>
      <w:r w:rsidR="00A37D92">
        <w:t xml:space="preserve"> at. Whether buying for a child or simply to save money, more and more people each year are deciding to </w:t>
      </w:r>
      <w:r w:rsidR="00075395">
        <w:t xml:space="preserve">drive used vehicles instead of buying new. As such, it is important to equip buyers with more tools so that they can head to the dealership </w:t>
      </w:r>
      <w:r w:rsidR="00613683">
        <w:t xml:space="preserve">with a better understanding of what they are getting themselves into. As a driver of a used vehicle myself, </w:t>
      </w:r>
      <w:r w:rsidR="00E05F6B">
        <w:t>I purchased my current car through USAA’s guaranteed price service where the bank ha</w:t>
      </w:r>
      <w:r w:rsidR="004420A1">
        <w:t>d</w:t>
      </w:r>
      <w:r w:rsidR="00E05F6B">
        <w:t xml:space="preserve"> done their own research to know how much the vehicle is </w:t>
      </w:r>
      <w:r w:rsidR="00AD6669">
        <w:t>worth and</w:t>
      </w:r>
      <w:r w:rsidR="00E05F6B">
        <w:t xml:space="preserve"> ha</w:t>
      </w:r>
      <w:r w:rsidR="00B6248E">
        <w:t>d</w:t>
      </w:r>
      <w:r w:rsidR="00E05F6B">
        <w:t xml:space="preserve"> an agreement with select vendors to sell at a </w:t>
      </w:r>
      <w:r w:rsidR="00532D09">
        <w:t>certain price (i.e., no added fees or price gouging). In a similar effort, I felt that I would be able to put my new machine learning skills to the test and create a price prediction model that prospective buys could use</w:t>
      </w:r>
      <w:r w:rsidR="00AD6669">
        <w:t xml:space="preserve"> in order to understand the types of vehicles they could be able to afford given certain desired characteristics about the car itself.</w:t>
      </w:r>
    </w:p>
    <w:p w14:paraId="220E43D4" w14:textId="77777777" w:rsidR="00656ACE" w:rsidRDefault="00656ACE" w:rsidP="00356B6D">
      <w:pPr>
        <w:spacing w:line="480" w:lineRule="auto"/>
        <w:rPr>
          <w:b/>
          <w:bCs/>
          <w:u w:val="single"/>
        </w:rPr>
      </w:pPr>
    </w:p>
    <w:p w14:paraId="4B37BFA3" w14:textId="1F7CC533" w:rsidR="00356B6D" w:rsidRDefault="00356B6D" w:rsidP="00356B6D">
      <w:pPr>
        <w:spacing w:line="480" w:lineRule="auto"/>
        <w:rPr>
          <w:b/>
          <w:bCs/>
          <w:u w:val="single"/>
        </w:rPr>
      </w:pPr>
      <w:r>
        <w:rPr>
          <w:b/>
          <w:bCs/>
          <w:u w:val="single"/>
        </w:rPr>
        <w:lastRenderedPageBreak/>
        <w:t>DATA EXPLANATION (DATA PREP/DATA DICTIONARY)</w:t>
      </w:r>
    </w:p>
    <w:p w14:paraId="59CBB7E3" w14:textId="56B50976" w:rsidR="00656ACE" w:rsidRDefault="00656ACE" w:rsidP="00356B6D">
      <w:pPr>
        <w:spacing w:line="480" w:lineRule="auto"/>
      </w:pPr>
      <w:r>
        <w:t xml:space="preserve">The </w:t>
      </w:r>
      <w:r w:rsidR="00825CF5">
        <w:t xml:space="preserve">dataset that I used for this project can be found at </w:t>
      </w:r>
      <w:r w:rsidR="00FF0C14">
        <w:t>the University of California Irvine’s Machine Learning Repository. I found an automobile data set that I felt measured a lot of interesting features that could have predictive power on a vehicle’s selling price</w:t>
      </w:r>
      <w:r w:rsidR="00056E75">
        <w:t>.</w:t>
      </w:r>
    </w:p>
    <w:p w14:paraId="71B99918" w14:textId="5A8B1DE6" w:rsidR="00056E75" w:rsidRDefault="00056E75" w:rsidP="00356B6D">
      <w:pPr>
        <w:spacing w:line="480" w:lineRule="auto"/>
      </w:pPr>
      <w:r w:rsidRPr="00963C10">
        <w:rPr>
          <w:u w:val="single"/>
        </w:rPr>
        <w:t>Link to dataset</w:t>
      </w:r>
      <w:r>
        <w:t xml:space="preserve">: </w:t>
      </w:r>
      <w:hyperlink r:id="rId5" w:history="1">
        <w:r w:rsidRPr="00056E75">
          <w:rPr>
            <w:rStyle w:val="Hyperlink"/>
          </w:rPr>
          <w:t>UCI Machine Learning Repository Automobile Data Set</w:t>
        </w:r>
      </w:hyperlink>
    </w:p>
    <w:p w14:paraId="10A5F2E6" w14:textId="368F22E0" w:rsidR="00356B6D" w:rsidRDefault="007C03F5" w:rsidP="00356B6D">
      <w:pPr>
        <w:spacing w:line="480" w:lineRule="auto"/>
      </w:pPr>
      <w:r>
        <w:t xml:space="preserve">There are 205 records each with 26 features (25 explanatory and 1 dependent/target variable). For this business problem, the target variable that I attempted to predict was the &lt;price&gt; </w:t>
      </w:r>
      <w:r w:rsidR="00F46AE5">
        <w:t xml:space="preserve">or the selling price of the vehicle. As stated previously, there were quite a few features contained in this dataset. Some of the more common </w:t>
      </w:r>
      <w:r w:rsidR="00610625">
        <w:t xml:space="preserve">characteristics associated with vehicles such as make, fuel type, weight, engine, horsepower, and </w:t>
      </w:r>
      <w:r w:rsidR="00D41BD1">
        <w:t xml:space="preserve">city/highway miles-per-gallon (mpg) were included. There were also some more interesting features such as </w:t>
      </w:r>
      <w:r w:rsidR="007B4395">
        <w:t>engine type, physical dimensions, stroke, bore, and compression ratio.</w:t>
      </w:r>
    </w:p>
    <w:p w14:paraId="3B4D6ED2" w14:textId="776431F1" w:rsidR="007B4395" w:rsidRDefault="007B4395" w:rsidP="00356B6D">
      <w:pPr>
        <w:spacing w:line="480" w:lineRule="auto"/>
        <w:rPr>
          <w:b/>
          <w:bCs/>
          <w:u w:val="single"/>
        </w:rPr>
      </w:pPr>
      <w:r>
        <w:t>It is also worth mentioning that this data was captured</w:t>
      </w:r>
      <w:r w:rsidR="00385215">
        <w:t xml:space="preserve"> and donated to the repository in 1987.</w:t>
      </w:r>
    </w:p>
    <w:p w14:paraId="1E2BD53B" w14:textId="72EDB40E" w:rsidR="00356B6D" w:rsidRDefault="00356B6D" w:rsidP="00356B6D">
      <w:pPr>
        <w:spacing w:line="480" w:lineRule="auto"/>
        <w:rPr>
          <w:b/>
          <w:bCs/>
          <w:u w:val="single"/>
        </w:rPr>
      </w:pPr>
      <w:r>
        <w:rPr>
          <w:b/>
          <w:bCs/>
          <w:u w:val="single"/>
        </w:rPr>
        <w:t>METHODS</w:t>
      </w:r>
    </w:p>
    <w:p w14:paraId="09B6D06B" w14:textId="334E677D" w:rsidR="00385215" w:rsidRDefault="00385215" w:rsidP="00356B6D">
      <w:pPr>
        <w:spacing w:line="480" w:lineRule="auto"/>
      </w:pPr>
      <w:r>
        <w:t xml:space="preserve">Since this business problem entails predicting a continuous </w:t>
      </w:r>
      <w:r w:rsidR="001B2446">
        <w:t xml:space="preserve">price target variable, I knew that I was at the very least going to be training a linear regression model, as this type of model is the </w:t>
      </w:r>
      <w:proofErr w:type="gramStart"/>
      <w:r w:rsidR="006E77D0">
        <w:t>most</w:t>
      </w:r>
      <w:r w:rsidR="007E695D">
        <w:t xml:space="preserve"> commonly</w:t>
      </w:r>
      <w:r w:rsidR="006E77D0">
        <w:t xml:space="preserve"> used</w:t>
      </w:r>
      <w:proofErr w:type="gramEnd"/>
      <w:r w:rsidR="001B2446">
        <w:t xml:space="preserve"> to solve </w:t>
      </w:r>
      <w:r w:rsidR="00145476">
        <w:t>this type of problem.</w:t>
      </w:r>
      <w:r w:rsidR="006E77D0">
        <w:t xml:space="preserve"> Before model training, however, there were some data cleansing steps that needed to be undertaken. I utilized Python’s Pandas library in order to read the data from </w:t>
      </w:r>
      <w:r w:rsidR="00EE66AF">
        <w:t>a comma-separated-values (csv) format into a dataframe so that I could work more easily with the data. Once the data was read in, I analyzed some of the summary statistics of the features</w:t>
      </w:r>
      <w:r w:rsidR="00143B64">
        <w:t>.</w:t>
      </w:r>
      <w:r w:rsidR="000550E3">
        <w:t xml:space="preserve"> I also </w:t>
      </w:r>
      <w:r w:rsidR="007477C2">
        <w:t xml:space="preserve">examined </w:t>
      </w:r>
      <w:r w:rsidR="000550E3">
        <w:t>how the data types of the features were encoded and discovered there were quite a few categorical variables that needed to be considered before using them to train a machine learning model.</w:t>
      </w:r>
      <w:r w:rsidR="008D77A9">
        <w:t xml:space="preserve"> In order to </w:t>
      </w:r>
      <w:r w:rsidR="008D77A9">
        <w:lastRenderedPageBreak/>
        <w:t xml:space="preserve">convert these variables into </w:t>
      </w:r>
      <w:r w:rsidR="00295CDC">
        <w:t>values that would be better understood by a machine, I encoded them using the &lt;</w:t>
      </w:r>
      <w:proofErr w:type="spellStart"/>
      <w:r w:rsidR="00295CDC">
        <w:t>LabelEncoder</w:t>
      </w:r>
      <w:proofErr w:type="spellEnd"/>
      <w:r w:rsidR="00295CDC">
        <w:t xml:space="preserve">&gt; object from the Sci-kit Learn Python package. </w:t>
      </w:r>
    </w:p>
    <w:p w14:paraId="0D26AC45" w14:textId="1632237F" w:rsidR="000550E3" w:rsidRDefault="006E4150" w:rsidP="00356B6D">
      <w:pPr>
        <w:spacing w:line="480" w:lineRule="auto"/>
      </w:pPr>
      <w:r>
        <w:t>One of the most glaring data cleaning objectives I needed to accomplish was extracting the manufacturer’s name from the supplied &lt;</w:t>
      </w:r>
      <w:proofErr w:type="spellStart"/>
      <w:r>
        <w:t>CarName</w:t>
      </w:r>
      <w:proofErr w:type="spellEnd"/>
      <w:r>
        <w:t xml:space="preserve">&gt; column. To do this, I made use of a </w:t>
      </w:r>
      <w:r w:rsidR="002A77CD">
        <w:t xml:space="preserve">simple lambda function that </w:t>
      </w:r>
      <w:r w:rsidR="00197AA2">
        <w:t>splits</w:t>
      </w:r>
      <w:r w:rsidR="002A77CD">
        <w:t xml:space="preserve"> each value by the spaces and captures only the first element of the long names.</w:t>
      </w:r>
      <w:r w:rsidR="00197AA2">
        <w:t xml:space="preserve"> There were also some typos in some of the manufacturer names, so I corrected those as well.</w:t>
      </w:r>
      <w:r w:rsidR="004A0215">
        <w:t xml:space="preserve"> I also dropped two other features that were not going to be useful in predicting the price, such as the supplied &lt;</w:t>
      </w:r>
      <w:proofErr w:type="spellStart"/>
      <w:r w:rsidR="004A0215">
        <w:t>car_ID</w:t>
      </w:r>
      <w:proofErr w:type="spellEnd"/>
      <w:r w:rsidR="004A0215">
        <w:t xml:space="preserve">&gt; and &lt;symbolling&gt; features. Also, it was fortunate that this dataset contained </w:t>
      </w:r>
      <w:r w:rsidR="00197AA2">
        <w:t>no missing or duplicated values.</w:t>
      </w:r>
    </w:p>
    <w:p w14:paraId="20F30C77" w14:textId="3D94594D" w:rsidR="00197AA2" w:rsidRDefault="00197AA2" w:rsidP="00356B6D">
      <w:pPr>
        <w:spacing w:line="480" w:lineRule="auto"/>
      </w:pPr>
      <w:r>
        <w:t>After cleaning the data, I wanted to create a few visualizations so that I could get a better understanding of the underlying data trends.</w:t>
      </w:r>
      <w:r w:rsidR="00D37B1C">
        <w:t xml:space="preserve"> First, I wanted to see how the target price column was distributed in the dataset. To accomplish this, I leveraged the Seaborn and Matplotlib Python packages. I created a distribution plot</w:t>
      </w:r>
      <w:r w:rsidR="0088340F">
        <w:t xml:space="preserve"> as well as a box plot.</w:t>
      </w:r>
    </w:p>
    <w:p w14:paraId="56D7C185" w14:textId="19CED88C" w:rsidR="0088340F" w:rsidRPr="00385215" w:rsidRDefault="0088340F" w:rsidP="00356B6D">
      <w:pPr>
        <w:spacing w:line="480" w:lineRule="auto"/>
      </w:pPr>
      <w:r w:rsidRPr="0088340F">
        <w:rPr>
          <w:noProof/>
        </w:rPr>
        <w:drawing>
          <wp:inline distT="0" distB="0" distL="0" distR="0" wp14:anchorId="2F5627C3" wp14:editId="72C630EB">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7095"/>
                    </a:xfrm>
                    <a:prstGeom prst="rect">
                      <a:avLst/>
                    </a:prstGeom>
                  </pic:spPr>
                </pic:pic>
              </a:graphicData>
            </a:graphic>
          </wp:inline>
        </w:drawing>
      </w:r>
    </w:p>
    <w:p w14:paraId="6F0B611A" w14:textId="3CCFB1CD" w:rsidR="00AB2593" w:rsidRDefault="0088340F" w:rsidP="00356B6D">
      <w:pPr>
        <w:spacing w:line="480" w:lineRule="auto"/>
      </w:pPr>
      <w:r>
        <w:t xml:space="preserve">As can be seen in the distribution plot, it did appear that </w:t>
      </w:r>
      <w:r w:rsidR="0069136D">
        <w:t xml:space="preserve">the price column exhibited a slight positive skew, and a mild bimodal distribution. After reviewing the boxplot, </w:t>
      </w:r>
      <w:r w:rsidR="00AB2593">
        <w:t xml:space="preserve">it did highlight that there were quite a few potential outliers. However, I did not decide to remove them due to the small nature of the </w:t>
      </w:r>
      <w:r w:rsidR="00AB2593">
        <w:lastRenderedPageBreak/>
        <w:t xml:space="preserve">dataset. Since the price column was positively skewed, I wanted to see what a logarithmic </w:t>
      </w:r>
      <w:r w:rsidR="00A5644F">
        <w:t>transformation</w:t>
      </w:r>
      <w:r w:rsidR="00AB2593">
        <w:t xml:space="preserve"> on the column would look like. To do this, I created another &lt;</w:t>
      </w:r>
      <w:proofErr w:type="spellStart"/>
      <w:r w:rsidR="00AB2593">
        <w:t>log_price</w:t>
      </w:r>
      <w:proofErr w:type="spellEnd"/>
      <w:r w:rsidR="00AB2593">
        <w:t xml:space="preserve">&gt; column within the dataset and provided it the logarithmic value of each price using NumPy’s </w:t>
      </w:r>
      <w:r w:rsidR="00A5644F">
        <w:t>logarithm function.</w:t>
      </w:r>
    </w:p>
    <w:p w14:paraId="35EF9A7C" w14:textId="1DBBBD8D" w:rsidR="003D7790" w:rsidRPr="0088340F" w:rsidRDefault="003D7790" w:rsidP="00356B6D">
      <w:pPr>
        <w:spacing w:line="480" w:lineRule="auto"/>
      </w:pPr>
      <w:r w:rsidRPr="003D7790">
        <w:rPr>
          <w:noProof/>
        </w:rPr>
        <w:drawing>
          <wp:inline distT="0" distB="0" distL="0" distR="0" wp14:anchorId="46638C62" wp14:editId="0A28B708">
            <wp:extent cx="5943600" cy="2240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0915"/>
                    </a:xfrm>
                    <a:prstGeom prst="rect">
                      <a:avLst/>
                    </a:prstGeom>
                  </pic:spPr>
                </pic:pic>
              </a:graphicData>
            </a:graphic>
          </wp:inline>
        </w:drawing>
      </w:r>
    </w:p>
    <w:p w14:paraId="12DA2D35" w14:textId="261E4A81" w:rsidR="003D7790" w:rsidRDefault="003D7790" w:rsidP="00356B6D">
      <w:pPr>
        <w:spacing w:line="480" w:lineRule="auto"/>
      </w:pPr>
      <w:r>
        <w:t xml:space="preserve">As seen above, the logarithmic transformation did seem to make the distribution more “normal,” while the boxplot </w:t>
      </w:r>
      <w:r w:rsidR="000E1A00">
        <w:t xml:space="preserve">indicated the transformation reigned in </w:t>
      </w:r>
      <w:r w:rsidR="00CA1661">
        <w:t>all</w:t>
      </w:r>
      <w:r w:rsidR="000E1A00">
        <w:t xml:space="preserve"> the potential outliers. For this reason, I </w:t>
      </w:r>
      <w:r w:rsidR="00CA1661">
        <w:t>decided</w:t>
      </w:r>
      <w:r w:rsidR="000E1A00">
        <w:t xml:space="preserve"> I would keep this transformed target column in my back pocket to use during </w:t>
      </w:r>
      <w:r w:rsidR="00CA1661">
        <w:t>model training to see if it had any impact of predictive capabilities.</w:t>
      </w:r>
    </w:p>
    <w:p w14:paraId="1F23754A" w14:textId="2204E2C0" w:rsidR="00AF578A" w:rsidRDefault="00AF578A" w:rsidP="00356B6D">
      <w:pPr>
        <w:spacing w:line="480" w:lineRule="auto"/>
      </w:pPr>
      <w:r>
        <w:t xml:space="preserve">In previous projects, I have also found a benefit </w:t>
      </w:r>
      <w:r w:rsidR="00F23647">
        <w:t>in</w:t>
      </w:r>
      <w:r>
        <w:t xml:space="preserve"> reviewing a correlation matrix between </w:t>
      </w:r>
      <w:r w:rsidR="00891C5E">
        <w:t>all</w:t>
      </w:r>
      <w:r>
        <w:t xml:space="preserve"> the features and target variable. In order to create one, I utilized </w:t>
      </w:r>
      <w:proofErr w:type="spellStart"/>
      <w:r>
        <w:t>Seaborn’s</w:t>
      </w:r>
      <w:proofErr w:type="spellEnd"/>
      <w:r>
        <w:t xml:space="preserve"> handy &lt;</w:t>
      </w:r>
      <w:r w:rsidR="005E4EB1">
        <w:t>heatmap&gt; function, passing in the Pearson’s r coefficient calculated using Pandas’ built-in &lt;</w:t>
      </w:r>
      <w:proofErr w:type="spellStart"/>
      <w:proofErr w:type="gramStart"/>
      <w:r w:rsidR="005E4EB1">
        <w:t>df.corr</w:t>
      </w:r>
      <w:proofErr w:type="spellEnd"/>
      <w:proofErr w:type="gramEnd"/>
      <w:r w:rsidR="005E4EB1">
        <w:t>()&gt;</w:t>
      </w:r>
      <w:r w:rsidR="00850AF7">
        <w:t xml:space="preserve"> function.</w:t>
      </w:r>
    </w:p>
    <w:p w14:paraId="19C5E1E0" w14:textId="7ADCF7E6" w:rsidR="00850AF7" w:rsidRPr="003D7790" w:rsidRDefault="00850AF7" w:rsidP="00356B6D">
      <w:pPr>
        <w:spacing w:line="480" w:lineRule="auto"/>
      </w:pPr>
      <w:r w:rsidRPr="00850AF7">
        <w:rPr>
          <w:noProof/>
        </w:rPr>
        <w:lastRenderedPageBreak/>
        <w:drawing>
          <wp:inline distT="0" distB="0" distL="0" distR="0" wp14:anchorId="0A1F1D08" wp14:editId="2A786F29">
            <wp:extent cx="5943600" cy="4917440"/>
            <wp:effectExtent l="0" t="0" r="0" b="444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a:stretch>
                      <a:fillRect/>
                    </a:stretch>
                  </pic:blipFill>
                  <pic:spPr>
                    <a:xfrm>
                      <a:off x="0" y="0"/>
                      <a:ext cx="5943600" cy="4917440"/>
                    </a:xfrm>
                    <a:prstGeom prst="rect">
                      <a:avLst/>
                    </a:prstGeom>
                  </pic:spPr>
                </pic:pic>
              </a:graphicData>
            </a:graphic>
          </wp:inline>
        </w:drawing>
      </w:r>
    </w:p>
    <w:p w14:paraId="53CB334E" w14:textId="04E4254A" w:rsidR="00850AF7" w:rsidRDefault="00DD09C3" w:rsidP="00356B6D">
      <w:pPr>
        <w:spacing w:line="480" w:lineRule="auto"/>
      </w:pPr>
      <w:r>
        <w:t>I also sorted the values on the price target column so I could more easily see how each featur</w:t>
      </w:r>
      <w:r w:rsidR="004E01FC">
        <w:t>e related to it. Unsurprisingly, I found that engine size, weight, and horsepower were positively correlated with the selling price.</w:t>
      </w:r>
      <w:r w:rsidR="00A3719C">
        <w:t xml:space="preserve"> Interestingly, I found that </w:t>
      </w:r>
      <w:r w:rsidR="0001277F">
        <w:t>both features</w:t>
      </w:r>
      <w:r w:rsidR="00A3719C">
        <w:t xml:space="preserve"> measuring efficiency (city/highway mpg) were </w:t>
      </w:r>
      <w:r w:rsidR="002C7157">
        <w:t xml:space="preserve">negatively correlated with the price target. I had thought that more expensive vehicles had higher efficiencies, though I </w:t>
      </w:r>
      <w:r w:rsidR="0001277F">
        <w:t>concluded</w:t>
      </w:r>
      <w:r w:rsidR="002C7157">
        <w:t xml:space="preserve"> that this was a result of the data being captured in the 80’s as opposed </w:t>
      </w:r>
      <w:r w:rsidR="00DF1B7D">
        <w:t>to today where</w:t>
      </w:r>
      <w:r w:rsidR="0001277F">
        <w:t xml:space="preserve"> people </w:t>
      </w:r>
      <w:r w:rsidR="00DF1B7D">
        <w:t xml:space="preserve">are </w:t>
      </w:r>
      <w:r w:rsidR="0001277F">
        <w:t>more concerned with their emission footprint.</w:t>
      </w:r>
    </w:p>
    <w:p w14:paraId="7205DBF3" w14:textId="1A41D095" w:rsidR="005C77F4" w:rsidRDefault="005C77F4" w:rsidP="00356B6D">
      <w:pPr>
        <w:spacing w:line="480" w:lineRule="auto"/>
      </w:pPr>
      <w:r>
        <w:t>I wanted to visualize how some of these stronger correlations looked like when plotted against the target price column. To do so, I utilized the &lt;</w:t>
      </w:r>
      <w:proofErr w:type="spellStart"/>
      <w:r>
        <w:t>regplot</w:t>
      </w:r>
      <w:proofErr w:type="spellEnd"/>
      <w:r>
        <w:t>&gt; function from Seaborn.</w:t>
      </w:r>
    </w:p>
    <w:p w14:paraId="4C92AC3D" w14:textId="17D45F84" w:rsidR="00FA681A" w:rsidRPr="00DD09C3" w:rsidRDefault="00FA681A" w:rsidP="00356B6D">
      <w:pPr>
        <w:spacing w:line="480" w:lineRule="auto"/>
      </w:pPr>
      <w:r w:rsidRPr="00FA681A">
        <w:rPr>
          <w:noProof/>
        </w:rPr>
        <w:lastRenderedPageBreak/>
        <w:drawing>
          <wp:inline distT="0" distB="0" distL="0" distR="0" wp14:anchorId="49610EC3" wp14:editId="0899AF19">
            <wp:extent cx="5943600" cy="4005580"/>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9"/>
                    <a:stretch>
                      <a:fillRect/>
                    </a:stretch>
                  </pic:blipFill>
                  <pic:spPr>
                    <a:xfrm>
                      <a:off x="0" y="0"/>
                      <a:ext cx="5943600" cy="4005580"/>
                    </a:xfrm>
                    <a:prstGeom prst="rect">
                      <a:avLst/>
                    </a:prstGeom>
                  </pic:spPr>
                </pic:pic>
              </a:graphicData>
            </a:graphic>
          </wp:inline>
        </w:drawing>
      </w:r>
    </w:p>
    <w:p w14:paraId="2863B671" w14:textId="482EC3A5" w:rsidR="00FA681A" w:rsidRDefault="00FA681A" w:rsidP="00356B6D">
      <w:pPr>
        <w:spacing w:line="480" w:lineRule="auto"/>
      </w:pPr>
      <w:r>
        <w:t>Outside of the curb height feature, the three others appear</w:t>
      </w:r>
      <w:r w:rsidR="003F7993">
        <w:t>ed</w:t>
      </w:r>
      <w:r>
        <w:t xml:space="preserve"> to have a strong, linear relationship with the target making them great candidates for training a linear regression model.</w:t>
      </w:r>
    </w:p>
    <w:p w14:paraId="5C19C95C" w14:textId="0ADF0231" w:rsidR="00356B6D" w:rsidRDefault="00356B6D" w:rsidP="00356B6D">
      <w:pPr>
        <w:spacing w:line="480" w:lineRule="auto"/>
        <w:rPr>
          <w:b/>
          <w:bCs/>
          <w:u w:val="single"/>
        </w:rPr>
      </w:pPr>
      <w:r>
        <w:rPr>
          <w:b/>
          <w:bCs/>
          <w:u w:val="single"/>
        </w:rPr>
        <w:t>ANALYSIS</w:t>
      </w:r>
    </w:p>
    <w:p w14:paraId="5EEF23BD" w14:textId="359CB4A4" w:rsidR="00902F1D" w:rsidRPr="00FA681A" w:rsidRDefault="00902F1D" w:rsidP="00902F1D">
      <w:pPr>
        <w:spacing w:line="480" w:lineRule="auto"/>
      </w:pPr>
      <w:r>
        <w:t>Now that I had a much better understanding of the data, it was time to begin training my machine learning models. Prior to running the data through the model, I split it using the handy &lt;</w:t>
      </w:r>
      <w:proofErr w:type="spellStart"/>
      <w:r>
        <w:t>train_test_split</w:t>
      </w:r>
      <w:proofErr w:type="spellEnd"/>
      <w:r>
        <w:t>&gt; function provided by Sci-kit Learn. I used a test size of 20% and set a random state so that the results would be re-producible in the future.</w:t>
      </w:r>
      <w:r w:rsidR="002A7A0A">
        <w:t xml:space="preserve"> </w:t>
      </w:r>
    </w:p>
    <w:p w14:paraId="12186093" w14:textId="1413F840" w:rsidR="00356B6D" w:rsidRDefault="00902F1D" w:rsidP="00356B6D">
      <w:pPr>
        <w:spacing w:line="480" w:lineRule="auto"/>
      </w:pPr>
      <w:r>
        <w:t>The linear model</w:t>
      </w:r>
      <w:r w:rsidR="0045336D">
        <w:t xml:space="preserve"> object that I used for this project was provided by Sci-kit Learn. </w:t>
      </w:r>
      <w:r w:rsidR="002A7A0A">
        <w:t>After fitting the training data to the model, I used two metrics to analyze the performance.</w:t>
      </w:r>
      <w:r w:rsidR="009704C5">
        <w:t xml:space="preserve"> The mean-squared error, which </w:t>
      </w:r>
      <w:r w:rsidR="0046754E">
        <w:t>calculates</w:t>
      </w:r>
      <w:r w:rsidR="00290A7D">
        <w:t xml:space="preserve"> the average error between the predicted and measured values, was utilized</w:t>
      </w:r>
      <w:r w:rsidR="0046754E">
        <w:t xml:space="preserve"> as it would indicate how much the price estimation was off on average.</w:t>
      </w:r>
      <w:r w:rsidR="009A0763">
        <w:t xml:space="preserve"> I also analyzed the model’s coefficient of </w:t>
      </w:r>
      <w:r w:rsidR="009A0763">
        <w:lastRenderedPageBreak/>
        <w:t>determination, or r-squared</w:t>
      </w:r>
      <w:r w:rsidR="00BD6453">
        <w:t xml:space="preserve"> (r2)</w:t>
      </w:r>
      <w:r w:rsidR="009A0763">
        <w:t xml:space="preserve"> value, which </w:t>
      </w:r>
      <w:r w:rsidR="00C46E0D">
        <w:t xml:space="preserve">calculates the proportion of variance that can be explained by the dependent variable (i.e., price) </w:t>
      </w:r>
      <w:r w:rsidR="00D95E15">
        <w:t>to the total variance of the data.</w:t>
      </w:r>
    </w:p>
    <w:p w14:paraId="4DD477D3" w14:textId="46B05205" w:rsidR="00317931" w:rsidRDefault="00317931" w:rsidP="00356B6D">
      <w:pPr>
        <w:spacing w:line="480" w:lineRule="auto"/>
      </w:pPr>
      <w:r>
        <w:t xml:space="preserve">The linear model resulted in an MSE of </w:t>
      </w:r>
      <w:r w:rsidR="00BD6453">
        <w:t xml:space="preserve">approximately 3580 and an r2 value of 0.84. While these metrics aren’t poor by any means, </w:t>
      </w:r>
      <w:r w:rsidR="00D83AAD">
        <w:t xml:space="preserve">if you were buying a used car and your prediction was off by more than even a thousand bucks, it would not have been very helpful in the first place. As such, I felt that I could improve upon the predictive power by training a few other machine learning models. </w:t>
      </w:r>
      <w:r w:rsidR="009F2338">
        <w:t>In addition to the simple linear model, I opted to train a decision tree, k-Neighbors, and random forest regressor</w:t>
      </w:r>
      <w:r w:rsidR="00B4610C">
        <w:t>.</w:t>
      </w:r>
    </w:p>
    <w:tbl>
      <w:tblPr>
        <w:tblStyle w:val="TableGrid"/>
        <w:tblW w:w="0" w:type="auto"/>
        <w:tblLook w:val="04A0" w:firstRow="1" w:lastRow="0" w:firstColumn="1" w:lastColumn="0" w:noHBand="0" w:noVBand="1"/>
      </w:tblPr>
      <w:tblGrid>
        <w:gridCol w:w="3116"/>
        <w:gridCol w:w="3117"/>
        <w:gridCol w:w="3117"/>
      </w:tblGrid>
      <w:tr w:rsidR="00147B3F" w14:paraId="4F27F107" w14:textId="77777777" w:rsidTr="00147B3F">
        <w:tc>
          <w:tcPr>
            <w:tcW w:w="3116" w:type="dxa"/>
          </w:tcPr>
          <w:p w14:paraId="01535479" w14:textId="3A6862DD" w:rsidR="00147B3F" w:rsidRPr="002B4979" w:rsidRDefault="002B4979" w:rsidP="00356B6D">
            <w:pPr>
              <w:spacing w:line="480" w:lineRule="auto"/>
              <w:rPr>
                <w:b/>
                <w:bCs/>
                <w:u w:val="single"/>
              </w:rPr>
            </w:pPr>
            <w:r w:rsidRPr="002B4979">
              <w:rPr>
                <w:b/>
                <w:bCs/>
                <w:u w:val="single"/>
              </w:rPr>
              <w:t>TRAINING RESULTS</w:t>
            </w:r>
          </w:p>
        </w:tc>
        <w:tc>
          <w:tcPr>
            <w:tcW w:w="3117" w:type="dxa"/>
          </w:tcPr>
          <w:p w14:paraId="74DC571B" w14:textId="5DEDBB93" w:rsidR="00147B3F" w:rsidRDefault="00147B3F" w:rsidP="00356B6D">
            <w:pPr>
              <w:spacing w:line="480" w:lineRule="auto"/>
            </w:pPr>
            <w:r>
              <w:t>MSE</w:t>
            </w:r>
          </w:p>
        </w:tc>
        <w:tc>
          <w:tcPr>
            <w:tcW w:w="3117" w:type="dxa"/>
          </w:tcPr>
          <w:p w14:paraId="4406AD02" w14:textId="3490A542" w:rsidR="00147B3F" w:rsidRDefault="00147B3F" w:rsidP="00356B6D">
            <w:pPr>
              <w:spacing w:line="480" w:lineRule="auto"/>
            </w:pPr>
            <w:r>
              <w:t>R-squared</w:t>
            </w:r>
          </w:p>
        </w:tc>
      </w:tr>
      <w:tr w:rsidR="00147B3F" w14:paraId="248C15A5" w14:textId="77777777" w:rsidTr="00147B3F">
        <w:tc>
          <w:tcPr>
            <w:tcW w:w="3116" w:type="dxa"/>
          </w:tcPr>
          <w:p w14:paraId="4A568870" w14:textId="5503D557" w:rsidR="00147B3F" w:rsidRDefault="00147B3F" w:rsidP="00356B6D">
            <w:pPr>
              <w:spacing w:line="480" w:lineRule="auto"/>
            </w:pPr>
            <w:r>
              <w:t>Decision Tree</w:t>
            </w:r>
          </w:p>
        </w:tc>
        <w:tc>
          <w:tcPr>
            <w:tcW w:w="3117" w:type="dxa"/>
          </w:tcPr>
          <w:p w14:paraId="74BD03EE" w14:textId="08788E7B" w:rsidR="00147B3F" w:rsidRDefault="001B0F44" w:rsidP="00356B6D">
            <w:pPr>
              <w:spacing w:line="480" w:lineRule="auto"/>
            </w:pPr>
            <w:r>
              <w:t>250</w:t>
            </w:r>
            <w:r w:rsidR="000519DA">
              <w:t>6</w:t>
            </w:r>
          </w:p>
        </w:tc>
        <w:tc>
          <w:tcPr>
            <w:tcW w:w="3117" w:type="dxa"/>
          </w:tcPr>
          <w:p w14:paraId="124CBA19" w14:textId="2F4740D3" w:rsidR="00147B3F" w:rsidRDefault="000519DA" w:rsidP="00356B6D">
            <w:pPr>
              <w:spacing w:line="480" w:lineRule="auto"/>
            </w:pPr>
            <w:r>
              <w:t>0.92</w:t>
            </w:r>
          </w:p>
        </w:tc>
      </w:tr>
      <w:tr w:rsidR="00147B3F" w14:paraId="75196092" w14:textId="77777777" w:rsidTr="00147B3F">
        <w:tc>
          <w:tcPr>
            <w:tcW w:w="3116" w:type="dxa"/>
          </w:tcPr>
          <w:p w14:paraId="2D271623" w14:textId="21DDC1A8" w:rsidR="00147B3F" w:rsidRDefault="00147B3F" w:rsidP="00356B6D">
            <w:pPr>
              <w:spacing w:line="480" w:lineRule="auto"/>
            </w:pPr>
            <w:r>
              <w:t>k-Neighbors</w:t>
            </w:r>
            <w:r w:rsidR="001B0F44">
              <w:t xml:space="preserve"> (n=1)</w:t>
            </w:r>
          </w:p>
        </w:tc>
        <w:tc>
          <w:tcPr>
            <w:tcW w:w="3117" w:type="dxa"/>
          </w:tcPr>
          <w:p w14:paraId="4F890339" w14:textId="6CBCABBF" w:rsidR="00147B3F" w:rsidRDefault="001B0F44" w:rsidP="00356B6D">
            <w:pPr>
              <w:spacing w:line="480" w:lineRule="auto"/>
            </w:pPr>
            <w:r>
              <w:t>3384</w:t>
            </w:r>
          </w:p>
        </w:tc>
        <w:tc>
          <w:tcPr>
            <w:tcW w:w="3117" w:type="dxa"/>
          </w:tcPr>
          <w:p w14:paraId="564D789F" w14:textId="47611C0B" w:rsidR="00147B3F" w:rsidRDefault="001B0F44" w:rsidP="00356B6D">
            <w:pPr>
              <w:spacing w:line="480" w:lineRule="auto"/>
            </w:pPr>
            <w:r>
              <w:t>0.85</w:t>
            </w:r>
          </w:p>
        </w:tc>
      </w:tr>
      <w:tr w:rsidR="00147B3F" w14:paraId="03F2C833" w14:textId="77777777" w:rsidTr="00147B3F">
        <w:tc>
          <w:tcPr>
            <w:tcW w:w="3116" w:type="dxa"/>
          </w:tcPr>
          <w:p w14:paraId="699AC80F" w14:textId="1503D4C3" w:rsidR="00147B3F" w:rsidRDefault="00147B3F" w:rsidP="00356B6D">
            <w:pPr>
              <w:spacing w:line="480" w:lineRule="auto"/>
            </w:pPr>
            <w:r>
              <w:t>Random Forest</w:t>
            </w:r>
          </w:p>
        </w:tc>
        <w:tc>
          <w:tcPr>
            <w:tcW w:w="3117" w:type="dxa"/>
          </w:tcPr>
          <w:p w14:paraId="71F9CD93" w14:textId="0CEC82CB" w:rsidR="00147B3F" w:rsidRDefault="00147B3F" w:rsidP="00356B6D">
            <w:pPr>
              <w:spacing w:line="480" w:lineRule="auto"/>
            </w:pPr>
            <w:r>
              <w:t>1860</w:t>
            </w:r>
          </w:p>
        </w:tc>
        <w:tc>
          <w:tcPr>
            <w:tcW w:w="3117" w:type="dxa"/>
          </w:tcPr>
          <w:p w14:paraId="17507059" w14:textId="2D343751" w:rsidR="00147B3F" w:rsidRDefault="001B0F44" w:rsidP="00356B6D">
            <w:pPr>
              <w:spacing w:line="480" w:lineRule="auto"/>
            </w:pPr>
            <w:r>
              <w:t>0.96</w:t>
            </w:r>
          </w:p>
        </w:tc>
      </w:tr>
    </w:tbl>
    <w:p w14:paraId="51257A6A" w14:textId="77777777" w:rsidR="00B4610C" w:rsidRDefault="00B4610C" w:rsidP="00356B6D">
      <w:pPr>
        <w:spacing w:line="480" w:lineRule="auto"/>
      </w:pPr>
    </w:p>
    <w:p w14:paraId="666A00FC" w14:textId="73D88F78" w:rsidR="000519DA" w:rsidRPr="00902F1D" w:rsidRDefault="000519DA" w:rsidP="00356B6D">
      <w:pPr>
        <w:spacing w:line="480" w:lineRule="auto"/>
      </w:pPr>
      <w:r>
        <w:t>As can be seen from the table above, the random forest regressor seemed to produce the best results in terms of the selected metrics. While $1860 is still quite a bit of error in the context of buying a used vehicle, I felt much better about this</w:t>
      </w:r>
      <w:r w:rsidR="00F928BF">
        <w:t xml:space="preserve"> predictive model.</w:t>
      </w:r>
    </w:p>
    <w:p w14:paraId="7373EF82" w14:textId="599E75B1" w:rsidR="00356B6D" w:rsidRDefault="00356B6D" w:rsidP="00356B6D">
      <w:pPr>
        <w:spacing w:line="480" w:lineRule="auto"/>
        <w:rPr>
          <w:b/>
          <w:bCs/>
          <w:u w:val="single"/>
        </w:rPr>
      </w:pPr>
      <w:r>
        <w:rPr>
          <w:b/>
          <w:bCs/>
          <w:u w:val="single"/>
        </w:rPr>
        <w:t>CONCLUSIONS</w:t>
      </w:r>
    </w:p>
    <w:p w14:paraId="2F15DAD9" w14:textId="7B8035C7" w:rsidR="00356B6D" w:rsidRPr="00663A2F" w:rsidRDefault="00663A2F" w:rsidP="00356B6D">
      <w:pPr>
        <w:spacing w:line="480" w:lineRule="auto"/>
      </w:pPr>
      <w:r>
        <w:t>After training four predictive models and measuring their respective performance metrics, I found that the random forest regressor model performed the best.</w:t>
      </w:r>
      <w:r w:rsidR="0009754E">
        <w:t xml:space="preserve"> As such, I would have selected this trained model for any sort of third-party application that I would ship to customers so that they could use it before going to buy a vehicle from a dealership or auto shop.</w:t>
      </w:r>
    </w:p>
    <w:p w14:paraId="259F9D01" w14:textId="77777777" w:rsidR="00A53FF9" w:rsidRDefault="00A53FF9" w:rsidP="00356B6D">
      <w:pPr>
        <w:spacing w:line="480" w:lineRule="auto"/>
        <w:rPr>
          <w:b/>
          <w:bCs/>
          <w:u w:val="single"/>
        </w:rPr>
      </w:pPr>
    </w:p>
    <w:p w14:paraId="5EB5E7D5" w14:textId="77777777" w:rsidR="00A53FF9" w:rsidRDefault="00A53FF9" w:rsidP="00356B6D">
      <w:pPr>
        <w:spacing w:line="480" w:lineRule="auto"/>
        <w:rPr>
          <w:b/>
          <w:bCs/>
          <w:u w:val="single"/>
        </w:rPr>
      </w:pPr>
    </w:p>
    <w:p w14:paraId="3EEC1DB5" w14:textId="7756F9B1" w:rsidR="00356B6D" w:rsidRDefault="00356B6D" w:rsidP="00356B6D">
      <w:pPr>
        <w:spacing w:line="480" w:lineRule="auto"/>
        <w:rPr>
          <w:b/>
          <w:bCs/>
          <w:u w:val="single"/>
        </w:rPr>
      </w:pPr>
      <w:r>
        <w:rPr>
          <w:b/>
          <w:bCs/>
          <w:u w:val="single"/>
        </w:rPr>
        <w:lastRenderedPageBreak/>
        <w:t>ASSUMPTIONS</w:t>
      </w:r>
    </w:p>
    <w:p w14:paraId="36EDF31B" w14:textId="6A26ACA7" w:rsidR="0009754E" w:rsidRPr="0009754E" w:rsidRDefault="0009754E" w:rsidP="00356B6D">
      <w:pPr>
        <w:spacing w:line="480" w:lineRule="auto"/>
      </w:pPr>
      <w:r>
        <w:t xml:space="preserve">I feel that one of the largest </w:t>
      </w:r>
      <w:r w:rsidR="008E6A26">
        <w:t>assumptions</w:t>
      </w:r>
      <w:r>
        <w:t xml:space="preserve"> that I made during this project was the fact that the prices for the vehicles measured in 1987 would be relevant in today’s economy.</w:t>
      </w:r>
      <w:r w:rsidR="008E6A26">
        <w:t xml:space="preserve"> A </w:t>
      </w:r>
      <w:r w:rsidR="002102F6">
        <w:t>hundred</w:t>
      </w:r>
      <w:r w:rsidR="008E6A26">
        <w:t xml:space="preserve"> bucks back then </w:t>
      </w:r>
      <w:r w:rsidR="002102F6">
        <w:t>equates</w:t>
      </w:r>
      <w:r w:rsidR="008E6A26">
        <w:t xml:space="preserve"> to about </w:t>
      </w:r>
      <w:r w:rsidR="002102F6">
        <w:t>$260 with inflation (</w:t>
      </w:r>
      <w:proofErr w:type="spellStart"/>
      <w:r w:rsidR="002102F6">
        <w:t>InflationTool</w:t>
      </w:r>
      <w:proofErr w:type="spellEnd"/>
      <w:r w:rsidR="002102F6">
        <w:t>, n.d.).</w:t>
      </w:r>
      <w:r w:rsidR="00336CBC">
        <w:t xml:space="preserve"> Perhaps it would have been beneficial to scale the price points of the vehicle using this adjustment. However, it would also be important to understand how the prices of vehicles have trended over time, and that could be the topic of an entirely different </w:t>
      </w:r>
      <w:r w:rsidR="00CE0060">
        <w:t xml:space="preserve">time-series </w:t>
      </w:r>
      <w:r w:rsidR="00336CBC">
        <w:t>data science project.</w:t>
      </w:r>
    </w:p>
    <w:p w14:paraId="1809D294" w14:textId="0D193E25" w:rsidR="00356B6D" w:rsidRDefault="00356B6D" w:rsidP="00356B6D">
      <w:pPr>
        <w:spacing w:line="480" w:lineRule="auto"/>
        <w:rPr>
          <w:b/>
          <w:bCs/>
          <w:u w:val="single"/>
        </w:rPr>
      </w:pPr>
      <w:r>
        <w:rPr>
          <w:b/>
          <w:bCs/>
          <w:u w:val="single"/>
        </w:rPr>
        <w:t>LIMITATIONS</w:t>
      </w:r>
      <w:r w:rsidR="00A4585C">
        <w:rPr>
          <w:b/>
          <w:bCs/>
          <w:u w:val="single"/>
        </w:rPr>
        <w:t>/</w:t>
      </w:r>
      <w:r w:rsidR="00A4585C" w:rsidRPr="00A4585C">
        <w:rPr>
          <w:b/>
          <w:bCs/>
          <w:u w:val="single"/>
        </w:rPr>
        <w:t xml:space="preserve"> </w:t>
      </w:r>
      <w:r w:rsidR="00A4585C">
        <w:rPr>
          <w:b/>
          <w:bCs/>
          <w:u w:val="single"/>
        </w:rPr>
        <w:t>CHALLENGES</w:t>
      </w:r>
    </w:p>
    <w:p w14:paraId="406CFCFB" w14:textId="1135F947" w:rsidR="00356B6D" w:rsidRDefault="00336CBC" w:rsidP="00356B6D">
      <w:pPr>
        <w:spacing w:line="480" w:lineRule="auto"/>
        <w:rPr>
          <w:b/>
          <w:bCs/>
          <w:u w:val="single"/>
        </w:rPr>
      </w:pPr>
      <w:r>
        <w:t xml:space="preserve">The greatest limitation of this project is the limited </w:t>
      </w:r>
      <w:r w:rsidR="00647ACA">
        <w:t>number</w:t>
      </w:r>
      <w:r>
        <w:t xml:space="preserve"> of observations in the dataset. Having only a little over 200 rows </w:t>
      </w:r>
      <w:r w:rsidR="00647ACA">
        <w:t>probably does not generalize very well to the global state of vehicle sales prices.</w:t>
      </w:r>
      <w:r w:rsidR="00891C89">
        <w:t xml:space="preserve"> Outside of not having a good amount of data to train the model, it is also difficult to validate the data by holding out only 20% (approximately 40 </w:t>
      </w:r>
      <w:r w:rsidR="00A4585C">
        <w:t>records) of the dataset.</w:t>
      </w:r>
    </w:p>
    <w:p w14:paraId="08745CD3" w14:textId="711590D0" w:rsidR="00356B6D" w:rsidRDefault="00356B6D" w:rsidP="00356B6D">
      <w:pPr>
        <w:spacing w:line="480" w:lineRule="auto"/>
        <w:rPr>
          <w:b/>
          <w:bCs/>
          <w:u w:val="single"/>
        </w:rPr>
      </w:pPr>
      <w:r>
        <w:rPr>
          <w:b/>
          <w:bCs/>
          <w:u w:val="single"/>
        </w:rPr>
        <w:t>FUTURE USES/</w:t>
      </w:r>
      <w:r w:rsidR="00EE297F">
        <w:rPr>
          <w:b/>
          <w:bCs/>
          <w:u w:val="single"/>
        </w:rPr>
        <w:t>ADDITIONAL</w:t>
      </w:r>
      <w:r>
        <w:rPr>
          <w:b/>
          <w:bCs/>
          <w:u w:val="single"/>
        </w:rPr>
        <w:t xml:space="preserve"> APPLICATIONS</w:t>
      </w:r>
    </w:p>
    <w:p w14:paraId="64D261C1" w14:textId="16F03CC6" w:rsidR="00356B6D" w:rsidRPr="00117998" w:rsidRDefault="00117998" w:rsidP="00356B6D">
      <w:pPr>
        <w:spacing w:line="480" w:lineRule="auto"/>
      </w:pPr>
      <w:r>
        <w:t xml:space="preserve">I feel that the models that were trained on this data could certainly be used as a </w:t>
      </w:r>
      <w:r w:rsidR="00EE2C1D">
        <w:t>basis</w:t>
      </w:r>
      <w:r>
        <w:t xml:space="preserve"> for future similar projects that attempt to predict the </w:t>
      </w:r>
      <w:r w:rsidR="00EE2C1D">
        <w:t xml:space="preserve">sales price of vehicles. The models would certainly benefit from additional data points, especially from within the last decade or so. Also, there is the potential for transfer learning. Once the model has been adequately trained </w:t>
      </w:r>
      <w:r w:rsidR="00F423A3">
        <w:t>using more</w:t>
      </w:r>
      <w:r w:rsidR="00EE2C1D">
        <w:t xml:space="preserve"> vehicle data, it could perhaps be tweaked and pivoted to predict the prices of other means of transportation such as </w:t>
      </w:r>
      <w:r w:rsidR="00D37FC1">
        <w:t>motorcycles</w:t>
      </w:r>
      <w:r w:rsidR="00CB4558">
        <w:t xml:space="preserve"> or perhaps even airplanes.</w:t>
      </w:r>
    </w:p>
    <w:p w14:paraId="16E80083" w14:textId="77777777" w:rsidR="003B1D1D" w:rsidRDefault="003B1D1D" w:rsidP="00356B6D">
      <w:pPr>
        <w:spacing w:line="480" w:lineRule="auto"/>
        <w:rPr>
          <w:b/>
          <w:bCs/>
          <w:u w:val="single"/>
        </w:rPr>
      </w:pPr>
    </w:p>
    <w:p w14:paraId="088E2817" w14:textId="77777777" w:rsidR="003B1D1D" w:rsidRDefault="003B1D1D" w:rsidP="00356B6D">
      <w:pPr>
        <w:spacing w:line="480" w:lineRule="auto"/>
        <w:rPr>
          <w:b/>
          <w:bCs/>
          <w:u w:val="single"/>
        </w:rPr>
      </w:pPr>
    </w:p>
    <w:p w14:paraId="5926509E" w14:textId="77777777" w:rsidR="003B1D1D" w:rsidRDefault="003B1D1D" w:rsidP="00356B6D">
      <w:pPr>
        <w:spacing w:line="480" w:lineRule="auto"/>
        <w:rPr>
          <w:b/>
          <w:bCs/>
          <w:u w:val="single"/>
        </w:rPr>
      </w:pPr>
    </w:p>
    <w:p w14:paraId="65F6E772" w14:textId="50A4B0FA" w:rsidR="003B1D1D" w:rsidRDefault="00356B6D" w:rsidP="00356B6D">
      <w:pPr>
        <w:spacing w:line="480" w:lineRule="auto"/>
        <w:rPr>
          <w:b/>
          <w:bCs/>
          <w:u w:val="single"/>
        </w:rPr>
      </w:pPr>
      <w:r>
        <w:rPr>
          <w:b/>
          <w:bCs/>
          <w:u w:val="single"/>
        </w:rPr>
        <w:lastRenderedPageBreak/>
        <w:t>RECOMMENDATIONS</w:t>
      </w:r>
    </w:p>
    <w:p w14:paraId="04AC6B40" w14:textId="1AE97B1E" w:rsidR="00356B6D" w:rsidRPr="00D37FC1" w:rsidRDefault="00D37FC1" w:rsidP="00356B6D">
      <w:pPr>
        <w:spacing w:line="480" w:lineRule="auto"/>
      </w:pPr>
      <w:r>
        <w:t>As stated in previous sections, I would recommend that more data points be collected and cleaned to run through the machine learning models</w:t>
      </w:r>
      <w:r w:rsidR="00DD1C99">
        <w:t>. The small data set certainly limited the potential predictive power, and it would be interesting to see how much the performance metrics could be improved upon.</w:t>
      </w:r>
      <w:r w:rsidR="003B1D1D">
        <w:t xml:space="preserve"> There are also likely better models that could be pulled in to be trained using this data. I chose the four that I used during this project as they are the </w:t>
      </w:r>
      <w:proofErr w:type="gramStart"/>
      <w:r w:rsidR="00187931">
        <w:t xml:space="preserve">most </w:t>
      </w:r>
      <w:r w:rsidR="00695866">
        <w:t xml:space="preserve">commonly </w:t>
      </w:r>
      <w:r w:rsidR="00187931">
        <w:t>used</w:t>
      </w:r>
      <w:proofErr w:type="gramEnd"/>
      <w:r w:rsidR="003B1D1D">
        <w:t xml:space="preserve"> methods </w:t>
      </w:r>
      <w:r w:rsidR="00850F29">
        <w:t xml:space="preserve">to work with this type of data. It might also be worth it to reach out to a subject matter expert in the </w:t>
      </w:r>
      <w:r w:rsidR="00B35585">
        <w:t xml:space="preserve">auto industry field to get a better understanding of the features. They could perhaps shine light on which features are more important than others, whereas I simply used the correlation matrix to calculate </w:t>
      </w:r>
      <w:r w:rsidR="00187931">
        <w:t>numbers</w:t>
      </w:r>
      <w:r w:rsidR="00B16FA5">
        <w:t xml:space="preserve"> for me</w:t>
      </w:r>
      <w:r w:rsidR="00187931">
        <w:t>.</w:t>
      </w:r>
    </w:p>
    <w:p w14:paraId="0C2F5B29" w14:textId="03B3D967" w:rsidR="00356B6D" w:rsidRDefault="00356B6D" w:rsidP="00356B6D">
      <w:pPr>
        <w:spacing w:line="480" w:lineRule="auto"/>
        <w:rPr>
          <w:b/>
          <w:bCs/>
          <w:u w:val="single"/>
        </w:rPr>
      </w:pPr>
      <w:r>
        <w:rPr>
          <w:b/>
          <w:bCs/>
          <w:u w:val="single"/>
        </w:rPr>
        <w:t>IMPLEMENTATION PLAN</w:t>
      </w:r>
    </w:p>
    <w:p w14:paraId="25A7FDAA" w14:textId="67D6DAA7" w:rsidR="00356B6D" w:rsidRPr="00DD473B" w:rsidRDefault="002A3C09" w:rsidP="00356B6D">
      <w:pPr>
        <w:spacing w:line="480" w:lineRule="auto"/>
      </w:pPr>
      <w:r>
        <w:t xml:space="preserve">Once I felt comfortable with the performance of the predictive model, I would most likely stitch together a simple GUI application that would allow customers to input </w:t>
      </w:r>
      <w:r w:rsidR="00FA240A">
        <w:t xml:space="preserve">values for the vehicle characteristics that are measured in this dataset for the vehicle that they want to buy. The GUI app could be written using Python, though it might be useful to use </w:t>
      </w:r>
      <w:r w:rsidR="00522B15">
        <w:t xml:space="preserve">a language better suited for this task such as Java or C#. I could also create a web-application that allows users to perform similar </w:t>
      </w:r>
      <w:r w:rsidR="00F81429">
        <w:t>predictions</w:t>
      </w:r>
      <w:r w:rsidR="009A5736">
        <w:t xml:space="preserve"> from a website as opposed to a desktop application.</w:t>
      </w:r>
    </w:p>
    <w:p w14:paraId="00C31A43" w14:textId="2C9934A4" w:rsidR="004C5279" w:rsidRDefault="00356B6D" w:rsidP="00356B6D">
      <w:pPr>
        <w:spacing w:line="480" w:lineRule="auto"/>
        <w:rPr>
          <w:b/>
          <w:bCs/>
          <w:u w:val="single"/>
        </w:rPr>
      </w:pPr>
      <w:r>
        <w:rPr>
          <w:b/>
          <w:bCs/>
          <w:u w:val="single"/>
        </w:rPr>
        <w:t>ETHICAL ASSESSMENT</w:t>
      </w:r>
    </w:p>
    <w:p w14:paraId="320D5032" w14:textId="77777777" w:rsidR="005353D1" w:rsidRDefault="0005302E" w:rsidP="00356B6D">
      <w:pPr>
        <w:spacing w:line="480" w:lineRule="auto"/>
      </w:pPr>
      <w:r>
        <w:t xml:space="preserve">I do not feel that there were too many ethical considerations that </w:t>
      </w:r>
      <w:r w:rsidR="00FF5C92">
        <w:t>needed to</w:t>
      </w:r>
      <w:r>
        <w:t xml:space="preserve"> be made during this project.  The data contain</w:t>
      </w:r>
      <w:r w:rsidR="00FA7219">
        <w:t>ed</w:t>
      </w:r>
      <w:r>
        <w:t xml:space="preserve"> no </w:t>
      </w:r>
      <w:r w:rsidR="00FF5C92">
        <w:t>personally identifiable</w:t>
      </w:r>
      <w:r>
        <w:t xml:space="preserve"> information</w:t>
      </w:r>
      <w:r w:rsidR="00086CC7">
        <w:t xml:space="preserve"> (PII)</w:t>
      </w:r>
      <w:r w:rsidR="00FF5C92">
        <w:t xml:space="preserve">, and there </w:t>
      </w:r>
      <w:r w:rsidR="00086CC7">
        <w:t>was not</w:t>
      </w:r>
      <w:r w:rsidR="00FF5C92">
        <w:t xml:space="preserve"> a lot of underlying bias that need</w:t>
      </w:r>
      <w:r w:rsidR="00086CC7">
        <w:t>ed</w:t>
      </w:r>
      <w:r w:rsidR="00FF5C92">
        <w:t xml:space="preserve"> to be dealt with. I would say </w:t>
      </w:r>
      <w:r w:rsidR="00DF7C95">
        <w:t>that since</w:t>
      </w:r>
      <w:r w:rsidR="00FF5C92">
        <w:t xml:space="preserve"> the predictive model still had a decent amount of error, it could cause customers</w:t>
      </w:r>
      <w:r w:rsidR="00C35316">
        <w:t xml:space="preserve"> to go to dealerships with incorrect assumptions on how much they </w:t>
      </w:r>
      <w:r w:rsidR="00F57432">
        <w:t xml:space="preserve">should </w:t>
      </w:r>
      <w:r w:rsidR="00C35316">
        <w:t xml:space="preserve">pay for a certain vehicle which could certainly lead </w:t>
      </w:r>
      <w:r w:rsidR="00F57432">
        <w:t>to a</w:t>
      </w:r>
      <w:r w:rsidR="00C35316">
        <w:t xml:space="preserve"> dissatisfied customer base</w:t>
      </w:r>
      <w:r w:rsidR="006B7921">
        <w:t>.</w:t>
      </w:r>
    </w:p>
    <w:p w14:paraId="44DFB8BD" w14:textId="6C89A387" w:rsidR="005353D1" w:rsidRDefault="005353D1" w:rsidP="00356B6D">
      <w:pPr>
        <w:spacing w:line="480" w:lineRule="auto"/>
        <w:rPr>
          <w:b/>
          <w:bCs/>
          <w:u w:val="single"/>
        </w:rPr>
      </w:pPr>
      <w:r w:rsidRPr="005353D1">
        <w:rPr>
          <w:b/>
          <w:bCs/>
          <w:u w:val="single"/>
        </w:rPr>
        <w:lastRenderedPageBreak/>
        <w:t>AUDIENCE QUESTIONS</w:t>
      </w:r>
    </w:p>
    <w:p w14:paraId="1FE6B784" w14:textId="7059611B" w:rsidR="005353D1" w:rsidRDefault="0047524B" w:rsidP="002C59F4">
      <w:pPr>
        <w:pStyle w:val="ListParagraph"/>
        <w:numPr>
          <w:ilvl w:val="0"/>
          <w:numId w:val="1"/>
        </w:numPr>
        <w:spacing w:line="480" w:lineRule="auto"/>
      </w:pPr>
      <w:r>
        <w:t>Where were the vehicles in the dataset located?</w:t>
      </w:r>
    </w:p>
    <w:p w14:paraId="08C575F1" w14:textId="72180B75" w:rsidR="0047524B" w:rsidRDefault="007B623B" w:rsidP="0047524B">
      <w:pPr>
        <w:pStyle w:val="ListParagraph"/>
        <w:numPr>
          <w:ilvl w:val="1"/>
          <w:numId w:val="1"/>
        </w:numPr>
        <w:spacing w:line="480" w:lineRule="auto"/>
      </w:pPr>
      <w:r>
        <w:t xml:space="preserve">Great question! </w:t>
      </w:r>
      <w:r w:rsidR="006C31C7">
        <w:t xml:space="preserve">The data description of UCI indicates the cars were </w:t>
      </w:r>
      <w:r w:rsidR="00ED7E5B">
        <w:t xml:space="preserve">at least from New York and Washington, though without specific locational data it is hard to say. This would definitely have been nice information to have and could have possibly </w:t>
      </w:r>
      <w:proofErr w:type="gramStart"/>
      <w:r w:rsidR="00ED7E5B">
        <w:t>lead</w:t>
      </w:r>
      <w:proofErr w:type="gramEnd"/>
      <w:r w:rsidR="00ED7E5B">
        <w:t xml:space="preserve"> to better data insights.</w:t>
      </w:r>
    </w:p>
    <w:p w14:paraId="063B6A44" w14:textId="4DD66435" w:rsidR="00ED7E5B" w:rsidRDefault="009B54FD" w:rsidP="00ED7E5B">
      <w:pPr>
        <w:pStyle w:val="ListParagraph"/>
        <w:numPr>
          <w:ilvl w:val="0"/>
          <w:numId w:val="1"/>
        </w:numPr>
        <w:spacing w:line="480" w:lineRule="auto"/>
      </w:pPr>
      <w:r>
        <w:t xml:space="preserve">Why didn’t </w:t>
      </w:r>
      <w:r w:rsidR="00E67E02">
        <w:t>you handle the outliers?</w:t>
      </w:r>
    </w:p>
    <w:p w14:paraId="0A7DFB29" w14:textId="332D3BB9" w:rsidR="00E67E02" w:rsidRDefault="00365527" w:rsidP="00E67E02">
      <w:pPr>
        <w:pStyle w:val="ListParagraph"/>
        <w:numPr>
          <w:ilvl w:val="1"/>
          <w:numId w:val="1"/>
        </w:numPr>
        <w:spacing w:line="480" w:lineRule="auto"/>
      </w:pPr>
      <w:r>
        <w:t>Since the dataset was so small, I felt that removing any datapoints would be detrimental for model training purposes. In the future, if there were more datapoints, it would certainly be useful to remove such outliers or at least</w:t>
      </w:r>
      <w:r w:rsidR="00762043">
        <w:t xml:space="preserve"> take a closer look at them to see if they reveal any interesting insights.</w:t>
      </w:r>
    </w:p>
    <w:p w14:paraId="13467F59" w14:textId="62E9CB5E" w:rsidR="00762043" w:rsidRDefault="00762043" w:rsidP="00762043">
      <w:pPr>
        <w:pStyle w:val="ListParagraph"/>
        <w:numPr>
          <w:ilvl w:val="0"/>
          <w:numId w:val="1"/>
        </w:numPr>
        <w:spacing w:line="480" w:lineRule="auto"/>
      </w:pPr>
      <w:r>
        <w:t xml:space="preserve">Why did you use Seaborn </w:t>
      </w:r>
      <w:r w:rsidR="00667338">
        <w:t xml:space="preserve">as opposed to other packages like </w:t>
      </w:r>
      <w:proofErr w:type="spellStart"/>
      <w:r w:rsidR="00667338">
        <w:t>Plotly</w:t>
      </w:r>
      <w:proofErr w:type="spellEnd"/>
      <w:r w:rsidR="00667338">
        <w:t>?</w:t>
      </w:r>
    </w:p>
    <w:p w14:paraId="2E96FE0E" w14:textId="146F648B" w:rsidR="00667338" w:rsidRDefault="00667338" w:rsidP="00667338">
      <w:pPr>
        <w:pStyle w:val="ListParagraph"/>
        <w:numPr>
          <w:ilvl w:val="1"/>
          <w:numId w:val="1"/>
        </w:numPr>
        <w:spacing w:line="480" w:lineRule="auto"/>
      </w:pPr>
      <w:r>
        <w:t xml:space="preserve">I have a lot more experience working with </w:t>
      </w:r>
      <w:proofErr w:type="spellStart"/>
      <w:r>
        <w:t>Seaborn’s</w:t>
      </w:r>
      <w:proofErr w:type="spellEnd"/>
      <w:r>
        <w:t xml:space="preserve"> functions. As such I felt more comfortable using this package to create the visualizations </w:t>
      </w:r>
      <w:r w:rsidR="00E61B6B">
        <w:t xml:space="preserve">during my project. I have heard that </w:t>
      </w:r>
      <w:proofErr w:type="spellStart"/>
      <w:r w:rsidR="00E61B6B">
        <w:t>Plotly</w:t>
      </w:r>
      <w:proofErr w:type="spellEnd"/>
      <w:r w:rsidR="00E61B6B">
        <w:t xml:space="preserve"> is quite popular for creating similar charts and </w:t>
      </w:r>
      <w:r w:rsidR="004C796F">
        <w:t>graphics,</w:t>
      </w:r>
      <w:r w:rsidR="00E61B6B">
        <w:t xml:space="preserve"> so I plan on increasing my knowledge of the </w:t>
      </w:r>
      <w:r w:rsidR="004C796F">
        <w:t>features of that package in the future.</w:t>
      </w:r>
    </w:p>
    <w:p w14:paraId="3359B9B6" w14:textId="28C75F94" w:rsidR="004C796F" w:rsidRDefault="004C796F" w:rsidP="004C796F">
      <w:pPr>
        <w:pStyle w:val="ListParagraph"/>
        <w:numPr>
          <w:ilvl w:val="0"/>
          <w:numId w:val="1"/>
        </w:numPr>
        <w:spacing w:line="480" w:lineRule="auto"/>
      </w:pPr>
      <w:r>
        <w:t>Why did you select the coefficient of determination for a performance metric?</w:t>
      </w:r>
    </w:p>
    <w:p w14:paraId="3E8BE564" w14:textId="4F8CED6B" w:rsidR="004C796F" w:rsidRDefault="004C796F" w:rsidP="004C796F">
      <w:pPr>
        <w:pStyle w:val="ListParagraph"/>
        <w:numPr>
          <w:ilvl w:val="1"/>
          <w:numId w:val="1"/>
        </w:numPr>
        <w:spacing w:line="480" w:lineRule="auto"/>
      </w:pPr>
      <w:r>
        <w:t xml:space="preserve">The r-squared value </w:t>
      </w:r>
      <w:r w:rsidR="009D5689">
        <w:t xml:space="preserve">is a pretty good metric to ascertain the goodness-of-fit of a model. However, there are certainly limitations that need to be considered that were not in this project. For instance, the small </w:t>
      </w:r>
      <w:r w:rsidR="00A45FF2">
        <w:t>number</w:t>
      </w:r>
      <w:r w:rsidR="009D5689">
        <w:t xml:space="preserve"> of observations </w:t>
      </w:r>
      <w:r w:rsidR="00A45FF2">
        <w:t>impacts how well the model would generalize to the population. Also, there is a change that the model has been over/under fit to the data</w:t>
      </w:r>
      <w:r w:rsidR="00C24F02">
        <w:t>.</w:t>
      </w:r>
    </w:p>
    <w:p w14:paraId="140D4D0E" w14:textId="14575ABD" w:rsidR="00C24F02" w:rsidRDefault="00C24F02" w:rsidP="00C24F02">
      <w:pPr>
        <w:pStyle w:val="ListParagraph"/>
        <w:numPr>
          <w:ilvl w:val="0"/>
          <w:numId w:val="1"/>
        </w:numPr>
        <w:spacing w:line="480" w:lineRule="auto"/>
      </w:pPr>
      <w:r>
        <w:t>Why did you use all the features in the dataset?</w:t>
      </w:r>
    </w:p>
    <w:p w14:paraId="4EFECCC4" w14:textId="6A3AE7DE" w:rsidR="00C24F02" w:rsidRDefault="0044480E" w:rsidP="00C24F02">
      <w:pPr>
        <w:pStyle w:val="ListParagraph"/>
        <w:numPr>
          <w:ilvl w:val="1"/>
          <w:numId w:val="1"/>
        </w:numPr>
        <w:spacing w:line="480" w:lineRule="auto"/>
      </w:pPr>
      <w:r>
        <w:lastRenderedPageBreak/>
        <w:t xml:space="preserve">I felt that keeping </w:t>
      </w:r>
      <w:proofErr w:type="gramStart"/>
      <w:r>
        <w:t>all of</w:t>
      </w:r>
      <w:proofErr w:type="gramEnd"/>
      <w:r>
        <w:t xml:space="preserve"> the features would be useful in order to train the model. However, as I stated in the </w:t>
      </w:r>
      <w:r>
        <w:rPr>
          <w:i/>
          <w:iCs/>
        </w:rPr>
        <w:t>Recommendations</w:t>
      </w:r>
      <w:r>
        <w:t xml:space="preserve"> section, it would certainly be beneficial to reach out to a SME in the auto field so that I could have a better understanding of which features were important from an automotive perspective.</w:t>
      </w:r>
      <w:r w:rsidR="0055342C">
        <w:t xml:space="preserve"> I also could have undertaken some feature engineering steps where I created new, more predictive features from the base dataset. Again, this process would have benefited greatly from SME input.</w:t>
      </w:r>
    </w:p>
    <w:p w14:paraId="15BC3CEF" w14:textId="2D44513C" w:rsidR="0055342C" w:rsidRDefault="00AA5EDB" w:rsidP="0055342C">
      <w:pPr>
        <w:pStyle w:val="ListParagraph"/>
        <w:numPr>
          <w:ilvl w:val="0"/>
          <w:numId w:val="1"/>
        </w:numPr>
        <w:spacing w:line="480" w:lineRule="auto"/>
      </w:pPr>
      <w:r>
        <w:t xml:space="preserve">You didn’t train the models using the logarithmic target variable you </w:t>
      </w:r>
      <w:r w:rsidR="009740DA">
        <w:t>created...</w:t>
      </w:r>
      <w:r>
        <w:t xml:space="preserve"> Why is that?</w:t>
      </w:r>
    </w:p>
    <w:p w14:paraId="5C30E32D" w14:textId="6ECEC5F4" w:rsidR="00AA5EDB" w:rsidRDefault="00AA5EDB" w:rsidP="00AA5EDB">
      <w:pPr>
        <w:pStyle w:val="ListParagraph"/>
        <w:numPr>
          <w:ilvl w:val="1"/>
          <w:numId w:val="1"/>
        </w:numPr>
        <w:spacing w:line="480" w:lineRule="auto"/>
      </w:pPr>
      <w:r>
        <w:t xml:space="preserve">Early in the project, I found that the transformed target price variable resulted in a more normalized distribution and less outliers. However, when training the models using this </w:t>
      </w:r>
      <w:r w:rsidR="009740DA">
        <w:t>transformed value, I found that there was very little (and in most cases, decreased) predictive performance. As such, I decided not to include it in my final findings.</w:t>
      </w:r>
    </w:p>
    <w:p w14:paraId="776CCED6" w14:textId="73C1DB5A" w:rsidR="009740DA" w:rsidRDefault="00863184" w:rsidP="009740DA">
      <w:pPr>
        <w:pStyle w:val="ListParagraph"/>
        <w:numPr>
          <w:ilvl w:val="0"/>
          <w:numId w:val="1"/>
        </w:numPr>
        <w:spacing w:line="480" w:lineRule="auto"/>
      </w:pPr>
      <w:r>
        <w:t>If you were going to add more data, how would you go about it?</w:t>
      </w:r>
    </w:p>
    <w:p w14:paraId="49BB410F" w14:textId="3A9F57E1" w:rsidR="00863184" w:rsidRDefault="00863184" w:rsidP="00863184">
      <w:pPr>
        <w:pStyle w:val="ListParagraph"/>
        <w:numPr>
          <w:ilvl w:val="1"/>
          <w:numId w:val="1"/>
        </w:numPr>
        <w:spacing w:line="480" w:lineRule="auto"/>
      </w:pPr>
      <w:r>
        <w:t xml:space="preserve">There are lots of open-source data repositories that I could lean on to pull in additional data. For instance, Kaggle has a plethora of </w:t>
      </w:r>
      <w:r w:rsidR="005632B7">
        <w:t>datasets that the users and community have contributed to over time. The only problem would be finding datasets that measure the same features of the original.</w:t>
      </w:r>
      <w:r w:rsidR="00180E0C">
        <w:t xml:space="preserve"> It would also be possible to simply find a larger dataset and perform similar analysis methods that I conducted during this project. There is also a way to synthesize </w:t>
      </w:r>
      <w:r w:rsidR="009930B0">
        <w:t xml:space="preserve">more data from the existing data points. However, any conclusions drawn from this method would </w:t>
      </w:r>
      <w:r w:rsidR="00BB0F9D">
        <w:t xml:space="preserve">have </w:t>
      </w:r>
      <w:r w:rsidR="009930B0">
        <w:t>to be taken with a grain of salt since it is no longer “real.”</w:t>
      </w:r>
    </w:p>
    <w:p w14:paraId="7129C631" w14:textId="1CA0F28C" w:rsidR="009930B0" w:rsidRDefault="00900F94" w:rsidP="009930B0">
      <w:pPr>
        <w:pStyle w:val="ListParagraph"/>
        <w:numPr>
          <w:ilvl w:val="0"/>
          <w:numId w:val="1"/>
        </w:numPr>
        <w:spacing w:line="480" w:lineRule="auto"/>
      </w:pPr>
      <w:r>
        <w:t>Are you happy with the final findings of this project?</w:t>
      </w:r>
    </w:p>
    <w:p w14:paraId="5525BF64" w14:textId="1C62EB1B" w:rsidR="00900F94" w:rsidRDefault="00900F94" w:rsidP="00900F94">
      <w:pPr>
        <w:pStyle w:val="ListParagraph"/>
        <w:numPr>
          <w:ilvl w:val="1"/>
          <w:numId w:val="1"/>
        </w:numPr>
        <w:spacing w:line="480" w:lineRule="auto"/>
      </w:pPr>
      <w:r>
        <w:t xml:space="preserve">I would say that I am happy that I was able to minimize the MSE </w:t>
      </w:r>
      <w:r w:rsidR="000B0D13">
        <w:t xml:space="preserve">values by a significant amount, though I would argue it still is not sufficient where I would feel comfortable having my customers use it out in the “real world.” I am also glad that I was able to </w:t>
      </w:r>
      <w:r w:rsidR="000B0D13">
        <w:lastRenderedPageBreak/>
        <w:t xml:space="preserve">achieve a relatively high r2 score of 0.96. However, as I stated earlier, since the dataset was so small, there are some additional considerations that would have to be made before accepting this metric as valid. I am mostly proud that I was able to work through an entire data science project from start to finish using </w:t>
      </w:r>
      <w:proofErr w:type="gramStart"/>
      <w:r w:rsidR="000B0D13">
        <w:t>all of</w:t>
      </w:r>
      <w:proofErr w:type="gramEnd"/>
      <w:r w:rsidR="000B0D13">
        <w:t xml:space="preserve"> the skills that I have </w:t>
      </w:r>
      <w:r w:rsidR="00220C42">
        <w:t xml:space="preserve">gained over the course of my master’s program </w:t>
      </w:r>
      <w:r w:rsidR="00220C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2C6758D" w14:textId="25C4413A" w:rsidR="00220C42" w:rsidRDefault="00E95A32" w:rsidP="00220C42">
      <w:pPr>
        <w:pStyle w:val="ListParagraph"/>
        <w:numPr>
          <w:ilvl w:val="0"/>
          <w:numId w:val="1"/>
        </w:numPr>
        <w:spacing w:line="480" w:lineRule="auto"/>
      </w:pPr>
      <w:r>
        <w:t>Could this predictive model be used in other countries?</w:t>
      </w:r>
    </w:p>
    <w:p w14:paraId="2B2ECE60" w14:textId="424ED686" w:rsidR="00E95A32" w:rsidRDefault="00E95A32" w:rsidP="00E95A32">
      <w:pPr>
        <w:pStyle w:val="ListParagraph"/>
        <w:numPr>
          <w:ilvl w:val="1"/>
          <w:numId w:val="1"/>
        </w:numPr>
        <w:spacing w:line="480" w:lineRule="auto"/>
      </w:pPr>
      <w:r>
        <w:t xml:space="preserve">I </w:t>
      </w:r>
      <w:r w:rsidR="00A04BC6">
        <w:t>couldn’t see why not! The only thing that would have to be considered is the exchange rate of the desired country in relation to the US dollar. Also, as I stated in a previous section, the prices measured in this dataset would likely have to be adjusted for inflation. Otherwise, the model should be trained on more recent data that is reflective of today’s economy.</w:t>
      </w:r>
    </w:p>
    <w:p w14:paraId="5665C577" w14:textId="21872AB7" w:rsidR="00D948A3" w:rsidRDefault="002944FC" w:rsidP="00D948A3">
      <w:pPr>
        <w:pStyle w:val="ListParagraph"/>
        <w:numPr>
          <w:ilvl w:val="0"/>
          <w:numId w:val="1"/>
        </w:numPr>
        <w:spacing w:line="480" w:lineRule="auto"/>
      </w:pPr>
      <w:r>
        <w:t>Do you plan on doing similar projects in the future?</w:t>
      </w:r>
    </w:p>
    <w:p w14:paraId="647D37C3" w14:textId="71D66616" w:rsidR="002944FC" w:rsidRPr="005353D1" w:rsidRDefault="002944FC" w:rsidP="002944FC">
      <w:pPr>
        <w:pStyle w:val="ListParagraph"/>
        <w:numPr>
          <w:ilvl w:val="1"/>
          <w:numId w:val="1"/>
        </w:numPr>
        <w:spacing w:line="480" w:lineRule="auto"/>
      </w:pPr>
      <w:r>
        <w:t xml:space="preserve">Definitely! Price prediction is a very common and useful </w:t>
      </w:r>
      <w:r w:rsidR="001278D9">
        <w:t>application of machine learning. There are many different domains and organizations that can benefit from accurate price prediction</w:t>
      </w:r>
      <w:r w:rsidR="00B10DD1">
        <w:t xml:space="preserve">. After working through this project, I feel that I have a much better grasp on the concept of predictive analytics as well as the </w:t>
      </w:r>
      <w:r w:rsidR="00420E66">
        <w:t>methodology involved.</w:t>
      </w:r>
    </w:p>
    <w:p w14:paraId="0BB6031D" w14:textId="77777777" w:rsidR="007C1822" w:rsidRPr="006B7921" w:rsidRDefault="00E67E02" w:rsidP="007C1822">
      <w:pPr>
        <w:spacing w:line="480" w:lineRule="auto"/>
      </w:pPr>
      <w:r>
        <w:rPr>
          <w:b/>
          <w:bCs/>
          <w:u w:val="single"/>
        </w:rPr>
        <w:br w:type="column"/>
      </w:r>
      <w:r w:rsidR="007C1822">
        <w:rPr>
          <w:b/>
          <w:bCs/>
          <w:u w:val="single"/>
        </w:rPr>
        <w:lastRenderedPageBreak/>
        <w:t>REFERENCES</w:t>
      </w:r>
    </w:p>
    <w:p w14:paraId="60A2318C" w14:textId="77777777" w:rsidR="007C1822" w:rsidRDefault="007C1822" w:rsidP="007C1822">
      <w:pPr>
        <w:spacing w:line="480" w:lineRule="auto"/>
        <w:ind w:left="720" w:hanging="720"/>
        <w:rPr>
          <w:rStyle w:val="Hyperlink"/>
        </w:rPr>
      </w:pPr>
      <w:proofErr w:type="spellStart"/>
      <w:r>
        <w:t>InflationTool</w:t>
      </w:r>
      <w:proofErr w:type="spellEnd"/>
      <w:r>
        <w:t xml:space="preserve">. (n.d.). </w:t>
      </w:r>
      <w:proofErr w:type="gramStart"/>
      <w:r>
        <w:t>Value</w:t>
      </w:r>
      <w:proofErr w:type="gramEnd"/>
      <w:r>
        <w:t xml:space="preserve"> of 1987 US Dollars today. Retrieved from </w:t>
      </w:r>
      <w:hyperlink r:id="rId10" w:history="1">
        <w:r w:rsidRPr="00B14E75">
          <w:rPr>
            <w:rStyle w:val="Hyperlink"/>
          </w:rPr>
          <w:t>https://www.inflationtool.com/us-dollar/1987-to-present-value</w:t>
        </w:r>
      </w:hyperlink>
    </w:p>
    <w:p w14:paraId="4953A2AC" w14:textId="77777777" w:rsidR="007C1822" w:rsidRDefault="007C1822" w:rsidP="007C1822">
      <w:pPr>
        <w:spacing w:line="480" w:lineRule="auto"/>
        <w:ind w:left="720" w:hanging="720"/>
      </w:pPr>
      <w:r>
        <w:t xml:space="preserve">Matplotlib. (n.d.) Matplotlib 3.6.2 documentation. Retrieved from </w:t>
      </w:r>
      <w:hyperlink r:id="rId11" w:history="1">
        <w:r w:rsidRPr="00AD54EC">
          <w:rPr>
            <w:rStyle w:val="Hyperlink"/>
          </w:rPr>
          <w:t>https://matplotlib.org/stable/index.html</w:t>
        </w:r>
      </w:hyperlink>
    </w:p>
    <w:p w14:paraId="28948005" w14:textId="77777777" w:rsidR="007C1822" w:rsidRDefault="007C1822" w:rsidP="007C1822">
      <w:pPr>
        <w:spacing w:line="480" w:lineRule="auto"/>
        <w:ind w:left="720" w:hanging="720"/>
      </w:pPr>
      <w:r>
        <w:t xml:space="preserve">NumPy. (2002). NumPy documentation. Retrieved from </w:t>
      </w:r>
      <w:hyperlink r:id="rId12" w:history="1">
        <w:r w:rsidRPr="00AD54EC">
          <w:rPr>
            <w:rStyle w:val="Hyperlink"/>
          </w:rPr>
          <w:t>https://numpy.org/doc/</w:t>
        </w:r>
      </w:hyperlink>
    </w:p>
    <w:p w14:paraId="640009FE" w14:textId="77777777" w:rsidR="007C1822" w:rsidRDefault="007C1822" w:rsidP="007C1822">
      <w:pPr>
        <w:spacing w:line="480" w:lineRule="auto"/>
        <w:ind w:left="720" w:hanging="720"/>
      </w:pPr>
      <w:r>
        <w:t xml:space="preserve">Pandas. (2022). </w:t>
      </w:r>
      <w:proofErr w:type="gramStart"/>
      <w:r>
        <w:t>Pandas</w:t>
      </w:r>
      <w:proofErr w:type="gramEnd"/>
      <w:r>
        <w:t xml:space="preserve"> documentation. Retrieved from </w:t>
      </w:r>
      <w:hyperlink r:id="rId13" w:history="1">
        <w:r w:rsidRPr="00AD54EC">
          <w:rPr>
            <w:rStyle w:val="Hyperlink"/>
          </w:rPr>
          <w:t>https://pandas.pydata.org/docs/</w:t>
        </w:r>
      </w:hyperlink>
    </w:p>
    <w:p w14:paraId="708C4EBB" w14:textId="77777777" w:rsidR="007C1822" w:rsidRDefault="007C1822" w:rsidP="007C1822">
      <w:pPr>
        <w:spacing w:line="480" w:lineRule="auto"/>
        <w:ind w:left="720" w:hanging="720"/>
      </w:pPr>
      <w:r>
        <w:t xml:space="preserve">Seaborn. (2022). Seaborn: statistical data visualization. Retrieved from </w:t>
      </w:r>
      <w:hyperlink r:id="rId14" w:history="1">
        <w:r w:rsidRPr="00AD54EC">
          <w:rPr>
            <w:rStyle w:val="Hyperlink"/>
          </w:rPr>
          <w:t>https://seaborn.pydata.org/</w:t>
        </w:r>
      </w:hyperlink>
    </w:p>
    <w:p w14:paraId="51B546A1" w14:textId="77777777" w:rsidR="007C1822" w:rsidRPr="004C5279" w:rsidRDefault="007C1822" w:rsidP="007C1822">
      <w:pPr>
        <w:spacing w:line="480" w:lineRule="auto"/>
        <w:ind w:left="720" w:hanging="720"/>
      </w:pPr>
      <w:r>
        <w:t xml:space="preserve">UCI ML Repository. (n.d.). University of California Irvine’s Machine Learning Repository. Retrieved from </w:t>
      </w:r>
      <w:hyperlink r:id="rId15" w:history="1">
        <w:r w:rsidRPr="00AD54EC">
          <w:rPr>
            <w:rStyle w:val="Hyperlink"/>
          </w:rPr>
          <w:t>https://archive.ics.uci.edu/ml/index.php</w:t>
        </w:r>
      </w:hyperlink>
    </w:p>
    <w:p w14:paraId="3B118F40" w14:textId="32638181" w:rsidR="006B3354" w:rsidRPr="004C5279" w:rsidRDefault="006B3354" w:rsidP="007C1822">
      <w:pPr>
        <w:spacing w:line="480" w:lineRule="auto"/>
      </w:pPr>
    </w:p>
    <w:sectPr w:rsidR="006B3354" w:rsidRPr="004C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184"/>
    <w:multiLevelType w:val="hybridMultilevel"/>
    <w:tmpl w:val="B128E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48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6D"/>
    <w:rsid w:val="0001277F"/>
    <w:rsid w:val="00042982"/>
    <w:rsid w:val="000519DA"/>
    <w:rsid w:val="0005302E"/>
    <w:rsid w:val="000550E3"/>
    <w:rsid w:val="00056E75"/>
    <w:rsid w:val="0006419B"/>
    <w:rsid w:val="00075395"/>
    <w:rsid w:val="00086CC7"/>
    <w:rsid w:val="0009754E"/>
    <w:rsid w:val="000A5951"/>
    <w:rsid w:val="000B0D13"/>
    <w:rsid w:val="000D4EDA"/>
    <w:rsid w:val="000E1A00"/>
    <w:rsid w:val="00117998"/>
    <w:rsid w:val="001278D9"/>
    <w:rsid w:val="00143B64"/>
    <w:rsid w:val="00145476"/>
    <w:rsid w:val="00147B3F"/>
    <w:rsid w:val="00180E0C"/>
    <w:rsid w:val="00187931"/>
    <w:rsid w:val="00197AA2"/>
    <w:rsid w:val="001A015F"/>
    <w:rsid w:val="001B0F44"/>
    <w:rsid w:val="001B2446"/>
    <w:rsid w:val="001C1D6B"/>
    <w:rsid w:val="001C659F"/>
    <w:rsid w:val="002028E1"/>
    <w:rsid w:val="00203CB9"/>
    <w:rsid w:val="002102F6"/>
    <w:rsid w:val="00220C42"/>
    <w:rsid w:val="00234EC3"/>
    <w:rsid w:val="00276971"/>
    <w:rsid w:val="00290A7D"/>
    <w:rsid w:val="002923E6"/>
    <w:rsid w:val="002944FC"/>
    <w:rsid w:val="00295CDC"/>
    <w:rsid w:val="00296318"/>
    <w:rsid w:val="002A3C09"/>
    <w:rsid w:val="002A77CD"/>
    <w:rsid w:val="002A7A0A"/>
    <w:rsid w:val="002B4979"/>
    <w:rsid w:val="002C59F4"/>
    <w:rsid w:val="002C7157"/>
    <w:rsid w:val="002D7766"/>
    <w:rsid w:val="003040D8"/>
    <w:rsid w:val="00317931"/>
    <w:rsid w:val="00330DC0"/>
    <w:rsid w:val="00333FAD"/>
    <w:rsid w:val="00336CBC"/>
    <w:rsid w:val="00356B6D"/>
    <w:rsid w:val="00365527"/>
    <w:rsid w:val="00385215"/>
    <w:rsid w:val="003904A7"/>
    <w:rsid w:val="003B192E"/>
    <w:rsid w:val="003B1D1D"/>
    <w:rsid w:val="003D7790"/>
    <w:rsid w:val="003F5D64"/>
    <w:rsid w:val="003F7993"/>
    <w:rsid w:val="00420E66"/>
    <w:rsid w:val="00427B92"/>
    <w:rsid w:val="00437F76"/>
    <w:rsid w:val="004420A1"/>
    <w:rsid w:val="0044480E"/>
    <w:rsid w:val="0045336D"/>
    <w:rsid w:val="0046754E"/>
    <w:rsid w:val="0047524B"/>
    <w:rsid w:val="0048244A"/>
    <w:rsid w:val="00487819"/>
    <w:rsid w:val="004A0215"/>
    <w:rsid w:val="004C5279"/>
    <w:rsid w:val="004C796F"/>
    <w:rsid w:val="004E01FC"/>
    <w:rsid w:val="00503B9C"/>
    <w:rsid w:val="00522B15"/>
    <w:rsid w:val="00532D09"/>
    <w:rsid w:val="005353D1"/>
    <w:rsid w:val="00540861"/>
    <w:rsid w:val="0055342C"/>
    <w:rsid w:val="005632B7"/>
    <w:rsid w:val="005C77F4"/>
    <w:rsid w:val="005D2450"/>
    <w:rsid w:val="005E4EB1"/>
    <w:rsid w:val="00610625"/>
    <w:rsid w:val="00613683"/>
    <w:rsid w:val="00647ACA"/>
    <w:rsid w:val="006515A6"/>
    <w:rsid w:val="00656ACE"/>
    <w:rsid w:val="00663A2F"/>
    <w:rsid w:val="00667338"/>
    <w:rsid w:val="0069136D"/>
    <w:rsid w:val="00695866"/>
    <w:rsid w:val="006B3354"/>
    <w:rsid w:val="006B7921"/>
    <w:rsid w:val="006C31C7"/>
    <w:rsid w:val="006E4150"/>
    <w:rsid w:val="006E486C"/>
    <w:rsid w:val="006E77D0"/>
    <w:rsid w:val="006F5B3F"/>
    <w:rsid w:val="00715EBB"/>
    <w:rsid w:val="007477C2"/>
    <w:rsid w:val="00762043"/>
    <w:rsid w:val="007704E7"/>
    <w:rsid w:val="007B4395"/>
    <w:rsid w:val="007B623B"/>
    <w:rsid w:val="007C03F5"/>
    <w:rsid w:val="007C1822"/>
    <w:rsid w:val="007E695D"/>
    <w:rsid w:val="00825CF5"/>
    <w:rsid w:val="00850AF7"/>
    <w:rsid w:val="00850F29"/>
    <w:rsid w:val="00853F04"/>
    <w:rsid w:val="00863184"/>
    <w:rsid w:val="0088340F"/>
    <w:rsid w:val="00891C5E"/>
    <w:rsid w:val="00891C89"/>
    <w:rsid w:val="008A3842"/>
    <w:rsid w:val="008D77A9"/>
    <w:rsid w:val="008E6A26"/>
    <w:rsid w:val="00900F94"/>
    <w:rsid w:val="00902F1D"/>
    <w:rsid w:val="009051E6"/>
    <w:rsid w:val="009528A5"/>
    <w:rsid w:val="00963C10"/>
    <w:rsid w:val="009704C5"/>
    <w:rsid w:val="009740DA"/>
    <w:rsid w:val="009930B0"/>
    <w:rsid w:val="009A0763"/>
    <w:rsid w:val="009A5736"/>
    <w:rsid w:val="009A6C3F"/>
    <w:rsid w:val="009B54FD"/>
    <w:rsid w:val="009D5689"/>
    <w:rsid w:val="009F2338"/>
    <w:rsid w:val="00A04BC6"/>
    <w:rsid w:val="00A279CF"/>
    <w:rsid w:val="00A3719C"/>
    <w:rsid w:val="00A37D92"/>
    <w:rsid w:val="00A4585C"/>
    <w:rsid w:val="00A45FF2"/>
    <w:rsid w:val="00A53FF9"/>
    <w:rsid w:val="00A5644F"/>
    <w:rsid w:val="00A91CB5"/>
    <w:rsid w:val="00AA5EDB"/>
    <w:rsid w:val="00AB2593"/>
    <w:rsid w:val="00AD6669"/>
    <w:rsid w:val="00AF578A"/>
    <w:rsid w:val="00B10DD1"/>
    <w:rsid w:val="00B16FA5"/>
    <w:rsid w:val="00B22D7D"/>
    <w:rsid w:val="00B35585"/>
    <w:rsid w:val="00B4610C"/>
    <w:rsid w:val="00B6248E"/>
    <w:rsid w:val="00B85277"/>
    <w:rsid w:val="00BB0F9D"/>
    <w:rsid w:val="00BD6453"/>
    <w:rsid w:val="00BE5FE1"/>
    <w:rsid w:val="00BF2131"/>
    <w:rsid w:val="00C24F02"/>
    <w:rsid w:val="00C35316"/>
    <w:rsid w:val="00C46E0D"/>
    <w:rsid w:val="00C618EB"/>
    <w:rsid w:val="00C8652B"/>
    <w:rsid w:val="00C92FB4"/>
    <w:rsid w:val="00CA1661"/>
    <w:rsid w:val="00CB4558"/>
    <w:rsid w:val="00CE0060"/>
    <w:rsid w:val="00D37B1C"/>
    <w:rsid w:val="00D37FC1"/>
    <w:rsid w:val="00D41BD1"/>
    <w:rsid w:val="00D83113"/>
    <w:rsid w:val="00D83AAD"/>
    <w:rsid w:val="00D948A3"/>
    <w:rsid w:val="00D95E15"/>
    <w:rsid w:val="00DD09C3"/>
    <w:rsid w:val="00DD1C99"/>
    <w:rsid w:val="00DD473B"/>
    <w:rsid w:val="00DF1B7D"/>
    <w:rsid w:val="00DF7C95"/>
    <w:rsid w:val="00E05F6B"/>
    <w:rsid w:val="00E61B6B"/>
    <w:rsid w:val="00E67E02"/>
    <w:rsid w:val="00E95A32"/>
    <w:rsid w:val="00ED7E5B"/>
    <w:rsid w:val="00EE297F"/>
    <w:rsid w:val="00EE2C1D"/>
    <w:rsid w:val="00EE66AF"/>
    <w:rsid w:val="00F1539B"/>
    <w:rsid w:val="00F23647"/>
    <w:rsid w:val="00F423A3"/>
    <w:rsid w:val="00F46AE5"/>
    <w:rsid w:val="00F55803"/>
    <w:rsid w:val="00F57432"/>
    <w:rsid w:val="00F81429"/>
    <w:rsid w:val="00F901DC"/>
    <w:rsid w:val="00F928BF"/>
    <w:rsid w:val="00FA09F0"/>
    <w:rsid w:val="00FA240A"/>
    <w:rsid w:val="00FA681A"/>
    <w:rsid w:val="00FA7219"/>
    <w:rsid w:val="00FE75FF"/>
    <w:rsid w:val="00FF0C14"/>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ABD3"/>
  <w15:chartTrackingRefBased/>
  <w15:docId w15:val="{90C9D327-C83D-47DE-B72D-09DBD3F4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E75"/>
    <w:rPr>
      <w:color w:val="0563C1" w:themeColor="hyperlink"/>
      <w:u w:val="single"/>
    </w:rPr>
  </w:style>
  <w:style w:type="character" w:styleId="UnresolvedMention">
    <w:name w:val="Unresolved Mention"/>
    <w:basedOn w:val="DefaultParagraphFont"/>
    <w:uiPriority w:val="99"/>
    <w:semiHidden/>
    <w:unhideWhenUsed/>
    <w:rsid w:val="00056E75"/>
    <w:rPr>
      <w:color w:val="605E5C"/>
      <w:shd w:val="clear" w:color="auto" w:fill="E1DFDD"/>
    </w:rPr>
  </w:style>
  <w:style w:type="table" w:styleId="TableGrid">
    <w:name w:val="Table Grid"/>
    <w:basedOn w:val="TableNormal"/>
    <w:uiPriority w:val="39"/>
    <w:rsid w:val="0014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doc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umpy.org/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tplotlib.org/stable/index.html" TargetMode="External"/><Relationship Id="rId5" Type="http://schemas.openxmlformats.org/officeDocument/2006/relationships/hyperlink" Target="https://archive.ics.uci.edu/ml/datasets/automobile" TargetMode="External"/><Relationship Id="rId15" Type="http://schemas.openxmlformats.org/officeDocument/2006/relationships/hyperlink" Target="https://archive.ics.uci.edu/ml/index.php" TargetMode="External"/><Relationship Id="rId10" Type="http://schemas.openxmlformats.org/officeDocument/2006/relationships/hyperlink" Target="https://www.inflationtool.com/us-dollar/1987-to-present-valu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13</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203</cp:revision>
  <dcterms:created xsi:type="dcterms:W3CDTF">2022-11-18T15:48:00Z</dcterms:created>
  <dcterms:modified xsi:type="dcterms:W3CDTF">2022-11-18T18:19:00Z</dcterms:modified>
</cp:coreProperties>
</file>