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D00E" w14:textId="35B547AB" w:rsidR="00605191" w:rsidRDefault="003D3BA0" w:rsidP="003D3BA0">
      <w:pPr>
        <w:jc w:val="center"/>
        <w:rPr>
          <w:sz w:val="50"/>
          <w:szCs w:val="50"/>
        </w:rPr>
      </w:pPr>
      <w:r>
        <w:rPr>
          <w:sz w:val="50"/>
          <w:szCs w:val="50"/>
        </w:rPr>
        <w:t>Verlauf</w:t>
      </w:r>
    </w:p>
    <w:p w14:paraId="068B3C0C" w14:textId="268B526E" w:rsidR="003D3BA0" w:rsidRDefault="003D3BA0" w:rsidP="003D3BA0">
      <w:pPr>
        <w:rPr>
          <w:sz w:val="40"/>
          <w:szCs w:val="40"/>
        </w:rPr>
      </w:pPr>
    </w:p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85"/>
      </w:tblGrid>
      <w:tr w:rsidR="003D3BA0" w14:paraId="14CB6681" w14:textId="77777777" w:rsidTr="00CB7130">
        <w:tc>
          <w:tcPr>
            <w:tcW w:w="2977" w:type="dxa"/>
          </w:tcPr>
          <w:p w14:paraId="2BB600F8" w14:textId="47EB27DD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 w:rsidRPr="003D3BA0">
              <w:rPr>
                <w:b/>
                <w:bCs/>
                <w:sz w:val="28"/>
                <w:szCs w:val="28"/>
              </w:rPr>
              <w:t>07.10. – 13.10.2019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6E7E82E0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Ideen sammeln, filtern</w:t>
            </w:r>
          </w:p>
          <w:p w14:paraId="2BF11703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 für SC ausdenken</w:t>
            </w:r>
          </w:p>
          <w:p w14:paraId="07E3FA30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UI-Design wählen</w:t>
            </w:r>
          </w:p>
          <w:p w14:paraId="34725AA5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004FE9DD" w14:textId="3DD877A2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701F18A0" w14:textId="77777777" w:rsidTr="00CB7130">
        <w:tc>
          <w:tcPr>
            <w:tcW w:w="2977" w:type="dxa"/>
          </w:tcPr>
          <w:p w14:paraId="5A282493" w14:textId="236518C6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 w:rsidRPr="003D3BA0">
              <w:rPr>
                <w:b/>
                <w:bCs/>
                <w:sz w:val="28"/>
                <w:szCs w:val="28"/>
              </w:rPr>
              <w:t>1</w:t>
            </w:r>
            <w:r w:rsidR="0015658C">
              <w:rPr>
                <w:b/>
                <w:bCs/>
                <w:sz w:val="28"/>
                <w:szCs w:val="28"/>
              </w:rPr>
              <w:t>4</w:t>
            </w:r>
            <w:r w:rsidRPr="003D3BA0">
              <w:rPr>
                <w:b/>
                <w:bCs/>
                <w:sz w:val="28"/>
                <w:szCs w:val="28"/>
              </w:rPr>
              <w:t>.10. – 2</w:t>
            </w:r>
            <w:r w:rsidR="0015658C">
              <w:rPr>
                <w:b/>
                <w:bCs/>
                <w:sz w:val="28"/>
                <w:szCs w:val="28"/>
              </w:rPr>
              <w:t>0</w:t>
            </w:r>
            <w:r w:rsidRPr="003D3BA0">
              <w:rPr>
                <w:b/>
                <w:bCs/>
                <w:sz w:val="28"/>
                <w:szCs w:val="28"/>
              </w:rPr>
              <w:t>.10.2019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4C84B378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der User-Requirements</w:t>
            </w:r>
          </w:p>
          <w:p w14:paraId="4F0A7493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Konkreteres UI-Design (z.B. Menü, Abänderungen im Picture Explorer)</w:t>
            </w:r>
          </w:p>
          <w:p w14:paraId="5496B7C3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Mehr Features/konkretere Features</w:t>
            </w:r>
          </w:p>
          <w:p w14:paraId="47856D61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51100F12" w14:textId="220C28C9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1EB774C6" w14:textId="77777777" w:rsidTr="00CB7130">
        <w:tc>
          <w:tcPr>
            <w:tcW w:w="2977" w:type="dxa"/>
          </w:tcPr>
          <w:p w14:paraId="7400B253" w14:textId="78741C33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5658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.10. – 0</w:t>
            </w:r>
            <w:r w:rsidR="0015658C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5F61540C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einer TODO-Liste (in Komponenten aufgeteilt zur inkrementellen Entwicklung)</w:t>
            </w:r>
          </w:p>
          <w:p w14:paraId="42E6B4C6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eines GitHub-Repository zur Code-Verwaltung</w:t>
            </w:r>
          </w:p>
          <w:p w14:paraId="2E4604E5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Commit, des WPF-Grundgerüsts</w:t>
            </w:r>
          </w:p>
          <w:p w14:paraId="7E699A08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59C61243" w14:textId="64C1EB37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57FBE46A" w14:textId="77777777" w:rsidTr="00CB7130">
        <w:tc>
          <w:tcPr>
            <w:tcW w:w="2977" w:type="dxa"/>
          </w:tcPr>
          <w:p w14:paraId="7F07A100" w14:textId="196ABA2E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15658C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 xml:space="preserve">.11. – </w:t>
            </w:r>
            <w:r w:rsidR="0015658C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5CD17E38" w14:textId="77777777" w:rsidR="003D3BA0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des GUI-Grundgerüsts (z.B. Menü) mit Dummy-Komponenten</w:t>
            </w:r>
          </w:p>
          <w:p w14:paraId="4836D4F8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Veränderung des GUI-Grundgerüst, damit es besser responsive ist</w:t>
            </w:r>
          </w:p>
          <w:p w14:paraId="632BA5B7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 Schritte des Picture-Explorers</w:t>
            </w:r>
          </w:p>
          <w:p w14:paraId="606D7D61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Splitter zwischen Picture-Explorers, Preview und Timeline</w:t>
            </w:r>
          </w:p>
          <w:p w14:paraId="7E1B71F0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 Schritte der Timeline (kein Resize oder Move, nicht performant)</w:t>
            </w:r>
          </w:p>
          <w:p w14:paraId="2032A218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Timeline Elemente resizable und movable + better performance + Timeline seconds display</w:t>
            </w:r>
          </w:p>
          <w:p w14:paraId="211006A2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Menü mit einigen Icons versehen</w:t>
            </w:r>
          </w:p>
          <w:p w14:paraId="29504A5F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Picture-Explorer nun mit unendlich vielen Bildern</w:t>
            </w:r>
          </w:p>
          <w:p w14:paraId="563970A8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62B86B5E" w14:textId="622F9379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6D96889B" w14:textId="77777777" w:rsidTr="00CB7130">
        <w:tc>
          <w:tcPr>
            <w:tcW w:w="2977" w:type="dxa"/>
          </w:tcPr>
          <w:p w14:paraId="7576AC98" w14:textId="2E752EAF" w:rsidR="003D3BA0" w:rsidRPr="003D3BA0" w:rsidRDefault="0015658C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11.11. – 17.11.2019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262F00DF" w14:textId="59DB4B96" w:rsidR="003D3BA0" w:rsidRDefault="0015658C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Scrollbar zum Picture-Explorer</w:t>
            </w:r>
            <w:r w:rsidR="00CB7130">
              <w:rPr>
                <w:sz w:val="28"/>
                <w:szCs w:val="28"/>
              </w:rPr>
              <w:t xml:space="preserve"> &amp; Image </w:t>
            </w:r>
            <w:r w:rsidR="00514DDA">
              <w:rPr>
                <w:sz w:val="28"/>
                <w:szCs w:val="28"/>
              </w:rPr>
              <w:t>Größe</w:t>
            </w:r>
            <w:bookmarkStart w:id="0" w:name="_GoBack"/>
            <w:bookmarkEnd w:id="0"/>
            <w:r w:rsidR="00CB7130">
              <w:rPr>
                <w:sz w:val="28"/>
                <w:szCs w:val="28"/>
              </w:rPr>
              <w:t xml:space="preserve"> begrenzt</w:t>
            </w:r>
          </w:p>
          <w:p w14:paraId="083F14FE" w14:textId="77777777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Menü &amp; Buttons gestyled in Darkmode style</w:t>
            </w:r>
          </w:p>
          <w:p w14:paraId="2C9B2D22" w14:textId="77777777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Refactoring</w:t>
            </w:r>
          </w:p>
          <w:p w14:paraId="7D085080" w14:textId="1A1065FD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Slideshow Export/Create </w:t>
            </w:r>
            <w:r w:rsidR="00514DDA">
              <w:rPr>
                <w:sz w:val="28"/>
                <w:szCs w:val="28"/>
              </w:rPr>
              <w:t>Funktionen</w:t>
            </w:r>
          </w:p>
          <w:p w14:paraId="4963E556" w14:textId="77777777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erstes: Splicer -&gt; schlechte Qualität oder große Filesize</w:t>
            </w:r>
          </w:p>
          <w:p w14:paraId="18137924" w14:textId="77777777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Zweiter Versuch: AForge.NET: Probleme mit Qualität, aber einstellbare Bitrate fixte das</w:t>
            </w:r>
          </w:p>
          <w:p w14:paraId="565D8125" w14:textId="66FA45D4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Bilder </w:t>
            </w:r>
            <w:r w:rsidR="00514DDA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esizen und mittig ausrichten</w:t>
            </w:r>
          </w:p>
          <w:p w14:paraId="456A1B96" w14:textId="77777777" w:rsidR="00CB7130" w:rsidRDefault="00CB7130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Picture-Explorer Bilder resizen auf max. 100x100 um RAM zu sparen</w:t>
            </w:r>
          </w:p>
          <w:p w14:paraId="2BBF68F9" w14:textId="77777777" w:rsidR="00086C55" w:rsidRDefault="00086C55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Export Dialog Progress bar + Style</w:t>
            </w:r>
          </w:p>
          <w:p w14:paraId="751E1D7E" w14:textId="77777777" w:rsidR="00086C55" w:rsidRDefault="00086C55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Export Button</w:t>
            </w:r>
          </w:p>
          <w:p w14:paraId="1648A9FA" w14:textId="07553042" w:rsidR="00514DDA" w:rsidRDefault="00514DDA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Timeline Marker hinzugefügt</w:t>
            </w:r>
          </w:p>
          <w:p w14:paraId="10903530" w14:textId="77777777" w:rsidR="00514DDA" w:rsidRDefault="00514DDA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 Explorer in neues Control gemoved</w:t>
            </w:r>
          </w:p>
          <w:p w14:paraId="72367B85" w14:textId="77777777" w:rsidR="00514DDA" w:rsidRDefault="00514DDA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Rudimentäre Preview hinzugefügt</w:t>
            </w:r>
          </w:p>
          <w:p w14:paraId="301813CB" w14:textId="2E635DAE" w:rsidR="00514DDA" w:rsidRDefault="00514DDA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Bilder werden nun asynchron geladen, damit das UI nicht einfriert und die RAM-Nutzung beim Laden von Bildern nicht ins Unendliche steigt</w:t>
            </w:r>
          </w:p>
          <w:p w14:paraId="64C8273F" w14:textId="284FC5BD" w:rsidR="00514DDA" w:rsidRPr="0015658C" w:rsidRDefault="00514DDA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 Schritte, um Musik hinzuzufügen. Vererbungshierarchie für Timeline-Elemente fehlt noch</w:t>
            </w:r>
          </w:p>
        </w:tc>
      </w:tr>
      <w:tr w:rsidR="003D3BA0" w14:paraId="05898B13" w14:textId="77777777" w:rsidTr="00CB7130">
        <w:tc>
          <w:tcPr>
            <w:tcW w:w="2977" w:type="dxa"/>
          </w:tcPr>
          <w:p w14:paraId="430391A7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7AF78A82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  <w:tr w:rsidR="003D3BA0" w14:paraId="130950DB" w14:textId="77777777" w:rsidTr="00CB7130">
        <w:tc>
          <w:tcPr>
            <w:tcW w:w="2977" w:type="dxa"/>
          </w:tcPr>
          <w:p w14:paraId="08A91679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59CFC6C5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  <w:tr w:rsidR="003D3BA0" w14:paraId="3E4367F6" w14:textId="77777777" w:rsidTr="00CB7130">
        <w:tc>
          <w:tcPr>
            <w:tcW w:w="2977" w:type="dxa"/>
          </w:tcPr>
          <w:p w14:paraId="676F9A81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3F872280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</w:tbl>
    <w:p w14:paraId="3C8AC576" w14:textId="77777777" w:rsidR="003D3BA0" w:rsidRPr="003D3BA0" w:rsidRDefault="003D3BA0" w:rsidP="003D3BA0">
      <w:pPr>
        <w:rPr>
          <w:sz w:val="28"/>
          <w:szCs w:val="28"/>
        </w:rPr>
      </w:pPr>
    </w:p>
    <w:sectPr w:rsidR="003D3BA0" w:rsidRPr="003D3BA0" w:rsidSect="003D3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667"/>
    <w:multiLevelType w:val="hybridMultilevel"/>
    <w:tmpl w:val="9F9A5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12A2"/>
    <w:multiLevelType w:val="hybridMultilevel"/>
    <w:tmpl w:val="02364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D7C68"/>
    <w:multiLevelType w:val="hybridMultilevel"/>
    <w:tmpl w:val="EDE89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5FCB"/>
    <w:multiLevelType w:val="hybridMultilevel"/>
    <w:tmpl w:val="4DF2A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25E14"/>
    <w:multiLevelType w:val="hybridMultilevel"/>
    <w:tmpl w:val="E9A03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1"/>
    <w:rsid w:val="00086C55"/>
    <w:rsid w:val="0015658C"/>
    <w:rsid w:val="003D3BA0"/>
    <w:rsid w:val="00514DDA"/>
    <w:rsid w:val="00605191"/>
    <w:rsid w:val="00C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4268"/>
  <w15:chartTrackingRefBased/>
  <w15:docId w15:val="{FA623C16-3C99-4EA1-AB37-CFE307F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3D3B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3D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Lüdtke</dc:creator>
  <cp:keywords/>
  <dc:description/>
  <cp:lastModifiedBy>David Lüdtke</cp:lastModifiedBy>
  <cp:revision>5</cp:revision>
  <dcterms:created xsi:type="dcterms:W3CDTF">2019-11-15T00:52:00Z</dcterms:created>
  <dcterms:modified xsi:type="dcterms:W3CDTF">2019-11-16T21:33:00Z</dcterms:modified>
</cp:coreProperties>
</file>