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5E5" w:rsidRDefault="00802BA4">
      <w:r w:rsidRPr="00802BA4">
        <w:t>Шаблон проектирования для реализации в практической работе №5: цепочка обязанностей.</w:t>
      </w:r>
    </w:p>
    <w:p w:rsidR="00802BA4" w:rsidRPr="0075274C" w:rsidRDefault="00802BA4">
      <w:pPr>
        <w:rPr>
          <w:lang w:val="en-US"/>
        </w:rPr>
      </w:pPr>
      <w:r>
        <w:t xml:space="preserve">Пример: нам нужно выполнить запрос в </w:t>
      </w:r>
      <w:proofErr w:type="gramStart"/>
      <w:r>
        <w:t>какой то</w:t>
      </w:r>
      <w:proofErr w:type="gramEnd"/>
      <w:r>
        <w:t xml:space="preserve"> определенной системе, но требуется провести куча проверок перед тем как выполнить запрос в системе. Так же есть понимание что со временем кол-во таких запросов только увеличится. Для этого мы используем шаблон цепочки обязанностей. Где каждая проверка выделена в отдельный класс и после решает, удовлетворяет этому или нет.  Если все </w:t>
      </w:r>
      <w:proofErr w:type="spellStart"/>
      <w:proofErr w:type="gramStart"/>
      <w:r>
        <w:t>окей</w:t>
      </w:r>
      <w:proofErr w:type="spellEnd"/>
      <w:r>
        <w:t>,  то</w:t>
      </w:r>
      <w:proofErr w:type="gramEnd"/>
      <w:r>
        <w:t xml:space="preserve"> отправляет запрос к следующей проверке, пока не выполнятся вся цепочка. </w:t>
      </w:r>
      <w:r>
        <w:br/>
        <w:t>Есть похожий шаблон, где элемент цепочки МОЖЕТ выполнить запрос, но нам данный шаблон не подходит, так как запрос должен пройти ВСЮ цепочку полностью.</w:t>
      </w:r>
      <w:bookmarkStart w:id="0" w:name="_GoBack"/>
      <w:bookmarkEnd w:id="0"/>
    </w:p>
    <w:sectPr w:rsidR="00802BA4" w:rsidRPr="00752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57"/>
    <w:rsid w:val="0075274C"/>
    <w:rsid w:val="00802BA4"/>
    <w:rsid w:val="009F25E5"/>
    <w:rsid w:val="00E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2147"/>
  <w15:chartTrackingRefBased/>
  <w15:docId w15:val="{5402960D-1402-4FBE-9816-0CF84E4B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МрКонтик</dc:creator>
  <cp:keywords/>
  <dc:description/>
  <cp:lastModifiedBy>МрКонтик</cp:lastModifiedBy>
  <cp:revision>3</cp:revision>
  <dcterms:created xsi:type="dcterms:W3CDTF">2020-04-19T12:03:00Z</dcterms:created>
  <dcterms:modified xsi:type="dcterms:W3CDTF">2020-04-19T13:17:00Z</dcterms:modified>
</cp:coreProperties>
</file>