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9C" w:rsidRDefault="005D259C">
      <w:r>
        <w:t>Capitulo uno – La historia de la vaca</w:t>
      </w:r>
    </w:p>
    <w:p w:rsidR="005D259C" w:rsidRDefault="005D259C">
      <w:r>
        <w:t>La historia cuenta que un viejo maestro deseaba enseñar a uno de sus discípulos la razón por la cual muchas personas viven atadas a una vida de conformismo y mediocridad y no logran superar los obstáculos que le impiden triunfar. No obstante, para el maestro, la lección más importante que el joven discípulo podía aprender era observar lo que sucede cuando finalmente nos liberamos de aquellas ataduras y comenzamos a utilizar nuestro verdadero potencial.</w:t>
      </w:r>
    </w:p>
    <w:p w:rsidR="005D259C" w:rsidRDefault="005D259C"/>
    <w:p w:rsidR="005D259C" w:rsidRDefault="005D259C">
      <w:r>
        <w:t>Para impartir su lección al joven aprendiz, aquella tarde el maestro había decidido visitar con el algunos de los parajes más pobres de la provincia. Después de caminar un largo rato encontraron el que debía ser el vecindario más triste y desolador de aquella comarca y se dispusieron a buscar la más humilde de todas las viviendas.</w:t>
      </w:r>
    </w:p>
    <w:p w:rsidR="005D259C" w:rsidRDefault="005D259C"/>
    <w:p w:rsidR="005D259C" w:rsidRDefault="005D259C">
      <w:r>
        <w:t>Aquella casucha a medio derrumbarse, que se encontraba en la parte más distante de aquel caserío, debía ser –sin duda alguna- la más pobre de todas, Sus paredes milagrosamente se sostenían en pie, aunque amenazaba con derribarse en cualquier momento; el improvisado techo dejaba filtrar el agua, la basura y los desperdicios que se acumulaban a su alrededor daban un aspecto decrépito a la vivienda. Sin embargo, lo más sorprendente de todo era que aquellas casuchas de 10 metros cuadrados pudiesen vivir ocho personas. El padre, la madre, cuatro hijos y dos abuelos, se las arreglaban para acomodarse</w:t>
      </w:r>
      <w:r w:rsidR="003D618D">
        <w:t xml:space="preserve"> en aquel lugar.</w:t>
      </w:r>
    </w:p>
    <w:p w:rsidR="003D618D" w:rsidRDefault="003D618D"/>
    <w:p w:rsidR="003D618D" w:rsidRDefault="003D618D">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3D618D" w:rsidRDefault="003D618D"/>
    <w:p w:rsidR="003D618D" w:rsidRDefault="003D618D">
      <w:r>
        <w:t>Curiosamente, en medio de este estado de penuria y pobreza total, esta familia contaba con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3D618D" w:rsidRDefault="003D618D">
      <w:r>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si discípulo: “Es hora de que aprendas la lección que has venido a aprender”.</w:t>
      </w:r>
    </w:p>
    <w:p w:rsidR="003D618D" w:rsidRDefault="003D618D"/>
    <w:p w:rsidR="003D618D" w:rsidRDefault="003D618D">
      <w:r>
        <w:t xml:space="preserve">Después de todo, lo único que habían logrado durante su corta vida era poder ver los resultados de una vida de conformismo y mediocridad, pero aún no estaba claro para el joven discípulo cual </w:t>
      </w:r>
      <w:r>
        <w:lastRenderedPageBreak/>
        <w:t>había sido la causa que había originado tal estado de desidia, Esta era la verdadera lección, el maestro</w:t>
      </w:r>
      <w:r w:rsidR="00633E2A">
        <w:t xml:space="preserve"> lo sabía y el momento de aprenderla había llegado.</w:t>
      </w:r>
    </w:p>
    <w:p w:rsidR="00633E2A" w:rsidRDefault="00633E2A"/>
    <w:p w:rsidR="00633E2A" w:rsidRDefault="00633E2A">
      <w:r>
        <w:t>Ante la incrédula mirada del joven, y sin que éste pudiese hacer nada para evitarlo súbitamente el anciano sacó una daga que llevaba en su bolsa y de un solo talo degolló a la pobre va, la cual se encontraba atada a la puerta de la vivienda.</w:t>
      </w:r>
    </w:p>
    <w:p w:rsidR="00633E2A" w:rsidRDefault="00633E2A"/>
    <w:p w:rsidR="00633E2A" w:rsidRDefault="00633E2A">
      <w:r>
        <w:t>¿Qué has hecho maestro?  – dijo el joven con voz angustiada – buscando no despertar a nadie ¿Qué lección es ésta que amerita dejar a esta familia en la ruina total? ¿Cómo has podido matar a esta pobre vaca, que representaba la única posesión con que contaba esta familia?</w:t>
      </w:r>
    </w:p>
    <w:p w:rsidR="00633E2A" w:rsidRDefault="00633E2A">
      <w:r>
        <w:t>Inmutado por el estado de angustia de su joven discípulo y haciendo caso omiso a sus interrogantes, el anciano se dispuso a continuar la marcha. Así pues, dejando atrás la macabra escena, maestro y discípulo partieron, con aparente indiferente del primero por la suerte que podía correr ante la pérdida de su única posesión.</w:t>
      </w:r>
    </w:p>
    <w:p w:rsidR="00633E2A" w:rsidRDefault="00633E2A"/>
    <w:p w:rsidR="00633E2A" w:rsidRDefault="00633E2A">
      <w:r>
        <w:t xml:space="preserve">Durante los días siguientes, una y otra vez, el joven era asaltado por la nefasta idea de que, sin aquella vaca, la familia seguramente moriría de hambre. ¿Qué </w:t>
      </w:r>
      <w:r w:rsidR="00A44431">
        <w:t>otras suertes podían</w:t>
      </w:r>
      <w:r>
        <w:t xml:space="preserve"> correr después de haber p</w:t>
      </w:r>
      <w:r w:rsidR="00A44431">
        <w:t>erdido su única fuente de sustento?</w:t>
      </w:r>
      <w:bookmarkStart w:id="0" w:name="_GoBack"/>
      <w:bookmarkEnd w:id="0"/>
    </w:p>
    <w:p w:rsidR="003D618D" w:rsidRDefault="003D618D"/>
    <w:sectPr w:rsidR="003D6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9C"/>
    <w:rsid w:val="003D618D"/>
    <w:rsid w:val="005D259C"/>
    <w:rsid w:val="00633E2A"/>
    <w:rsid w:val="00A44431"/>
    <w:rsid w:val="00DD69D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0756"/>
  <w15:chartTrackingRefBased/>
  <w15:docId w15:val="{3DF30D8C-FC0A-4265-8AE9-3CCB8BC4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2019-07-17T18:03:00Z</dcterms:created>
  <dcterms:modified xsi:type="dcterms:W3CDTF">2019-07-17T18:35:00Z</dcterms:modified>
</cp:coreProperties>
</file>