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98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Путевой лист</w:t>
      </w:r>
    </w:p>
    <w:p w:rsidR="00000000" w:rsidDel="00000000" w:rsidP="00000000" w:rsidRDefault="00000000" w:rsidRPr="00000000" w14:paraId="00000002">
      <w:pPr>
        <w:ind w:left="198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грузового автомобиля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{{seria.name}}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{{number}}</w:t>
      </w:r>
    </w:p>
    <w:p w:rsidR="00000000" w:rsidDel="00000000" w:rsidP="00000000" w:rsidRDefault="00000000" w:rsidRPr="00000000" w14:paraId="00000003">
      <w:pPr>
        <w:ind w:left="198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действия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{{reclamationDate}}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{{expirationDate}}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198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980" w:right="-144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{{companyDto.companyName}},  {{companyDto.address}},  {{companyDto.identifier}}, {{companyDto.phoneNumber}}</w:t>
      </w:r>
    </w:p>
    <w:p w:rsidR="00000000" w:rsidDel="00000000" w:rsidP="00000000" w:rsidRDefault="00000000" w:rsidRPr="00000000" w14:paraId="00000006">
      <w:pPr>
        <w:ind w:left="19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98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Тип, марка, модель ТС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{{carDto.carName}} </w:t>
      </w:r>
    </w:p>
    <w:p w:rsidR="00000000" w:rsidDel="00000000" w:rsidP="00000000" w:rsidRDefault="00000000" w:rsidRPr="00000000" w14:paraId="00000008">
      <w:pPr>
        <w:ind w:left="198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Государственный регистрационный номер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{{carDto.residentNumber}}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Водитель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{{carDriverDto.name}} {{carDriverDto.surname}} {{carDriverDto.lastname}}</w:t>
      </w:r>
    </w:p>
    <w:p w:rsidR="00000000" w:rsidDel="00000000" w:rsidP="00000000" w:rsidRDefault="00000000" w:rsidRPr="00000000" w14:paraId="00000009">
      <w:pPr>
        <w:ind w:left="198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Удостоверение 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{{carDriverDto.driverLicenseNumber}}</w:t>
      </w:r>
    </w:p>
    <w:p w:rsidR="00000000" w:rsidDel="00000000" w:rsidP="00000000" w:rsidRDefault="00000000" w:rsidRPr="00000000" w14:paraId="0000000A">
      <w:pPr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Прицеп _________________ </w:t>
      </w:r>
    </w:p>
    <w:p w:rsidR="00000000" w:rsidDel="00000000" w:rsidP="00000000" w:rsidRDefault="00000000" w:rsidRPr="00000000" w14:paraId="0000000C">
      <w:pPr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Государственный регистрационный номер ____________</w:t>
      </w:r>
    </w:p>
    <w:p w:rsidR="00000000" w:rsidDel="00000000" w:rsidP="00000000" w:rsidRDefault="00000000" w:rsidRPr="00000000" w14:paraId="0000000D">
      <w:pPr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Показания одометра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{{route.mileage}}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98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Маршрут движения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{{route.startPoint}} – {{route.endPoint}}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состояние машины проверил _____________________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19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Ind w:w="1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сообщения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перевозки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{{route.transportationType}}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{{route.communicationType}}</w:t>
            </w:r>
          </w:p>
        </w:tc>
      </w:tr>
    </w:tbl>
    <w:p w:rsidR="00000000" w:rsidDel="00000000" w:rsidP="00000000" w:rsidRDefault="00000000" w:rsidRPr="00000000" w14:paraId="00000016">
      <w:pPr>
        <w:ind w:left="198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98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Расход ТСМ</w:t>
      </w:r>
    </w:p>
    <w:tbl>
      <w:tblPr>
        <w:tblStyle w:val="Table2"/>
        <w:tblW w:w="12450.0" w:type="dxa"/>
        <w:jc w:val="left"/>
        <w:tblInd w:w="1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600"/>
        <w:gridCol w:w="1050"/>
        <w:gridCol w:w="765"/>
        <w:gridCol w:w="1545"/>
        <w:gridCol w:w="975"/>
        <w:gridCol w:w="975"/>
        <w:gridCol w:w="810"/>
        <w:gridCol w:w="795"/>
        <w:tblGridChange w:id="0">
          <w:tblGrid>
            <w:gridCol w:w="1935"/>
            <w:gridCol w:w="3600"/>
            <w:gridCol w:w="1050"/>
            <w:gridCol w:w="765"/>
            <w:gridCol w:w="1545"/>
            <w:gridCol w:w="975"/>
            <w:gridCol w:w="975"/>
            <w:gridCol w:w="810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Наименование ТСМ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 номенклатуры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Наличие перед выездом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Полу-</w:t>
              <w:br w:type="textWrapping"/>
              <w:t xml:space="preserve">чено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Наличие при постановке на стоянку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Израсхо-</w:t>
              <w:br w:type="textWrapping"/>
              <w:t xml:space="preserve">довано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Положе-</w:t>
              <w:br w:type="textWrapping"/>
              <w:t xml:space="preserve">но по норме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Эконо-</w:t>
              <w:br w:type="textWrapping"/>
              <w:t xml:space="preserve">мия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Пере-</w:t>
              <w:br w:type="textWrapping"/>
              <w:t xml:space="preserve">расход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fuelConsumptionValue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oilConsumptionValue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Работа машины</w:t>
      </w:r>
    </w:p>
    <w:p w:rsidR="00000000" w:rsidDel="00000000" w:rsidP="00000000" w:rsidRDefault="00000000" w:rsidRPr="00000000" w14:paraId="00000034">
      <w:pPr>
        <w:ind w:left="-10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900"/>
        <w:gridCol w:w="1095"/>
        <w:gridCol w:w="855"/>
        <w:gridCol w:w="870"/>
        <w:gridCol w:w="1110"/>
        <w:gridCol w:w="975"/>
        <w:gridCol w:w="810"/>
        <w:gridCol w:w="1065"/>
        <w:gridCol w:w="1050"/>
        <w:gridCol w:w="2325"/>
        <w:tblGridChange w:id="0">
          <w:tblGrid>
            <w:gridCol w:w="1905"/>
            <w:gridCol w:w="900"/>
            <w:gridCol w:w="1095"/>
            <w:gridCol w:w="855"/>
            <w:gridCol w:w="870"/>
            <w:gridCol w:w="1110"/>
            <w:gridCol w:w="975"/>
            <w:gridCol w:w="810"/>
            <w:gridCol w:w="1065"/>
            <w:gridCol w:w="1050"/>
            <w:gridCol w:w="23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Маршрут следования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и время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Пройдено километров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Отработано моточасов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Показатели одометра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Убытие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Прибытие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 грузом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Без груза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 прицепом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 месте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движении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ind w:left="-108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108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Расчет TСМ</w:t>
      </w:r>
    </w:p>
    <w:p w:rsidR="00000000" w:rsidDel="00000000" w:rsidP="00000000" w:rsidRDefault="00000000" w:rsidRPr="00000000" w14:paraId="000000BB">
      <w:pPr>
        <w:ind w:left="-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Расход топлива с грузом: {{loadFuelConsumptionValue}}</w:t>
        <w:br w:type="textWrapping"/>
        <w:t xml:space="preserve">Расход без груза: {{loadlessFuelConsumptionValue}}</w:t>
        <w:br w:type="textWrapping"/>
        <w:t xml:space="preserve">Расход масла: {{oilConsumptionValue}}</w:t>
      </w:r>
    </w:p>
    <w:p w:rsidR="00000000" w:rsidDel="00000000" w:rsidP="00000000" w:rsidRDefault="00000000" w:rsidRPr="00000000" w14:paraId="000000BC">
      <w:pPr>
        <w:ind w:left="-10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10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108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Водитель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{{carDriverDto.surname}}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14.399999999999999" w:lineRule="auto"/>
        <w:ind w:left="-108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                                                  (подпись, фамилия)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-1257299</wp:posOffset>
                </wp:positionH>
                <wp:positionV relativeFrom="page">
                  <wp:posOffset>7634288</wp:posOffset>
                </wp:positionV>
                <wp:extent cx="3048000" cy="804862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225"/>
                          <a:ext cx="3048000" cy="8048625"/>
                          <a:chOff x="0" y="5225"/>
                          <a:chExt cx="1815950" cy="6794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-160125" y="10000"/>
                            <a:ext cx="1971300" cy="678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 flipH="1" rot="-5400000">
                            <a:off x="-2386725" y="2576875"/>
                            <a:ext cx="6424500" cy="161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-1257299</wp:posOffset>
                </wp:positionH>
                <wp:positionV relativeFrom="page">
                  <wp:posOffset>7634288</wp:posOffset>
                </wp:positionV>
                <wp:extent cx="3048000" cy="80486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0" cy="804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1906" w:w="16838" w:orient="landscape"/>
      <w:pgMar w:bottom="0" w:top="900" w:left="1440" w:right="1440" w:header="36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ind w:right="-540"/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8829675</wp:posOffset>
              </wp:positionH>
              <wp:positionV relativeFrom="page">
                <wp:posOffset>4763</wp:posOffset>
              </wp:positionV>
              <wp:extent cx="1914525" cy="76390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6274450" y="20025"/>
                        <a:ext cx="1981500" cy="7235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8829675</wp:posOffset>
              </wp:positionH>
              <wp:positionV relativeFrom="page">
                <wp:posOffset>4763</wp:posOffset>
              </wp:positionV>
              <wp:extent cx="1914525" cy="763905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4525" cy="763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-776287</wp:posOffset>
              </wp:positionH>
              <wp:positionV relativeFrom="page">
                <wp:posOffset>7643813</wp:posOffset>
              </wp:positionV>
              <wp:extent cx="2609850" cy="763905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5225"/>
                        <a:ext cx="2609850" cy="7639050"/>
                        <a:chOff x="0" y="5225"/>
                        <a:chExt cx="1815950" cy="67943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-160125" y="10000"/>
                          <a:ext cx="1971300" cy="678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 flipH="1" rot="-5400000">
                          <a:off x="-2386725" y="2576875"/>
                          <a:ext cx="6424500" cy="161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-776287</wp:posOffset>
              </wp:positionH>
              <wp:positionV relativeFrom="page">
                <wp:posOffset>7643813</wp:posOffset>
              </wp:positionV>
              <wp:extent cx="2609850" cy="763905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850" cy="763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228600</wp:posOffset>
              </wp:positionV>
              <wp:extent cx="2609850" cy="7405688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5225"/>
                        <a:ext cx="2609850" cy="7405688"/>
                        <a:chOff x="0" y="5225"/>
                        <a:chExt cx="1815950" cy="67943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-160125" y="10000"/>
                          <a:ext cx="1971300" cy="678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 flipH="1" rot="-5400000">
                          <a:off x="-2386725" y="2576875"/>
                          <a:ext cx="6424500" cy="161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228600</wp:posOffset>
              </wp:positionV>
              <wp:extent cx="2609850" cy="7405688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850" cy="74056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ind w:right="-540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-33337</wp:posOffset>
              </wp:positionH>
              <wp:positionV relativeFrom="page">
                <wp:posOffset>-90487</wp:posOffset>
              </wp:positionV>
              <wp:extent cx="1866900" cy="769620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5225"/>
                        <a:ext cx="1866900" cy="7696200"/>
                        <a:chOff x="0" y="5225"/>
                        <a:chExt cx="1815950" cy="67943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-160125" y="10000"/>
                          <a:ext cx="1971300" cy="678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 flipH="1" rot="-5400000">
                          <a:off x="-2386725" y="2576875"/>
                          <a:ext cx="6424500" cy="161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-33337</wp:posOffset>
              </wp:positionH>
              <wp:positionV relativeFrom="page">
                <wp:posOffset>-90487</wp:posOffset>
              </wp:positionV>
              <wp:extent cx="1866900" cy="76962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769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Форма № 4-П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