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89"/>
        <w:gridCol w:w="7799"/>
      </w:tblGrid>
      <w:tr w:rsidR="00FC11FA" w:rsidRPr="00FC11FA" w14:paraId="609B7978" w14:textId="77777777" w:rsidTr="001B302E">
        <w:trPr>
          <w:trHeight w:hRule="exact" w:val="340"/>
          <w:jc w:val="right"/>
        </w:trPr>
        <w:tc>
          <w:tcPr>
            <w:tcW w:w="2466" w:type="pct"/>
            <w:tcBorders>
              <w:bottom w:val="single" w:sz="4" w:space="0" w:color="auto"/>
            </w:tcBorders>
            <w:vAlign w:val="center"/>
            <w:hideMark/>
          </w:tcPr>
          <w:p w14:paraId="6DADFFBB" w14:textId="4DA470E4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Condutor:</w:t>
            </w:r>
          </w:p>
        </w:tc>
        <w:tc>
          <w:tcPr>
            <w:tcW w:w="2534" w:type="pct"/>
            <w:vAlign w:val="center"/>
          </w:tcPr>
          <w:p w14:paraId="4738943B" w14:textId="63316F32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Obra:</w:t>
            </w:r>
          </w:p>
        </w:tc>
      </w:tr>
      <w:tr w:rsidR="00FC11FA" w:rsidRPr="00FC11FA" w14:paraId="5638C152" w14:textId="77777777" w:rsidTr="001B302E">
        <w:trPr>
          <w:trHeight w:hRule="exact" w:val="340"/>
          <w:jc w:val="right"/>
        </w:trPr>
        <w:tc>
          <w:tcPr>
            <w:tcW w:w="24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FC8DC" w14:textId="2B325548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Cargo:</w:t>
            </w:r>
          </w:p>
        </w:tc>
        <w:tc>
          <w:tcPr>
            <w:tcW w:w="2534" w:type="pct"/>
            <w:vAlign w:val="center"/>
          </w:tcPr>
          <w:p w14:paraId="721978B6" w14:textId="72FBFF69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Placa:</w:t>
            </w:r>
          </w:p>
        </w:tc>
      </w:tr>
      <w:tr w:rsidR="00FC11FA" w:rsidRPr="00FC11FA" w14:paraId="0C3264BC" w14:textId="77777777" w:rsidTr="001B302E">
        <w:trPr>
          <w:trHeight w:hRule="exact" w:val="340"/>
          <w:jc w:val="right"/>
        </w:trPr>
        <w:tc>
          <w:tcPr>
            <w:tcW w:w="24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D5382" w14:textId="4A1287CA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Data:</w:t>
            </w:r>
          </w:p>
        </w:tc>
        <w:tc>
          <w:tcPr>
            <w:tcW w:w="2534" w:type="pct"/>
            <w:vAlign w:val="center"/>
          </w:tcPr>
          <w:p w14:paraId="49599192" w14:textId="6FAA7D36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Modelo Do Veículo: </w:t>
            </w:r>
          </w:p>
        </w:tc>
      </w:tr>
      <w:tr w:rsidR="00FC11FA" w:rsidRPr="00FC11FA" w14:paraId="143EE27B" w14:textId="77777777" w:rsidTr="001B302E">
        <w:trPr>
          <w:trHeight w:hRule="exact" w:val="340"/>
          <w:jc w:val="right"/>
        </w:trPr>
        <w:tc>
          <w:tcPr>
            <w:tcW w:w="2466" w:type="pct"/>
            <w:tcBorders>
              <w:top w:val="single" w:sz="4" w:space="0" w:color="auto"/>
            </w:tcBorders>
            <w:vAlign w:val="center"/>
            <w:hideMark/>
          </w:tcPr>
          <w:p w14:paraId="044F39D9" w14:textId="4F8C0099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km Inicial Mês:</w:t>
            </w:r>
          </w:p>
        </w:tc>
        <w:tc>
          <w:tcPr>
            <w:tcW w:w="2534" w:type="pct"/>
            <w:vAlign w:val="center"/>
          </w:tcPr>
          <w:p w14:paraId="6E6ADA20" w14:textId="4B3AF6C4" w:rsidR="00FC11FA" w:rsidRPr="001B302E" w:rsidRDefault="005C57BC" w:rsidP="00C34A7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km Final Mês:</w:t>
            </w:r>
          </w:p>
        </w:tc>
      </w:tr>
    </w:tbl>
    <w:p w14:paraId="549F66FB" w14:textId="77777777" w:rsidR="00FC11FA" w:rsidRPr="00FC11FA" w:rsidRDefault="00FC11FA" w:rsidP="00FC11FA">
      <w:pPr>
        <w:spacing w:after="0"/>
        <w:rPr>
          <w:rFonts w:cstheme="minorHAns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5"/>
        <w:gridCol w:w="1375"/>
        <w:gridCol w:w="1374"/>
        <w:gridCol w:w="4810"/>
        <w:gridCol w:w="1374"/>
        <w:gridCol w:w="1374"/>
        <w:gridCol w:w="1374"/>
        <w:gridCol w:w="2332"/>
      </w:tblGrid>
      <w:tr w:rsidR="00FC11FA" w:rsidRPr="00FC11FA" w14:paraId="6906A66F" w14:textId="77777777" w:rsidTr="001B302E">
        <w:trPr>
          <w:trHeight w:hRule="exact" w:val="567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17B82AA" w14:textId="2E8CB5D4" w:rsidR="00FC11FA" w:rsidRPr="001B302E" w:rsidRDefault="00B60B8E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A50794B" w14:textId="4A51ECCF" w:rsidR="00FC11FA" w:rsidRPr="001B302E" w:rsidRDefault="005C57BC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km</w:t>
            </w:r>
            <w:r w:rsidR="00B60B8E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Inicial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C49FB4E" w14:textId="1B4A43DB" w:rsidR="00FC11FA" w:rsidRPr="001B302E" w:rsidRDefault="005C57BC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km </w:t>
            </w:r>
            <w:r w:rsidR="00B60B8E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Final</w:t>
            </w: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D3A96A2" w14:textId="5F797A32" w:rsidR="00FC11FA" w:rsidRPr="001B302E" w:rsidRDefault="00B60B8E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Trajeto Origem</w:t>
            </w:r>
            <w:r w:rsid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/</w:t>
            </w:r>
            <w:r w:rsid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Destino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BB1A0A4" w14:textId="5F3F5D9D" w:rsidR="00FC11FA" w:rsidRPr="001B302E" w:rsidRDefault="005C57BC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km </w:t>
            </w:r>
            <w:r w:rsidR="00B60B8E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Rodados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86C7A9C" w14:textId="6500E4DF" w:rsidR="00FC11FA" w:rsidRPr="001B302E" w:rsidRDefault="00B60B8E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4A89401" w14:textId="2D2C61D8" w:rsidR="00FC11FA" w:rsidRPr="001B302E" w:rsidRDefault="00B60B8E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Litros </w:t>
            </w:r>
            <w:proofErr w:type="spellStart"/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Abast</w:t>
            </w:r>
            <w:proofErr w:type="spellEnd"/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625F3CC" w14:textId="479973EB" w:rsidR="00FC11FA" w:rsidRPr="001B302E" w:rsidRDefault="00B60B8E" w:rsidP="00B60B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FC11FA" w:rsidRPr="00FC11FA" w14:paraId="0DF299F0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BDB8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260EE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D407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FAD76" w14:textId="6E592B6E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6E99" w14:textId="6DE414CB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5982F" w14:textId="61FE9712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C0A2E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1F6F02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15DF1FB1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8497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7BD7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D3B08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E547B" w14:textId="7EF679F5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BE3D3" w14:textId="50B1A5D6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FA21" w14:textId="4A33EA11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BB427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B3939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3DA46D05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F96EE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DE2D4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3CBF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47A40" w14:textId="44A77A86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D9F2" w14:textId="6814332E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FD395" w14:textId="69FC5702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4DD9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5590E5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07D784C7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72BC3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6B49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B4CD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FA639" w14:textId="10A2C5C4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8DBE7" w14:textId="4F89A21B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2F38" w14:textId="6E1CBE99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54C64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0520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458336BB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D7C8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FA775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7E793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BFBD3" w14:textId="5FC8D6C9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8863A" w14:textId="36E4C9BE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17DE" w14:textId="021C4702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A6D5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1D708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264BC9D2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78244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D5ED8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C4CC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A2CA3" w14:textId="11DCC80F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F217D" w14:textId="5DF3A0FF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7BB2" w14:textId="6674344C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A39D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A200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2B39FE66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A3AE1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1AF6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36202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39ACD" w14:textId="13072366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68D88" w14:textId="13E5C71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052D3" w14:textId="71137852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6603E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96DA1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73FFE0B2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158B5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506C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2A171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4404" w14:textId="12FBE01F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630BB" w14:textId="63D1C254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869B3" w14:textId="0118EBC8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BC3DA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57B80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2DFD811E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C0EF7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6EEC5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301FE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01BA8" w14:textId="341A1446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1C037" w14:textId="6788993F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7E30E" w14:textId="7E6BE6BA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E9191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3165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6E813296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F307D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42E63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452E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0219" w14:textId="0C7F7831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552A" w14:textId="1132A4C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73587" w14:textId="5EE829E0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D4CE3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BA04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1A0D77E6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EA06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D39D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172AF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95B2C" w14:textId="0B9B7070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B7849" w14:textId="6535280A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23F11" w14:textId="434E000B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A5201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8E09B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FC11FA" w:rsidRPr="00FC11FA" w14:paraId="74B68B13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D6103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F7B3F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7DA7C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57C2C" w14:textId="22647BDE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7582" w14:textId="03F0AD46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C7AE" w14:textId="4333FDB1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234AD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BC236" w14:textId="77777777" w:rsidR="00FC11FA" w:rsidRPr="00FC11FA" w:rsidRDefault="00FC11FA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62470C48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7AAFD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767C7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51C26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5DC5C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3875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B1CB9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9A71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B2A6B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768E3648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EA572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DC58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EBD75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6F1F0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C8C7B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6341C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9DF87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11137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06D49EDE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E550E2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BF79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A68D6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4B874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250465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670C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082B0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28D54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45E55AA7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7AF90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700DB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8875C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D97EF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A788E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F930F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99E7C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21D495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75F6C8FC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F54DF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7D5D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26E7E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5C11F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EAAF1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08983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835A4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EA042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1B302E" w:rsidRPr="00FC11FA" w14:paraId="18EE2952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D76EC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82550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C1EEB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AE155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34A0D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CBC34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CC473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9340A" w14:textId="77777777" w:rsidR="001B302E" w:rsidRPr="00FC11FA" w:rsidRDefault="001B302E" w:rsidP="00B60B8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64F8CD96" w14:textId="77777777" w:rsidTr="001B302E">
        <w:trPr>
          <w:trHeight w:hRule="exact" w:val="567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E718718" w14:textId="77777777" w:rsidR="005C57BC" w:rsidRPr="001B302E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lastRenderedPageBreak/>
              <w:t>Data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45865BB" w14:textId="6DD29D69" w:rsidR="005C57BC" w:rsidRPr="001B302E" w:rsidRDefault="001B302E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</w:t>
            </w:r>
            <w:r w:rsidR="005C57BC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5C57BC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Inicial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E4391BF" w14:textId="43E9B3FB" w:rsidR="005C57BC" w:rsidRPr="001B302E" w:rsidRDefault="001B302E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</w:t>
            </w:r>
            <w:r w:rsidR="005C57BC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 Final</w:t>
            </w: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13B2BEC" w14:textId="77777777" w:rsidR="005C57BC" w:rsidRPr="001B302E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Trajeto Origem/Destino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1610C6EB" w14:textId="481F430A" w:rsidR="005C57BC" w:rsidRPr="001B302E" w:rsidRDefault="001B302E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k</w:t>
            </w:r>
            <w:r w:rsidR="005C57BC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m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5C57BC"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Rodados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CABD21B" w14:textId="77777777" w:rsidR="005C57BC" w:rsidRPr="001B302E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6A81A26" w14:textId="77777777" w:rsidR="005C57BC" w:rsidRPr="001B302E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Litros </w:t>
            </w:r>
            <w:proofErr w:type="spellStart"/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Abast</w:t>
            </w:r>
            <w:proofErr w:type="spellEnd"/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2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9FFCA17" w14:textId="77777777" w:rsidR="005C57BC" w:rsidRPr="001B302E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1B302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5C57BC" w:rsidRPr="00FC11FA" w14:paraId="481B69C1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3EFC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34C10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9CB5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9C38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F21D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1B1A8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96C9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7F91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189B0F12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4E3C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270B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B74F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25EE6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F887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391E0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02B6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68B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7DE8C1D0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DE096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D9310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FABF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53D28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80F3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D334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4493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A86F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287DC972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0541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6657F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097FF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3E9D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E3BD6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A681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75786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5997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18EDCF7A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5D20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68E6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148F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87C1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CDC7E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37D5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CCCA7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3DCE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749A09DF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D3B1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0849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ABD4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BA69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2638B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194E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5B223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D4558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4E68900C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9A61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5F11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FABD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F594E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1B9C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1338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398C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86A7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53CB60AD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B072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D76F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9FD3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3B06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3F4B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671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F2623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6C54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39DE968E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8C0E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D9258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422CB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A40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BA788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FF4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BE55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AFED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24456EF5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29E6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2AC1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067FE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21DE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8A8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BF03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5BA7B9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E6F6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23AE7A2A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E75F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11B3E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ED31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4203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4030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9D2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E9054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3BD3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E14BF7" w:rsidRPr="00FC11FA" w14:paraId="24A30514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42CCF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7A34A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04087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4213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BB43D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E39C4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AD11F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057696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E14BF7" w:rsidRPr="00FC11FA" w14:paraId="441E9D11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284A4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73117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30AF6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83D69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8A7E9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E430E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F2669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16F0F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E14BF7" w:rsidRPr="00FC11FA" w14:paraId="37722B46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6407A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487B4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6AFC5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21F49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72F87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71932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E741F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9A4C0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E14BF7" w:rsidRPr="00FC11FA" w14:paraId="5B00021B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587914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9D394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68A0A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A8118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738EE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FD9AD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EB9CE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B0C9F" w14:textId="77777777" w:rsidR="00E14BF7" w:rsidRPr="00FC11FA" w:rsidRDefault="00E14BF7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64F87736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163E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2ECD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5A0A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0A2E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70E6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4B81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A80E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F42F5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  <w:tr w:rsidR="005C57BC" w:rsidRPr="00FC11FA" w14:paraId="7A858579" w14:textId="77777777" w:rsidTr="001B302E">
        <w:trPr>
          <w:trHeight w:hRule="exact" w:val="34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23407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2A91E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E9CB2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265D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2A57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6EDF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13F5A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8071C" w14:textId="77777777" w:rsidR="005C57BC" w:rsidRPr="00FC11FA" w:rsidRDefault="005C57BC" w:rsidP="00B04DD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</w:p>
        </w:tc>
      </w:tr>
    </w:tbl>
    <w:p w14:paraId="3C2D9971" w14:textId="77777777" w:rsidR="005C57BC" w:rsidRDefault="005C57BC" w:rsidP="005B72F8">
      <w:pPr>
        <w:rPr>
          <w:b/>
          <w:bCs/>
        </w:rPr>
      </w:pPr>
    </w:p>
    <w:p w14:paraId="63B45172" w14:textId="57EA0073" w:rsidR="00555425" w:rsidRPr="00555425" w:rsidRDefault="00555425">
      <w:r w:rsidRPr="00555425">
        <w:rPr>
          <w:b/>
          <w:bCs/>
        </w:rPr>
        <w:t>Nota:</w:t>
      </w:r>
      <w:r w:rsidRPr="00555425">
        <w:t xml:space="preserve"> É obrigatório o registro da quilometragem </w:t>
      </w:r>
      <w:r w:rsidRPr="00555425">
        <w:rPr>
          <w:b/>
          <w:bCs/>
          <w:color w:val="EE0000"/>
          <w:u w:val="single"/>
        </w:rPr>
        <w:t>diária</w:t>
      </w:r>
      <w:r w:rsidRPr="00555425">
        <w:t xml:space="preserve"> do veículo, bem como a atualização das informações a cada abastecimento, devendo ser informado, no mínimo, a quilometragem de início e término da utilização diária.</w:t>
      </w:r>
      <w:r>
        <w:t xml:space="preserve"> </w:t>
      </w:r>
      <w:r w:rsidRPr="00555425">
        <w:t xml:space="preserve">Reforçamos que o envio do controle deverá ocorrer impreterivelmente entre os dias </w:t>
      </w:r>
      <w:r w:rsidRPr="00555425">
        <w:rPr>
          <w:b/>
          <w:bCs/>
          <w:color w:val="EE0000"/>
          <w:u w:val="single"/>
        </w:rPr>
        <w:t>01</w:t>
      </w:r>
      <w:r w:rsidRPr="00555425">
        <w:t xml:space="preserve"> e </w:t>
      </w:r>
      <w:r w:rsidRPr="00555425">
        <w:rPr>
          <w:b/>
          <w:bCs/>
          <w:color w:val="EE0000"/>
          <w:u w:val="single"/>
        </w:rPr>
        <w:t>31</w:t>
      </w:r>
      <w:r w:rsidRPr="00555425">
        <w:t xml:space="preserve"> de cada mês, com encaminhamento no dia </w:t>
      </w:r>
      <w:r w:rsidRPr="00555425">
        <w:rPr>
          <w:b/>
          <w:bCs/>
          <w:color w:val="EE0000"/>
          <w:u w:val="single"/>
        </w:rPr>
        <w:t>01</w:t>
      </w:r>
      <w:r w:rsidRPr="00555425">
        <w:t xml:space="preserve"> ou no primeiro dia útil subsequente.</w:t>
      </w:r>
    </w:p>
    <w:p w14:paraId="4B740579" w14:textId="01C3ABC0" w:rsidR="00555425" w:rsidRDefault="00555425">
      <w:pPr>
        <w:rPr>
          <w:color w:val="000000" w:themeColor="text1"/>
        </w:rPr>
      </w:pPr>
      <w:r w:rsidRPr="00555425">
        <w:rPr>
          <w:b/>
          <w:bCs/>
          <w:color w:val="000000" w:themeColor="text1"/>
        </w:rPr>
        <w:lastRenderedPageBreak/>
        <w:t>Orientação:</w:t>
      </w:r>
      <w:r w:rsidRPr="00555425">
        <w:rPr>
          <w:color w:val="000000" w:themeColor="text1"/>
        </w:rPr>
        <w:t xml:space="preserve"> Este relatório deve permanecer continuamente no interior do veículo, em local de fácil acesso, garantindo o correto preenchimento diário das informações de utilização e a rápida consulta aos contatos essenciais em </w:t>
      </w:r>
      <w:r w:rsidRPr="00555425">
        <w:rPr>
          <w:color w:val="000000" w:themeColor="text1"/>
        </w:rPr>
        <w:t>emergências</w:t>
      </w:r>
      <w:r w:rsidRPr="00555425">
        <w:rPr>
          <w:color w:val="000000" w:themeColor="text1"/>
        </w:rPr>
        <w:t>.</w:t>
      </w:r>
      <w:r>
        <w:rPr>
          <w:color w:val="000000" w:themeColor="text1"/>
        </w:rPr>
        <w:br/>
      </w:r>
      <w:r w:rsidRPr="00555425">
        <w:rPr>
          <w:color w:val="000000" w:themeColor="text1"/>
        </w:rPr>
        <w:t xml:space="preserve">Para fins preventivos e de pronta resposta, a </w:t>
      </w:r>
      <w:r w:rsidRPr="00555425">
        <w:rPr>
          <w:b/>
          <w:bCs/>
          <w:color w:val="000000" w:themeColor="text1"/>
          <w:u w:val="single"/>
        </w:rPr>
        <w:t>Lista de Contatos de Emergência</w:t>
      </w:r>
      <w:r w:rsidRPr="00555425">
        <w:rPr>
          <w:color w:val="000000" w:themeColor="text1"/>
        </w:rPr>
        <w:t xml:space="preserve"> deverá permanecer anexada ao relatório durante toda a utilização do veículo.</w:t>
      </w:r>
    </w:p>
    <w:p w14:paraId="48B63E2A" w14:textId="02172E79" w:rsidR="00555425" w:rsidRPr="000A29A5" w:rsidRDefault="00555425">
      <w:pPr>
        <w:rPr>
          <w:color w:val="000000" w:themeColor="text1"/>
        </w:rPr>
      </w:pPr>
      <w:r w:rsidRPr="000A29A5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0004F7C" wp14:editId="213F7A6E">
            <wp:simplePos x="0" y="0"/>
            <wp:positionH relativeFrom="margin">
              <wp:posOffset>3086100</wp:posOffset>
            </wp:positionH>
            <wp:positionV relativeFrom="paragraph">
              <wp:posOffset>34925</wp:posOffset>
            </wp:positionV>
            <wp:extent cx="3408045" cy="4476750"/>
            <wp:effectExtent l="95250" t="114300" r="97155" b="114300"/>
            <wp:wrapSquare wrapText="bothSides"/>
            <wp:docPr id="504078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81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4476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5425" w:rsidRPr="000A29A5" w:rsidSect="00FC11FA">
      <w:headerReference w:type="default" r:id="rId7"/>
      <w:footerReference w:type="default" r:id="rId8"/>
      <w:pgSz w:w="16838" w:h="11906" w:orient="landscape"/>
      <w:pgMar w:top="720" w:right="720" w:bottom="720" w:left="720" w:header="68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BA97" w14:textId="77777777" w:rsidR="00107A56" w:rsidRDefault="00107A56" w:rsidP="00FC11FA">
      <w:pPr>
        <w:spacing w:after="0" w:line="240" w:lineRule="auto"/>
      </w:pPr>
      <w:r>
        <w:separator/>
      </w:r>
    </w:p>
  </w:endnote>
  <w:endnote w:type="continuationSeparator" w:id="0">
    <w:p w14:paraId="6C6717AD" w14:textId="77777777" w:rsidR="00107A56" w:rsidRDefault="00107A56" w:rsidP="00FC1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5621758"/>
      <w:docPartObj>
        <w:docPartGallery w:val="Page Numbers (Bottom of Page)"/>
        <w:docPartUnique/>
      </w:docPartObj>
    </w:sdtPr>
    <w:sdtEndPr/>
    <w:sdtContent>
      <w:p w14:paraId="36B2EF82" w14:textId="1E1B1FD8" w:rsidR="00007BF6" w:rsidRDefault="00007B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48973" w14:textId="77777777" w:rsidR="00007BF6" w:rsidRDefault="00007B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BD54E" w14:textId="77777777" w:rsidR="00107A56" w:rsidRDefault="00107A56" w:rsidP="00FC11FA">
      <w:pPr>
        <w:spacing w:after="0" w:line="240" w:lineRule="auto"/>
      </w:pPr>
      <w:r>
        <w:separator/>
      </w:r>
    </w:p>
  </w:footnote>
  <w:footnote w:type="continuationSeparator" w:id="0">
    <w:p w14:paraId="634D1867" w14:textId="77777777" w:rsidR="00107A56" w:rsidRDefault="00107A56" w:rsidP="00FC1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9"/>
      <w:gridCol w:w="10488"/>
      <w:gridCol w:w="2351"/>
    </w:tblGrid>
    <w:tr w:rsidR="00FC11FA" w:rsidRPr="00FC11FA" w14:paraId="7BC0536D" w14:textId="77777777" w:rsidTr="00311868">
      <w:trPr>
        <w:trHeight w:hRule="exact" w:val="1134"/>
        <w:jc w:val="right"/>
      </w:trPr>
      <w:tc>
        <w:tcPr>
          <w:tcW w:w="828" w:type="pct"/>
          <w:noWrap/>
          <w:vAlign w:val="center"/>
          <w:hideMark/>
        </w:tcPr>
        <w:p w14:paraId="57911B6A" w14:textId="4F4B36CA" w:rsidR="00FC11FA" w:rsidRPr="00FC11FA" w:rsidRDefault="00FC11FA" w:rsidP="00334486">
          <w:pPr>
            <w:spacing w:after="0" w:line="240" w:lineRule="auto"/>
            <w:jc w:val="center"/>
            <w:rPr>
              <w:rFonts w:eastAsia="Times New Roman" w:cstheme="minorHAnsi"/>
              <w:sz w:val="24"/>
              <w:szCs w:val="24"/>
              <w:lang w:eastAsia="pt-BR"/>
            </w:rPr>
          </w:pPr>
          <w:r w:rsidRPr="00FC11FA">
            <w:rPr>
              <w:rFonts w:eastAsia="Times New Roman" w:cstheme="minorHAnsi"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1C4D674C" wp14:editId="70210644">
                <wp:simplePos x="0" y="0"/>
                <wp:positionH relativeFrom="column">
                  <wp:posOffset>156210</wp:posOffset>
                </wp:positionH>
                <wp:positionV relativeFrom="paragraph">
                  <wp:posOffset>-8255</wp:posOffset>
                </wp:positionV>
                <wp:extent cx="1179830" cy="356870"/>
                <wp:effectExtent l="0" t="0" r="1270" b="5080"/>
                <wp:wrapNone/>
                <wp:docPr id="390776970" name="Imagem 3907769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 proyfe brasi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9830" cy="356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408" w:type="pct"/>
          <w:vAlign w:val="center"/>
          <w:hideMark/>
        </w:tcPr>
        <w:p w14:paraId="74D587BF" w14:textId="2205FCA6" w:rsidR="00FC11FA" w:rsidRPr="001533FE" w:rsidRDefault="001533FE" w:rsidP="00FC11FA">
          <w:pPr>
            <w:spacing w:after="0" w:line="24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1533FE">
            <w:rPr>
              <w:rFonts w:cstheme="minorHAnsi"/>
              <w:b/>
              <w:sz w:val="24"/>
              <w:szCs w:val="24"/>
            </w:rPr>
            <w:t>PROCESSO FROTAS</w:t>
          </w:r>
        </w:p>
        <w:p w14:paraId="3EC5AD36" w14:textId="35591536" w:rsidR="00FC11FA" w:rsidRPr="001533FE" w:rsidRDefault="0028272B" w:rsidP="00FC11FA">
          <w:pPr>
            <w:spacing w:after="0" w:line="240" w:lineRule="auto"/>
            <w:jc w:val="center"/>
            <w:rPr>
              <w:rFonts w:eastAsia="Times New Roman" w:cstheme="minorHAnsi"/>
              <w:bCs/>
              <w:sz w:val="24"/>
              <w:szCs w:val="24"/>
              <w:lang w:eastAsia="pt-BR"/>
            </w:rPr>
          </w:pPr>
          <w:r w:rsidRPr="001533FE">
            <w:rPr>
              <w:rFonts w:cstheme="minorHAnsi"/>
              <w:bCs/>
              <w:sz w:val="24"/>
              <w:szCs w:val="24"/>
            </w:rPr>
            <w:t xml:space="preserve">CONTROLE </w:t>
          </w:r>
          <w:r>
            <w:rPr>
              <w:rFonts w:cstheme="minorHAnsi"/>
              <w:bCs/>
              <w:sz w:val="24"/>
              <w:szCs w:val="24"/>
            </w:rPr>
            <w:t>D</w:t>
          </w:r>
          <w:r w:rsidRPr="001533FE">
            <w:rPr>
              <w:rFonts w:cstheme="minorHAnsi"/>
              <w:bCs/>
              <w:sz w:val="24"/>
              <w:szCs w:val="24"/>
            </w:rPr>
            <w:t>E KM VEÍCULO MULTIUSUÁRIO</w:t>
          </w:r>
        </w:p>
      </w:tc>
      <w:tc>
        <w:tcPr>
          <w:tcW w:w="764" w:type="pct"/>
          <w:vAlign w:val="center"/>
        </w:tcPr>
        <w:p w14:paraId="5B483258" w14:textId="1A5BDCAC" w:rsidR="00FC11FA" w:rsidRPr="0028272B" w:rsidRDefault="0028272B" w:rsidP="0028272B">
          <w:pPr>
            <w:spacing w:after="0" w:line="240" w:lineRule="auto"/>
            <w:jc w:val="center"/>
            <w:rPr>
              <w:rFonts w:eastAsia="Times New Roman" w:cstheme="minorHAnsi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rFonts w:eastAsia="Times New Roman" w:cstheme="minorHAnsi"/>
              <w:kern w:val="2"/>
              <w:sz w:val="24"/>
              <w:szCs w:val="24"/>
              <w:lang w:eastAsia="pt-BR"/>
              <w14:ligatures w14:val="standardContextual"/>
            </w:rPr>
            <w:t>Cód.: FOR.FRO.02</w:t>
          </w:r>
        </w:p>
      </w:tc>
    </w:tr>
  </w:tbl>
  <w:p w14:paraId="4F4BDED5" w14:textId="77777777" w:rsidR="00FC11FA" w:rsidRPr="00FC11FA" w:rsidRDefault="00FC11FA">
    <w:pPr>
      <w:pStyle w:val="Cabealho"/>
      <w:rPr>
        <w:rFonts w:cstheme="minorHAnsi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FA"/>
    <w:rsid w:val="00007BF6"/>
    <w:rsid w:val="000A29A5"/>
    <w:rsid w:val="00107A56"/>
    <w:rsid w:val="0013723F"/>
    <w:rsid w:val="001533FE"/>
    <w:rsid w:val="001805B2"/>
    <w:rsid w:val="001B302E"/>
    <w:rsid w:val="0028272B"/>
    <w:rsid w:val="00311868"/>
    <w:rsid w:val="00334486"/>
    <w:rsid w:val="00354DA3"/>
    <w:rsid w:val="00555425"/>
    <w:rsid w:val="00590A43"/>
    <w:rsid w:val="005B72F8"/>
    <w:rsid w:val="005C57BC"/>
    <w:rsid w:val="005E25FE"/>
    <w:rsid w:val="0064343D"/>
    <w:rsid w:val="00645710"/>
    <w:rsid w:val="00665A33"/>
    <w:rsid w:val="00856E23"/>
    <w:rsid w:val="00902202"/>
    <w:rsid w:val="009B35E2"/>
    <w:rsid w:val="00A86CEC"/>
    <w:rsid w:val="00AC34D9"/>
    <w:rsid w:val="00B60B8E"/>
    <w:rsid w:val="00C32C3F"/>
    <w:rsid w:val="00D9434B"/>
    <w:rsid w:val="00E06861"/>
    <w:rsid w:val="00E14BF7"/>
    <w:rsid w:val="00E31EE4"/>
    <w:rsid w:val="00FC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0F005"/>
  <w15:chartTrackingRefBased/>
  <w15:docId w15:val="{A4F7C249-E649-4723-B3B1-A48A6907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BC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11FA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C11FA"/>
  </w:style>
  <w:style w:type="paragraph" w:styleId="Rodap">
    <w:name w:val="footer"/>
    <w:basedOn w:val="Normal"/>
    <w:link w:val="RodapChar"/>
    <w:uiPriority w:val="99"/>
    <w:unhideWhenUsed/>
    <w:rsid w:val="00FC11FA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C11FA"/>
  </w:style>
  <w:style w:type="paragraph" w:styleId="NormalWeb">
    <w:name w:val="Normal (Web)"/>
    <w:basedOn w:val="Normal"/>
    <w:uiPriority w:val="99"/>
    <w:semiHidden/>
    <w:unhideWhenUsed/>
    <w:rsid w:val="005554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215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Ruthyelly Silva</dc:creator>
  <cp:keywords/>
  <dc:description/>
  <cp:lastModifiedBy>office 1</cp:lastModifiedBy>
  <cp:revision>7</cp:revision>
  <dcterms:created xsi:type="dcterms:W3CDTF">2026-05-28T15:07:00Z</dcterms:created>
  <dcterms:modified xsi:type="dcterms:W3CDTF">2026-05-28T19:04:00Z</dcterms:modified>
</cp:coreProperties>
</file>