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C0E4" w14:textId="77777777" w:rsidR="003202B6" w:rsidRDefault="003202B6" w:rsidP="003202B6">
      <w:pPr>
        <w:pStyle w:val="SemEspaamento"/>
        <w:rPr>
          <w:color w:val="181717"/>
        </w:rPr>
      </w:pPr>
      <w:bookmarkStart w:id="0" w:name="_Hlk192775828"/>
      <w:r>
        <w:rPr>
          <w:b/>
          <w:bCs/>
          <w:color w:val="181717"/>
        </w:rPr>
        <w:t xml:space="preserve">Para a retirada: </w:t>
      </w:r>
      <w:r>
        <w:rPr>
          <w:color w:val="181717"/>
        </w:rPr>
        <w:t> </w:t>
      </w:r>
    </w:p>
    <w:p w14:paraId="783ECF9B" w14:textId="4A7EB12F" w:rsidR="003202B6" w:rsidRDefault="003202B6" w:rsidP="003202B6">
      <w:pPr>
        <w:pStyle w:val="SemEspaamento"/>
        <w:rPr>
          <w:color w:val="181717"/>
        </w:rPr>
      </w:pPr>
      <w:r>
        <w:rPr>
          <w:color w:val="181717"/>
        </w:rPr>
        <w:t>·         Verificar se o veículo possui avarias que impeçam o seu uso, caso possuam sinalizar ao entregador e solicitar a substituição</w:t>
      </w:r>
      <w:r w:rsidR="005E1273">
        <w:rPr>
          <w:color w:val="181717"/>
        </w:rPr>
        <w:t xml:space="preserve">. Caso possua avarias como arranhões, manchas no banco, precisa solicitar que o atendente </w:t>
      </w:r>
      <w:r w:rsidR="005E1273" w:rsidRPr="005E1273">
        <w:rPr>
          <w:color w:val="181717"/>
        </w:rPr>
        <w:t>inclu</w:t>
      </w:r>
      <w:r w:rsidR="005E1273">
        <w:rPr>
          <w:color w:val="181717"/>
        </w:rPr>
        <w:t>a</w:t>
      </w:r>
      <w:r w:rsidR="005E1273" w:rsidRPr="005E1273">
        <w:rPr>
          <w:color w:val="181717"/>
        </w:rPr>
        <w:t xml:space="preserve"> na ficha de inspeção da locadora</w:t>
      </w:r>
      <w:r>
        <w:rPr>
          <w:color w:val="181717"/>
        </w:rPr>
        <w:t>;</w:t>
      </w:r>
    </w:p>
    <w:p w14:paraId="1CAF52EA" w14:textId="77777777" w:rsidR="003202B6" w:rsidRDefault="003202B6" w:rsidP="003202B6">
      <w:pPr>
        <w:pStyle w:val="SemEspaamento"/>
        <w:rPr>
          <w:color w:val="181717"/>
        </w:rPr>
      </w:pPr>
      <w:r>
        <w:rPr>
          <w:color w:val="181717"/>
        </w:rPr>
        <w:t>·         Caso o veículo apresente km alto, solicitar a troca por um veículo de km mais baixa;</w:t>
      </w:r>
    </w:p>
    <w:p w14:paraId="0D0C9A2D" w14:textId="077C0277" w:rsidR="003202B6" w:rsidRDefault="003202B6" w:rsidP="003202B6">
      <w:pPr>
        <w:pStyle w:val="SemEspaamento"/>
        <w:rPr>
          <w:color w:val="181717"/>
        </w:rPr>
      </w:pPr>
      <w:r>
        <w:rPr>
          <w:color w:val="181717"/>
        </w:rPr>
        <w:t>·         Verificar condição do step, macaco, triangulo e condição dos pneus,</w:t>
      </w:r>
      <w:r w:rsidR="00B37DBA">
        <w:rPr>
          <w:color w:val="181717"/>
        </w:rPr>
        <w:t xml:space="preserve"> se o carro possui protetor de </w:t>
      </w:r>
      <w:r w:rsidR="00BB3170">
        <w:rPr>
          <w:color w:val="181717"/>
        </w:rPr>
        <w:t>cárter</w:t>
      </w:r>
      <w:r w:rsidR="00B37DBA">
        <w:rPr>
          <w:color w:val="181717"/>
        </w:rPr>
        <w:t>,</w:t>
      </w:r>
      <w:r>
        <w:rPr>
          <w:color w:val="181717"/>
        </w:rPr>
        <w:t xml:space="preserve"> caso algo não esteja de acordo sinalizar ao entregador </w:t>
      </w:r>
      <w:r w:rsidRPr="00CA13CD">
        <w:rPr>
          <w:color w:val="181717"/>
          <w:u w:val="single"/>
        </w:rPr>
        <w:t>para estar informando no checklist da locadora</w:t>
      </w:r>
      <w:r>
        <w:rPr>
          <w:color w:val="181717"/>
        </w:rPr>
        <w:t>;</w:t>
      </w:r>
    </w:p>
    <w:p w14:paraId="3783688B" w14:textId="44DA3158" w:rsidR="003202B6" w:rsidRDefault="003202B6" w:rsidP="003202B6">
      <w:pPr>
        <w:pStyle w:val="SemEspaamento"/>
        <w:rPr>
          <w:color w:val="181717"/>
        </w:rPr>
      </w:pPr>
      <w:r>
        <w:rPr>
          <w:color w:val="181717"/>
        </w:rPr>
        <w:t xml:space="preserve">·         </w:t>
      </w:r>
      <w:r w:rsidRPr="00837793">
        <w:rPr>
          <w:b/>
          <w:bCs/>
          <w:color w:val="181717"/>
          <w:u w:val="single"/>
        </w:rPr>
        <w:t xml:space="preserve">Realizar </w:t>
      </w:r>
      <w:r w:rsidR="00CA13CD" w:rsidRPr="00837793">
        <w:rPr>
          <w:b/>
          <w:bCs/>
          <w:color w:val="181717"/>
          <w:u w:val="single"/>
        </w:rPr>
        <w:t>Book</w:t>
      </w:r>
      <w:r w:rsidRPr="00837793">
        <w:rPr>
          <w:b/>
          <w:bCs/>
          <w:color w:val="181717"/>
          <w:u w:val="single"/>
        </w:rPr>
        <w:t xml:space="preserve"> fotográfico</w:t>
      </w:r>
      <w:r w:rsidR="00CA13CD" w:rsidRPr="00A9071A">
        <w:rPr>
          <w:color w:val="181717"/>
          <w:u w:val="single"/>
        </w:rPr>
        <w:t>:</w:t>
      </w:r>
      <w:r w:rsidR="00AD722C">
        <w:rPr>
          <w:color w:val="181717"/>
        </w:rPr>
        <w:t xml:space="preserve"> </w:t>
      </w:r>
      <w:r w:rsidRPr="00BA0F63">
        <w:rPr>
          <w:color w:val="181717"/>
        </w:rPr>
        <w:t>contendo uma foto de cada lado do veículo</w:t>
      </w:r>
      <w:r w:rsidR="00CF4B11" w:rsidRPr="00BA0F63">
        <w:rPr>
          <w:color w:val="181717"/>
        </w:rPr>
        <w:t xml:space="preserve"> e de cada p</w:t>
      </w:r>
      <w:r w:rsidR="009955E6" w:rsidRPr="00BA0F63">
        <w:rPr>
          <w:color w:val="181717"/>
        </w:rPr>
        <w:t>neu</w:t>
      </w:r>
      <w:r w:rsidR="00CF4B11" w:rsidRPr="00BA0F63">
        <w:rPr>
          <w:color w:val="181717"/>
        </w:rPr>
        <w:t xml:space="preserve">, </w:t>
      </w:r>
      <w:r w:rsidRPr="00BA0F63">
        <w:rPr>
          <w:color w:val="181717"/>
        </w:rPr>
        <w:t xml:space="preserve">foto </w:t>
      </w:r>
      <w:r w:rsidR="00A9071A" w:rsidRPr="00BA0F63">
        <w:rPr>
          <w:color w:val="181717"/>
        </w:rPr>
        <w:t xml:space="preserve">do hodômetro, </w:t>
      </w:r>
      <w:r w:rsidR="00AD722C">
        <w:rPr>
          <w:color w:val="181717"/>
        </w:rPr>
        <w:t>foto do motor</w:t>
      </w:r>
      <w:r w:rsidR="00873187">
        <w:rPr>
          <w:color w:val="181717"/>
        </w:rPr>
        <w:t xml:space="preserve"> e do porta-malas</w:t>
      </w:r>
      <w:r w:rsidR="00AD722C">
        <w:rPr>
          <w:color w:val="181717"/>
        </w:rPr>
        <w:t xml:space="preserve">, </w:t>
      </w:r>
      <w:r w:rsidR="00AD722C" w:rsidRPr="00BA0F63">
        <w:rPr>
          <w:color w:val="181717"/>
        </w:rPr>
        <w:t>fotos dos acessórios supracitados no item anterior</w:t>
      </w:r>
      <w:r w:rsidR="00AD722C">
        <w:rPr>
          <w:color w:val="181717"/>
        </w:rPr>
        <w:t xml:space="preserve"> </w:t>
      </w:r>
      <w:r w:rsidRPr="00BA0F63">
        <w:rPr>
          <w:color w:val="181717"/>
        </w:rPr>
        <w:t>e caso possua avarias que não impeçam o seu uso fotografar também</w:t>
      </w:r>
      <w:r w:rsidR="00F8750C">
        <w:rPr>
          <w:b/>
          <w:bCs/>
          <w:color w:val="181717"/>
        </w:rPr>
        <w:t xml:space="preserve"> </w:t>
      </w:r>
      <w:r w:rsidR="00F8750C" w:rsidRPr="00F8750C">
        <w:rPr>
          <w:b/>
          <w:bCs/>
          <w:color w:val="181717"/>
        </w:rPr>
        <w:t>(</w:t>
      </w:r>
      <w:r w:rsidR="00A9071A">
        <w:rPr>
          <w:b/>
          <w:bCs/>
          <w:color w:val="181717"/>
        </w:rPr>
        <w:t>utilizar o</w:t>
      </w:r>
      <w:r w:rsidR="00F8750C" w:rsidRPr="00F8750C">
        <w:rPr>
          <w:b/>
          <w:bCs/>
          <w:color w:val="181717"/>
        </w:rPr>
        <w:t xml:space="preserve"> </w:t>
      </w:r>
      <w:r w:rsidR="0008228C">
        <w:rPr>
          <w:b/>
          <w:bCs/>
          <w:color w:val="181717"/>
        </w:rPr>
        <w:t>A</w:t>
      </w:r>
      <w:r w:rsidR="00F8750C" w:rsidRPr="00F8750C">
        <w:rPr>
          <w:b/>
          <w:bCs/>
          <w:color w:val="181717"/>
        </w:rPr>
        <w:t xml:space="preserve">pp </w:t>
      </w:r>
      <w:r w:rsidR="0008228C">
        <w:rPr>
          <w:b/>
          <w:bCs/>
          <w:color w:val="181717"/>
        </w:rPr>
        <w:t>T</w:t>
      </w:r>
      <w:r w:rsidR="00F8750C" w:rsidRPr="00F8750C">
        <w:rPr>
          <w:b/>
          <w:bCs/>
          <w:color w:val="181717"/>
        </w:rPr>
        <w:t>imestamp)</w:t>
      </w:r>
      <w:r>
        <w:rPr>
          <w:b/>
          <w:bCs/>
          <w:color w:val="181717"/>
        </w:rPr>
        <w:t>;</w:t>
      </w:r>
    </w:p>
    <w:p w14:paraId="2B8B9C31" w14:textId="30CFCFCE" w:rsidR="0087175E" w:rsidRDefault="0087175E" w:rsidP="0087175E">
      <w:pPr>
        <w:pStyle w:val="SemEspaamento"/>
      </w:pPr>
      <w:r>
        <w:rPr>
          <w:color w:val="181717"/>
        </w:rPr>
        <w:t xml:space="preserve">·         </w:t>
      </w:r>
      <w:r w:rsidRPr="00837793">
        <w:rPr>
          <w:b/>
          <w:bCs/>
          <w:u w:val="single"/>
        </w:rPr>
        <w:t>Checklist de avarias</w:t>
      </w:r>
      <w:r w:rsidRPr="00C409D1">
        <w:t xml:space="preserve">, </w:t>
      </w:r>
      <w:r w:rsidRPr="00200337">
        <w:t>constando avarias identificadas desde a retirada na locadora, ainda que o veículo não possua avarias, precisa ser enviado o documento.</w:t>
      </w:r>
    </w:p>
    <w:p w14:paraId="2971C3A8" w14:textId="0EBA2933" w:rsidR="003202B6" w:rsidRDefault="003202B6" w:rsidP="003202B6">
      <w:pPr>
        <w:pStyle w:val="SemEspaamento"/>
        <w:rPr>
          <w:color w:val="181717"/>
        </w:rPr>
      </w:pPr>
      <w:r w:rsidRPr="0087175E">
        <w:rPr>
          <w:color w:val="181717"/>
          <w:u w:val="single"/>
        </w:rPr>
        <w:t xml:space="preserve">·         </w:t>
      </w:r>
      <w:r w:rsidR="0087175E" w:rsidRPr="0087175E">
        <w:rPr>
          <w:color w:val="181717"/>
          <w:u w:val="single"/>
        </w:rPr>
        <w:t>Se atentar a qualquer documento que esteja assinando, verificar se as informações estão de acordo com o veículo recebido:</w:t>
      </w:r>
      <w:r w:rsidR="0087175E" w:rsidRPr="0087175E">
        <w:rPr>
          <w:color w:val="181717"/>
        </w:rPr>
        <w:t xml:space="preserve"> para evitar ocorrência de cobranças futuras da locadora aos carros quando são devolvidos ou  substituídos, é obrigatório que não assinem o checklist sem registrar as fotos do veículo ainda na locadora, para que qualquer avaria identificada seja incluída na </w:t>
      </w:r>
      <w:r w:rsidR="0087175E" w:rsidRPr="00837793">
        <w:rPr>
          <w:b/>
          <w:bCs/>
          <w:color w:val="181717"/>
          <w:u w:val="single"/>
        </w:rPr>
        <w:t>ficha de inspeção</w:t>
      </w:r>
      <w:r w:rsidR="0087175E" w:rsidRPr="0087175E">
        <w:rPr>
          <w:color w:val="181717"/>
        </w:rPr>
        <w:t xml:space="preserve"> que é preenchida pelo funcionário da loja e antes de assinar devem confirmar se existe divergências ou se tudo o que foi identificado está devidamente sinalizado neste checklist do atendente e caso não conste, solicitar a inclusão. O descumprimento isenta a Proyfe de qualquer tratativa com a locadora e ficará restrito ao condutor a responsabilidade.</w:t>
      </w:r>
    </w:p>
    <w:p w14:paraId="6BFE49B0" w14:textId="357C2DE9" w:rsidR="005B5871" w:rsidRPr="005B5871" w:rsidRDefault="005B5871" w:rsidP="003202B6">
      <w:pPr>
        <w:pStyle w:val="SemEspaamento"/>
        <w:rPr>
          <w:color w:val="181717"/>
        </w:rPr>
      </w:pPr>
      <w:r w:rsidRPr="005B5871">
        <w:rPr>
          <w:color w:val="181717"/>
        </w:rPr>
        <w:t xml:space="preserve">·      Enviar o </w:t>
      </w:r>
      <w:r w:rsidRPr="00837793">
        <w:rPr>
          <w:b/>
          <w:bCs/>
          <w:color w:val="181717"/>
          <w:u w:val="single"/>
        </w:rPr>
        <w:t>CRLV</w:t>
      </w:r>
      <w:r w:rsidRPr="005B5871">
        <w:rPr>
          <w:color w:val="181717"/>
          <w:u w:val="single"/>
        </w:rPr>
        <w:t>.</w:t>
      </w:r>
    </w:p>
    <w:p w14:paraId="587EACDB" w14:textId="2D5DF729" w:rsidR="0087175E" w:rsidRDefault="007C1E65" w:rsidP="003202B6">
      <w:pPr>
        <w:pStyle w:val="SemEspaamento"/>
        <w:rPr>
          <w:color w:val="181717"/>
        </w:rPr>
      </w:pPr>
      <w:r w:rsidRPr="005B5871">
        <w:rPr>
          <w:color w:val="181717"/>
        </w:rPr>
        <w:t>· </w:t>
      </w:r>
      <w:r>
        <w:rPr>
          <w:color w:val="181717"/>
        </w:rPr>
        <w:t xml:space="preserve">     Veículos movidos à diesel (4x4) necessitam realizar o Teste de Fumaça Preta, importante ser na retirada, em local aberto próximo a Locadora, pois se a densidade for maior que 40% deve fazer a substituição imediata na mesma loja.</w:t>
      </w:r>
    </w:p>
    <w:p w14:paraId="6696B785" w14:textId="77777777" w:rsidR="007C1E65" w:rsidRDefault="007C1E65" w:rsidP="003202B6">
      <w:pPr>
        <w:pStyle w:val="SemEspaamento"/>
        <w:rPr>
          <w:color w:val="181717"/>
        </w:rPr>
      </w:pPr>
    </w:p>
    <w:p w14:paraId="30DC6785" w14:textId="77777777" w:rsidR="007C1E65" w:rsidRDefault="007C1E65" w:rsidP="003202B6">
      <w:pPr>
        <w:pStyle w:val="SemEspaamento"/>
        <w:rPr>
          <w:color w:val="181717"/>
        </w:rPr>
      </w:pPr>
    </w:p>
    <w:p w14:paraId="5A9DE478" w14:textId="16CE2064" w:rsidR="00DE73DD" w:rsidRPr="00DE73DD" w:rsidRDefault="003202B6" w:rsidP="00DE73DD">
      <w:pPr>
        <w:pStyle w:val="SemEspaamento"/>
        <w:rPr>
          <w:b/>
          <w:bCs/>
          <w:color w:val="181717"/>
          <w:u w:val="single"/>
        </w:rPr>
      </w:pPr>
      <w:r w:rsidRPr="006A4869">
        <w:rPr>
          <w:color w:val="181717"/>
          <w:u w:val="single"/>
        </w:rPr>
        <w:t>Nos enviar todas as informações assim que estiver com checklist, Book</w:t>
      </w:r>
      <w:r w:rsidR="006A4869" w:rsidRPr="006A4869">
        <w:rPr>
          <w:color w:val="181717"/>
          <w:u w:val="single"/>
        </w:rPr>
        <w:t xml:space="preserve"> fotográfico</w:t>
      </w:r>
      <w:r w:rsidRPr="006A4869">
        <w:rPr>
          <w:color w:val="181717"/>
          <w:u w:val="single"/>
        </w:rPr>
        <w:t>, Documento do veículo e Documento assinado na locadora</w:t>
      </w:r>
      <w:r w:rsidR="00DE73DD" w:rsidRPr="00DE73DD">
        <w:rPr>
          <w:rFonts w:asciiTheme="minorHAnsi" w:hAnsiTheme="minorHAnsi" w:cstheme="minorBidi"/>
          <w:b/>
          <w:bCs/>
          <w:kern w:val="2"/>
          <w:u w:val="single"/>
          <w14:ligatures w14:val="standardContextual"/>
        </w:rPr>
        <w:t xml:space="preserve"> </w:t>
      </w:r>
      <w:r w:rsidR="00DE73DD" w:rsidRPr="00DE73DD">
        <w:rPr>
          <w:b/>
          <w:bCs/>
          <w:color w:val="181717"/>
          <w:u w:val="single"/>
        </w:rPr>
        <w:t>(n</w:t>
      </w:r>
      <w:r w:rsidR="00BA0F63">
        <w:rPr>
          <w:b/>
          <w:bCs/>
          <w:color w:val="181717"/>
          <w:u w:val="single"/>
        </w:rPr>
        <w:t xml:space="preserve">a ficha da </w:t>
      </w:r>
      <w:r w:rsidR="00DE73DD" w:rsidRPr="00DE73DD">
        <w:rPr>
          <w:b/>
          <w:bCs/>
          <w:color w:val="181717"/>
          <w:u w:val="single"/>
        </w:rPr>
        <w:t>locadora não deve ser informado o seu e-mail, deve constar o</w:t>
      </w:r>
      <w:r w:rsidR="006A4869">
        <w:rPr>
          <w:b/>
          <w:bCs/>
          <w:color w:val="181717"/>
          <w:u w:val="single"/>
        </w:rPr>
        <w:t xml:space="preserve"> e-mail</w:t>
      </w:r>
      <w:r w:rsidR="00DE73DD" w:rsidRPr="00DE73DD">
        <w:rPr>
          <w:b/>
          <w:bCs/>
          <w:color w:val="181717"/>
          <w:u w:val="single"/>
        </w:rPr>
        <w:t xml:space="preserve"> atendimento.frota@proyfebrasil.com.br). </w:t>
      </w:r>
    </w:p>
    <w:p w14:paraId="7652B605" w14:textId="77777777" w:rsidR="00DE73DD" w:rsidRPr="00DE73DD" w:rsidRDefault="00DE73DD" w:rsidP="00DE73DD">
      <w:pPr>
        <w:pStyle w:val="SemEspaamento"/>
        <w:rPr>
          <w:b/>
          <w:bCs/>
          <w:color w:val="181717"/>
          <w:u w:val="single"/>
        </w:rPr>
      </w:pPr>
    </w:p>
    <w:p w14:paraId="3F60A465" w14:textId="77777777" w:rsidR="00AC355B" w:rsidRDefault="00AC355B" w:rsidP="003202B6">
      <w:pPr>
        <w:pStyle w:val="SemEspaamento"/>
        <w:rPr>
          <w:color w:val="181717"/>
        </w:rPr>
      </w:pPr>
      <w:bookmarkStart w:id="1" w:name="_Hlk192770396"/>
      <w:bookmarkEnd w:id="0"/>
    </w:p>
    <w:p w14:paraId="7ECF9E7E" w14:textId="77777777" w:rsidR="00283930" w:rsidRPr="00283930" w:rsidRDefault="00283930" w:rsidP="00283930">
      <w:pPr>
        <w:pStyle w:val="SemEspaamento"/>
        <w:rPr>
          <w:color w:val="181717"/>
          <w:u w:val="single"/>
        </w:rPr>
      </w:pPr>
      <w:r w:rsidRPr="00283930">
        <w:rPr>
          <w:color w:val="181717"/>
          <w:u w:val="single"/>
        </w:rPr>
        <w:t>Regras e responsabilidades com a sua segurança e integridade do veículo:</w:t>
      </w:r>
    </w:p>
    <w:p w14:paraId="7E00553C" w14:textId="77777777" w:rsidR="00283930" w:rsidRPr="00283930" w:rsidRDefault="00283930" w:rsidP="00283930">
      <w:pPr>
        <w:pStyle w:val="SemEspaamento"/>
        <w:rPr>
          <w:color w:val="181717"/>
        </w:rPr>
      </w:pPr>
    </w:p>
    <w:p w14:paraId="1ED80530" w14:textId="48F165B5" w:rsidR="00846BE9" w:rsidRDefault="00846BE9" w:rsidP="00846BE9">
      <w:pPr>
        <w:pStyle w:val="xxmsonormal"/>
        <w:numPr>
          <w:ilvl w:val="0"/>
          <w:numId w:val="5"/>
        </w:numPr>
        <w:rPr>
          <w:rFonts w:asciiTheme="minorHAnsi" w:eastAsia="Times New Roman" w:hAnsiTheme="minorHAnsi" w:cstheme="minorBidi"/>
          <w:sz w:val="22"/>
          <w:szCs w:val="22"/>
          <w:lang w:eastAsia="en-US"/>
        </w:rPr>
      </w:pPr>
      <w:r>
        <w:rPr>
          <w:rFonts w:asciiTheme="minorHAnsi" w:eastAsia="Times New Roman" w:hAnsiTheme="minorHAnsi" w:cstheme="minorBidi"/>
          <w:sz w:val="22"/>
          <w:szCs w:val="22"/>
          <w:lang w:eastAsia="en-US"/>
        </w:rPr>
        <w:t>Reforçamos a importância da condução segura, todos devem seguir o Código Nacional de Trânsito, não fazer uso de fone, celular ou similares e respeitar as sinalizações, bem como a velocidade permitida por via.</w:t>
      </w:r>
      <w:r w:rsidR="00871268">
        <w:rPr>
          <w:rFonts w:asciiTheme="minorHAnsi" w:eastAsia="Times New Roman" w:hAnsiTheme="minorHAnsi" w:cstheme="minorBidi"/>
          <w:sz w:val="22"/>
          <w:szCs w:val="22"/>
          <w:lang w:eastAsia="en-US"/>
        </w:rPr>
        <w:t xml:space="preserve"> Não é permitido dirigir os veículos corporativos após às 20:00h;</w:t>
      </w:r>
    </w:p>
    <w:p w14:paraId="45F20B8A" w14:textId="42395E0D" w:rsidR="00283930" w:rsidRPr="007C2A03" w:rsidRDefault="001123F8" w:rsidP="00283930">
      <w:pPr>
        <w:pStyle w:val="SemEspaamento"/>
        <w:numPr>
          <w:ilvl w:val="0"/>
          <w:numId w:val="5"/>
        </w:numPr>
        <w:rPr>
          <w:b/>
          <w:bCs/>
          <w:color w:val="181717"/>
        </w:rPr>
      </w:pPr>
      <w:r>
        <w:rPr>
          <w:b/>
          <w:bCs/>
          <w:color w:val="181717"/>
        </w:rPr>
        <w:t>M</w:t>
      </w:r>
      <w:r w:rsidR="00283930" w:rsidRPr="007C2A03">
        <w:rPr>
          <w:b/>
          <w:bCs/>
          <w:color w:val="181717"/>
        </w:rPr>
        <w:t>en</w:t>
      </w:r>
      <w:r>
        <w:rPr>
          <w:b/>
          <w:bCs/>
          <w:color w:val="181717"/>
        </w:rPr>
        <w:t>s</w:t>
      </w:r>
      <w:r w:rsidR="00283930" w:rsidRPr="007C2A03">
        <w:rPr>
          <w:b/>
          <w:bCs/>
          <w:color w:val="181717"/>
        </w:rPr>
        <w:t xml:space="preserve">almente enviar o checklist atualizado para controle de avarias, book fotográfico completo como na retirada do veículo, controle de km constando a quilometragem, trajeto e abastecimentos realizados, envio dos relatórios: dia 01 a </w:t>
      </w:r>
      <w:r>
        <w:rPr>
          <w:b/>
          <w:bCs/>
          <w:color w:val="181717"/>
        </w:rPr>
        <w:t>31</w:t>
      </w:r>
      <w:r w:rsidR="00283930" w:rsidRPr="007C2A03">
        <w:rPr>
          <w:b/>
          <w:bCs/>
          <w:color w:val="181717"/>
        </w:rPr>
        <w:t xml:space="preserve"> </w:t>
      </w:r>
      <w:r>
        <w:rPr>
          <w:b/>
          <w:bCs/>
          <w:color w:val="181717"/>
        </w:rPr>
        <w:t xml:space="preserve">- </w:t>
      </w:r>
      <w:r w:rsidR="00283930" w:rsidRPr="007C2A03">
        <w:rPr>
          <w:b/>
          <w:bCs/>
          <w:color w:val="181717"/>
        </w:rPr>
        <w:t>enviar no dia 01</w:t>
      </w:r>
      <w:r w:rsidR="00871268">
        <w:rPr>
          <w:b/>
          <w:bCs/>
          <w:color w:val="181717"/>
        </w:rPr>
        <w:t>;</w:t>
      </w:r>
    </w:p>
    <w:p w14:paraId="711926E6" w14:textId="2DD9F3E9" w:rsidR="00D07399" w:rsidRDefault="00D07399" w:rsidP="00D07399">
      <w:pPr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  <w:i/>
          <w:iCs/>
        </w:rPr>
        <w:t xml:space="preserve">Atenção a </w:t>
      </w:r>
      <w:r>
        <w:rPr>
          <w:rFonts w:eastAsia="Times New Roman"/>
          <w:i/>
          <w:iCs/>
          <w:u w:val="single"/>
        </w:rPr>
        <w:t>ocorrência de avarias</w:t>
      </w:r>
      <w:r>
        <w:rPr>
          <w:rFonts w:eastAsia="Times New Roman"/>
          <w:i/>
          <w:iCs/>
        </w:rPr>
        <w:t xml:space="preserve">, existem casos que podem ser evitados e que cabe a responsabilização dos condutores, seja em serviço ou em uso particular do veículo, conforme consta em contrato. Lembrando que toda avaria, </w:t>
      </w:r>
      <w:r>
        <w:rPr>
          <w:rFonts w:eastAsia="Times New Roman"/>
        </w:rPr>
        <w:t>além de constar no checklist,</w:t>
      </w:r>
      <w:r>
        <w:rPr>
          <w:rFonts w:eastAsia="Times New Roman"/>
          <w:i/>
          <w:iCs/>
        </w:rPr>
        <w:t xml:space="preserve"> deve ser sinalizada de imediato </w:t>
      </w:r>
      <w:r>
        <w:rPr>
          <w:rFonts w:eastAsia="Times New Roman"/>
        </w:rPr>
        <w:t>por e-mail e no número 81 98147-2131 (Laura/Andrey) para seguirmos com as tratativas</w:t>
      </w:r>
      <w:r>
        <w:rPr>
          <w:rFonts w:eastAsia="Times New Roman"/>
          <w:i/>
          <w:iCs/>
        </w:rPr>
        <w:t>, quando não é informada e não temos tempo hábil para resolver antes da devolução do veículo, mesmo que a avaria não tenha ocorrido por imprudência, a cobrança por parte da locadora também se torna responsabilidade dos condutores que não notificou a ocorrência</w:t>
      </w:r>
      <w:r w:rsidR="00871268">
        <w:rPr>
          <w:rFonts w:eastAsia="Times New Roman"/>
          <w:i/>
          <w:iCs/>
        </w:rPr>
        <w:t>;</w:t>
      </w:r>
    </w:p>
    <w:p w14:paraId="573E4751" w14:textId="486BC1F8" w:rsidR="00283930" w:rsidRPr="00283930" w:rsidRDefault="00283930" w:rsidP="00283930">
      <w:pPr>
        <w:pStyle w:val="SemEspaamento"/>
        <w:numPr>
          <w:ilvl w:val="0"/>
          <w:numId w:val="5"/>
        </w:numPr>
        <w:rPr>
          <w:color w:val="181717"/>
        </w:rPr>
      </w:pPr>
      <w:r w:rsidRPr="00283930">
        <w:rPr>
          <w:color w:val="181717"/>
        </w:rPr>
        <w:lastRenderedPageBreak/>
        <w:t>Não é permitido abastecer fora dos dias autorizados</w:t>
      </w:r>
      <w:r w:rsidR="00836BFA">
        <w:rPr>
          <w:color w:val="181717"/>
        </w:rPr>
        <w:t xml:space="preserve"> </w:t>
      </w:r>
      <w:r w:rsidRPr="00283930">
        <w:rPr>
          <w:color w:val="181717"/>
        </w:rPr>
        <w:t>ou em dias repetidos nem tão pouco um carro abastecer mais de uma vez no dia. Ressaltamos que abastecimentos não conformes, não serão reconhecidos pela Proyfe</w:t>
      </w:r>
      <w:r w:rsidR="00871268">
        <w:rPr>
          <w:color w:val="181717"/>
        </w:rPr>
        <w:t>;</w:t>
      </w:r>
    </w:p>
    <w:p w14:paraId="0B42D9E0" w14:textId="512A6AE7" w:rsidR="00283930" w:rsidRPr="00283930" w:rsidRDefault="00283930" w:rsidP="00283930">
      <w:pPr>
        <w:pStyle w:val="SemEspaamento"/>
        <w:numPr>
          <w:ilvl w:val="0"/>
          <w:numId w:val="5"/>
        </w:numPr>
        <w:rPr>
          <w:color w:val="181717"/>
        </w:rPr>
      </w:pPr>
      <w:r w:rsidRPr="00283930">
        <w:rPr>
          <w:color w:val="181717"/>
        </w:rPr>
        <w:t>O serviço de Lava-jato só é permitido 1 vez por semana</w:t>
      </w:r>
      <w:r w:rsidR="00871268">
        <w:rPr>
          <w:color w:val="181717"/>
        </w:rPr>
        <w:t>;</w:t>
      </w:r>
    </w:p>
    <w:p w14:paraId="1EAD2BFC" w14:textId="6733A59E" w:rsidR="00283930" w:rsidRPr="00AF458F" w:rsidRDefault="00871268" w:rsidP="00AF458F">
      <w:pPr>
        <w:numPr>
          <w:ilvl w:val="0"/>
          <w:numId w:val="5"/>
        </w:numPr>
        <w:rPr>
          <w:rFonts w:eastAsia="Times New Roman"/>
          <w:u w:val="single"/>
        </w:rPr>
      </w:pPr>
      <w:r>
        <w:rPr>
          <w:rFonts w:eastAsia="Times New Roman"/>
        </w:rPr>
        <w:t>É</w:t>
      </w:r>
      <w:r w:rsidR="00AF458F">
        <w:rPr>
          <w:rFonts w:eastAsia="Times New Roman"/>
          <w:u w:val="single"/>
        </w:rPr>
        <w:t xml:space="preserve"> proibido realizar manuseio do rastreador sem autorização do setor de Frotas e do fornecedor, pois pode gerar danos ao equipamento e, sendo identificado como manobra indevida, o fornecedor repassa os custos para o responsável</w:t>
      </w:r>
      <w:r>
        <w:rPr>
          <w:color w:val="181717"/>
        </w:rPr>
        <w:t>;</w:t>
      </w:r>
    </w:p>
    <w:p w14:paraId="747D3291" w14:textId="77777777" w:rsidR="00283930" w:rsidRPr="00283930" w:rsidRDefault="00283930" w:rsidP="00283930">
      <w:pPr>
        <w:pStyle w:val="SemEspaamento"/>
        <w:numPr>
          <w:ilvl w:val="0"/>
          <w:numId w:val="5"/>
        </w:numPr>
        <w:rPr>
          <w:color w:val="181717"/>
        </w:rPr>
      </w:pPr>
      <w:r w:rsidRPr="00283930">
        <w:rPr>
          <w:color w:val="181717"/>
        </w:rPr>
        <w:t>Os relatórios de checklist de avarias, controle de km, book fotográfico, CRLV e demais documentações solicitadas devem ser enviadas até o dia seguinte da retirada/devolução do veículo, apenas para os casos de não ser possível enviar no mesmo dia.</w:t>
      </w:r>
    </w:p>
    <w:p w14:paraId="713F4F4F" w14:textId="77777777" w:rsidR="00283930" w:rsidRDefault="00283930" w:rsidP="003202B6">
      <w:pPr>
        <w:pStyle w:val="SemEspaamento"/>
        <w:rPr>
          <w:color w:val="181717"/>
        </w:rPr>
      </w:pPr>
    </w:p>
    <w:p w14:paraId="71E6DF6A" w14:textId="35D85755" w:rsidR="00822C19" w:rsidRPr="00822C19" w:rsidRDefault="00822C19" w:rsidP="003202B6">
      <w:pPr>
        <w:pStyle w:val="SemEspaamento"/>
        <w:rPr>
          <w:b/>
          <w:bCs/>
          <w:color w:val="181717"/>
        </w:rPr>
      </w:pPr>
      <w:r w:rsidRPr="00822C19">
        <w:rPr>
          <w:b/>
          <w:bCs/>
          <w:color w:val="181717"/>
        </w:rPr>
        <w:t>Confirmar o recebimento deste e-mail e conhecimento das regras e instruções dispostas nele.</w:t>
      </w:r>
    </w:p>
    <w:p w14:paraId="50EA9B19" w14:textId="77777777" w:rsidR="00822C19" w:rsidRDefault="00822C19" w:rsidP="003202B6">
      <w:pPr>
        <w:pStyle w:val="SemEspaamento"/>
        <w:rPr>
          <w:color w:val="181717"/>
        </w:rPr>
      </w:pPr>
    </w:p>
    <w:bookmarkEnd w:id="1"/>
    <w:p w14:paraId="237D8195" w14:textId="77777777" w:rsidR="003202B6" w:rsidRDefault="003202B6" w:rsidP="003202B6">
      <w:pPr>
        <w:rPr>
          <w:color w:val="181717"/>
        </w:rPr>
      </w:pPr>
    </w:p>
    <w:p w14:paraId="00BEE9EA" w14:textId="77777777" w:rsidR="002A1DFE" w:rsidRPr="008957AE" w:rsidRDefault="002A1DFE" w:rsidP="002A1DFE">
      <w:r>
        <w:t>Qualquer dúvida, fico à disposição.</w:t>
      </w:r>
    </w:p>
    <w:p w14:paraId="741E2162" w14:textId="77777777" w:rsidR="002A1551" w:rsidRDefault="002A1551"/>
    <w:p w14:paraId="3B2EB81C" w14:textId="77777777" w:rsidR="00822C19" w:rsidRPr="00822C19" w:rsidRDefault="00822C19">
      <w:pPr>
        <w:rPr>
          <w:b/>
          <w:bCs/>
          <w:i/>
          <w:iCs/>
        </w:rPr>
      </w:pPr>
    </w:p>
    <w:p w14:paraId="64E35CB4" w14:textId="77777777" w:rsidR="00B62BA7" w:rsidRDefault="00B62BA7"/>
    <w:p w14:paraId="26604DE6" w14:textId="20739DB6" w:rsidR="000E2F3A" w:rsidRPr="000E2F3A" w:rsidRDefault="000E2F3A" w:rsidP="000E2F3A">
      <w:r w:rsidRPr="000E2F3A">
        <w:rPr>
          <w:b/>
          <w:bCs/>
        </w:rPr>
        <w:t>Para a retirada</w:t>
      </w:r>
      <w:r>
        <w:rPr>
          <w:b/>
          <w:bCs/>
        </w:rPr>
        <w:t xml:space="preserve"> e devolução diárias: </w:t>
      </w:r>
    </w:p>
    <w:p w14:paraId="5BB0A96B" w14:textId="77777777" w:rsidR="008957AE" w:rsidRPr="008957AE" w:rsidRDefault="008957AE" w:rsidP="008957AE">
      <w:pPr>
        <w:numPr>
          <w:ilvl w:val="0"/>
          <w:numId w:val="7"/>
        </w:numPr>
      </w:pPr>
      <w:r w:rsidRPr="008957AE">
        <w:t xml:space="preserve">Verificar se o veículo possui avarias que impeçam o seu uso, caso possua sinalizar ao entregador e solicitar a substituição, caso conste avarias como arranhões, manchas no banco, precisa apenas sinalizar o entregador para incluir na </w:t>
      </w:r>
      <w:r w:rsidRPr="008957AE">
        <w:rPr>
          <w:u w:val="single"/>
        </w:rPr>
        <w:t>ficha de inspeção da locadora</w:t>
      </w:r>
      <w:r w:rsidRPr="008957AE">
        <w:t xml:space="preserve"> (</w:t>
      </w:r>
      <w:r w:rsidRPr="008957AE">
        <w:rPr>
          <w:b/>
          <w:bCs/>
        </w:rPr>
        <w:t>solicitar que seja enviado para o e-mail atendimento.frota@proyfebrasil.com.br</w:t>
      </w:r>
      <w:r w:rsidRPr="008957AE">
        <w:t>);</w:t>
      </w:r>
    </w:p>
    <w:p w14:paraId="23605413" w14:textId="0EC50920" w:rsidR="008957AE" w:rsidRPr="008957AE" w:rsidRDefault="008957AE" w:rsidP="008957AE">
      <w:pPr>
        <w:numPr>
          <w:ilvl w:val="0"/>
          <w:numId w:val="7"/>
        </w:numPr>
      </w:pPr>
      <w:r w:rsidRPr="008957AE">
        <w:t xml:space="preserve">Verificar condição do step, macaco, triangulo e condição dos pneus, </w:t>
      </w:r>
      <w:r w:rsidR="00A14887">
        <w:rPr>
          <w:color w:val="181717"/>
        </w:rPr>
        <w:t>se o carro possui protetor de carter</w:t>
      </w:r>
      <w:r w:rsidR="00A14887">
        <w:t xml:space="preserve">, </w:t>
      </w:r>
      <w:r w:rsidRPr="008957AE">
        <w:t>caso algo não esteja de acordo sinalizar ao entregador para estar informando no checklist da locadora;</w:t>
      </w:r>
    </w:p>
    <w:p w14:paraId="41862D73" w14:textId="57A91DEF" w:rsidR="008957AE" w:rsidRPr="008957AE" w:rsidRDefault="008957AE" w:rsidP="008957AE">
      <w:pPr>
        <w:numPr>
          <w:ilvl w:val="0"/>
          <w:numId w:val="7"/>
        </w:numPr>
      </w:pPr>
      <w:r w:rsidRPr="008957AE">
        <w:t xml:space="preserve">Realizar </w:t>
      </w:r>
      <w:r w:rsidRPr="008957AE">
        <w:rPr>
          <w:u w:val="single"/>
        </w:rPr>
        <w:t>book fotográfico</w:t>
      </w:r>
      <w:r w:rsidRPr="008957AE">
        <w:rPr>
          <w:b/>
          <w:bCs/>
        </w:rPr>
        <w:t xml:space="preserve">: contendo uma foto de cada lado do veículo, de cada pneu, </w:t>
      </w:r>
      <w:r w:rsidR="00BF0D9D" w:rsidRPr="00BF0D9D">
        <w:rPr>
          <w:b/>
          <w:bCs/>
        </w:rPr>
        <w:t>bancos, motor e porta-malas</w:t>
      </w:r>
      <w:r w:rsidRPr="008957AE">
        <w:rPr>
          <w:b/>
          <w:bCs/>
        </w:rPr>
        <w:t>, foto do painel mostrando a Km e caso possua avarias que não impeçam o seu uso fotografar também;</w:t>
      </w:r>
    </w:p>
    <w:p w14:paraId="538A78BB" w14:textId="77777777" w:rsidR="008957AE" w:rsidRPr="008957AE" w:rsidRDefault="008957AE" w:rsidP="008957AE">
      <w:pPr>
        <w:numPr>
          <w:ilvl w:val="0"/>
          <w:numId w:val="7"/>
        </w:numPr>
      </w:pPr>
      <w:r w:rsidRPr="008957AE">
        <w:t xml:space="preserve">Enviar </w:t>
      </w:r>
      <w:r w:rsidRPr="008957AE">
        <w:rPr>
          <w:u w:val="single"/>
        </w:rPr>
        <w:t>CRLV</w:t>
      </w:r>
      <w:r w:rsidRPr="008957AE">
        <w:t>;</w:t>
      </w:r>
    </w:p>
    <w:p w14:paraId="0246839E" w14:textId="77777777" w:rsidR="008957AE" w:rsidRPr="008957AE" w:rsidRDefault="008957AE" w:rsidP="008957AE">
      <w:pPr>
        <w:numPr>
          <w:ilvl w:val="0"/>
          <w:numId w:val="7"/>
        </w:numPr>
      </w:pPr>
      <w:r w:rsidRPr="008957AE">
        <w:t xml:space="preserve">Se atentar a qualquer documento que esteja assinando, verificar se as informações estão de acordo com o veículo recebido, qualquer divergência deve ser contestada para correção antes de assinar.  </w:t>
      </w:r>
    </w:p>
    <w:p w14:paraId="431DE490" w14:textId="53C645C4" w:rsidR="005C6381" w:rsidRDefault="008957AE" w:rsidP="005C6381">
      <w:pPr>
        <w:numPr>
          <w:ilvl w:val="0"/>
          <w:numId w:val="7"/>
        </w:numPr>
      </w:pPr>
      <w:r w:rsidRPr="008957AE">
        <w:t>O veículo precisa ser entregue limpo e abastecido</w:t>
      </w:r>
      <w:r w:rsidR="005C6381">
        <w:t xml:space="preserve"> (utilizar</w:t>
      </w:r>
      <w:r w:rsidR="005C6381" w:rsidRPr="005C6381">
        <w:t xml:space="preserve"> o cartão corporativo, adicionar a placa, km e o CNPJ 13.728.921.0001-17). </w:t>
      </w:r>
    </w:p>
    <w:p w14:paraId="0C96A713" w14:textId="77777777" w:rsidR="00796814" w:rsidRDefault="00796814" w:rsidP="00796814">
      <w:pPr>
        <w:numPr>
          <w:ilvl w:val="0"/>
          <w:numId w:val="7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Qualquer ocorrência de avarias durante uso do veículo deve ser comunicado de imediato e precisa ser tratada juntamente ao setor de Frotas antes da devolução do carro. </w:t>
      </w:r>
    </w:p>
    <w:p w14:paraId="4F5E8F60" w14:textId="77777777" w:rsidR="008957AE" w:rsidRDefault="008957AE" w:rsidP="000E2F3A"/>
    <w:p w14:paraId="4170F136" w14:textId="77777777" w:rsidR="008957AE" w:rsidRPr="008957AE" w:rsidRDefault="008957AE" w:rsidP="008957AE"/>
    <w:p w14:paraId="24E28DD2" w14:textId="5E711799" w:rsidR="008957AE" w:rsidRPr="008957AE" w:rsidRDefault="002A1DFE" w:rsidP="008957AE">
      <w:r>
        <w:t>Qualquer dúvida, fico à disposição.</w:t>
      </w:r>
    </w:p>
    <w:p w14:paraId="7DF9B909" w14:textId="77777777" w:rsidR="00B62BA7" w:rsidRDefault="00B62BA7"/>
    <w:p w14:paraId="703C91C4" w14:textId="77777777" w:rsidR="00B62BA7" w:rsidRDefault="00B62BA7"/>
    <w:p w14:paraId="5EB10403" w14:textId="77777777" w:rsidR="00B62BA7" w:rsidRDefault="00B62BA7"/>
    <w:p w14:paraId="47F3D203" w14:textId="77777777" w:rsidR="00B62BA7" w:rsidRDefault="00B62BA7" w:rsidP="00B62BA7">
      <w:pPr>
        <w:pStyle w:val="SemEspaamento"/>
        <w:rPr>
          <w:color w:val="181717"/>
        </w:rPr>
      </w:pPr>
      <w:r>
        <w:rPr>
          <w:b/>
          <w:bCs/>
          <w:color w:val="181717"/>
        </w:rPr>
        <w:t xml:space="preserve">Para a entrega: </w:t>
      </w:r>
      <w:r>
        <w:rPr>
          <w:color w:val="181717"/>
        </w:rPr>
        <w:t> </w:t>
      </w:r>
    </w:p>
    <w:p w14:paraId="6FCC9EA5" w14:textId="77777777" w:rsidR="003202B6" w:rsidRDefault="003202B6"/>
    <w:p w14:paraId="36113271" w14:textId="4C6B1040" w:rsidR="00C409D1" w:rsidRPr="00C409D1" w:rsidRDefault="00C409D1" w:rsidP="00C409D1">
      <w:r w:rsidRPr="00C409D1">
        <w:t xml:space="preserve">·      </w:t>
      </w:r>
      <w:r>
        <w:t>(Informar o local da devolução)</w:t>
      </w:r>
    </w:p>
    <w:p w14:paraId="4CC8D897" w14:textId="77777777" w:rsidR="00C409D1" w:rsidRPr="00C409D1" w:rsidRDefault="00C409D1" w:rsidP="00C409D1">
      <w:pPr>
        <w:rPr>
          <w:b/>
          <w:bCs/>
        </w:rPr>
      </w:pPr>
      <w:r w:rsidRPr="00C409D1">
        <w:lastRenderedPageBreak/>
        <w:t xml:space="preserve">·       </w:t>
      </w:r>
      <w:r w:rsidRPr="00C409D1">
        <w:rPr>
          <w:b/>
          <w:bCs/>
        </w:rPr>
        <w:t xml:space="preserve">Caso tenha aplicado película nos vidros após locação do carro, é necessário retirar completamente para não gerar cobrança da locadora. </w:t>
      </w:r>
    </w:p>
    <w:p w14:paraId="5029F3E5" w14:textId="0C4E4A78" w:rsidR="00C409D1" w:rsidRPr="003145E8" w:rsidRDefault="00C409D1" w:rsidP="00C409D1">
      <w:r w:rsidRPr="00C409D1">
        <w:t>·      </w:t>
      </w:r>
      <w:r w:rsidRPr="003145E8">
        <w:t xml:space="preserve">O </w:t>
      </w:r>
      <w:r w:rsidRPr="003145E8">
        <w:rPr>
          <w:u w:val="single"/>
        </w:rPr>
        <w:t>veículo deve estar limpo</w:t>
      </w:r>
      <w:r w:rsidRPr="003145E8">
        <w:t xml:space="preserve"> (verificar condições externas e internas</w:t>
      </w:r>
      <w:r w:rsidR="003145E8" w:rsidRPr="003145E8">
        <w:t xml:space="preserve"> como bancos, carpete e motor</w:t>
      </w:r>
      <w:r w:rsidRPr="003145E8">
        <w:t>, qualquer necessidade de serviço adicional na lavagem nos sinalizar antecipadamente),</w:t>
      </w:r>
      <w:r w:rsidR="003145E8">
        <w:t xml:space="preserve"> </w:t>
      </w:r>
      <w:r w:rsidRPr="003145E8">
        <w:rPr>
          <w:u w:val="single"/>
        </w:rPr>
        <w:t>sem adesivo da Proyfe e abastecido</w:t>
      </w:r>
      <w:r w:rsidR="003145E8" w:rsidRPr="003145E8">
        <w:t xml:space="preserve"> (na nota de abastecimento adicionar a placa, km e o CNPJ 13.728.921.0001-17)</w:t>
      </w:r>
      <w:r w:rsidRPr="003145E8">
        <w:t>.</w:t>
      </w:r>
    </w:p>
    <w:p w14:paraId="747E6644" w14:textId="77777777" w:rsidR="00C409D1" w:rsidRPr="00C409D1" w:rsidRDefault="00C409D1" w:rsidP="00C409D1">
      <w:r w:rsidRPr="00C409D1">
        <w:t>·      </w:t>
      </w:r>
      <w:r w:rsidRPr="00C409D1">
        <w:rPr>
          <w:u w:val="single"/>
        </w:rPr>
        <w:t>Controle de km</w:t>
      </w:r>
      <w:r w:rsidRPr="00C409D1">
        <w:t xml:space="preserve"> devidamente preenchido. </w:t>
      </w:r>
    </w:p>
    <w:p w14:paraId="1B87F0B7" w14:textId="77777777" w:rsidR="00200337" w:rsidRDefault="00C409D1" w:rsidP="00C409D1">
      <w:r w:rsidRPr="00C409D1">
        <w:t>·      </w:t>
      </w:r>
      <w:r w:rsidRPr="00C409D1">
        <w:rPr>
          <w:u w:val="single"/>
        </w:rPr>
        <w:t>Checklist de avarias</w:t>
      </w:r>
      <w:r w:rsidRPr="00C409D1">
        <w:t xml:space="preserve">, </w:t>
      </w:r>
      <w:r w:rsidR="00200337" w:rsidRPr="00200337">
        <w:t>constando avarias identificadas desde a retirada na locadora, incluir as avarias que ocorreram após uso mesmo que tenham sido resolvidas e ainda que o veículo não possua avarias, precisa ser enviado o documento.</w:t>
      </w:r>
    </w:p>
    <w:p w14:paraId="17158CE5" w14:textId="77777777" w:rsidR="00073E99" w:rsidRPr="00073E99" w:rsidRDefault="00C409D1" w:rsidP="00073E99">
      <w:pPr>
        <w:rPr>
          <w:b/>
          <w:bCs/>
        </w:rPr>
      </w:pPr>
      <w:r w:rsidRPr="00C409D1">
        <w:t>·      </w:t>
      </w:r>
      <w:r w:rsidRPr="00C409D1">
        <w:rPr>
          <w:u w:val="single"/>
        </w:rPr>
        <w:t>book fotográfico</w:t>
      </w:r>
      <w:r w:rsidRPr="00C409D1">
        <w:t xml:space="preserve">: </w:t>
      </w:r>
      <w:r w:rsidR="00073E99" w:rsidRPr="00073E99">
        <w:t>contendo uma foto de cada lado do veículo, foto do painel mostrando a Km e nível de combustível, acessórios, fotos de cada pneu, dos bancos, carpete, motor, porta-malas e caso possua avarias que não impeçam o seu uso fotografar também;</w:t>
      </w:r>
    </w:p>
    <w:p w14:paraId="3C8965CB" w14:textId="614333F5" w:rsidR="00C409D1" w:rsidRPr="00C409D1" w:rsidRDefault="00C409D1" w:rsidP="00C409D1">
      <w:r w:rsidRPr="00C409D1">
        <w:t xml:space="preserve">·      Solicitar na locadora o documento que </w:t>
      </w:r>
      <w:r w:rsidR="000E61F6">
        <w:t xml:space="preserve">é </w:t>
      </w:r>
      <w:r w:rsidRPr="00C409D1">
        <w:t>assina</w:t>
      </w:r>
      <w:r w:rsidR="000E61F6">
        <w:t xml:space="preserve">do </w:t>
      </w:r>
      <w:r w:rsidRPr="00C409D1">
        <w:t xml:space="preserve">na </w:t>
      </w:r>
      <w:r w:rsidR="003A62FD">
        <w:t>devolução</w:t>
      </w:r>
      <w:r w:rsidRPr="00C409D1">
        <w:t xml:space="preserve"> do veículo (</w:t>
      </w:r>
      <w:r w:rsidRPr="00C409D1">
        <w:rPr>
          <w:u w:val="single"/>
        </w:rPr>
        <w:t>Ficha de Inspeção</w:t>
      </w:r>
      <w:r w:rsidRPr="00C409D1">
        <w:t>) e tirar foto: verificar se a locadora registrou o km correto e qualquer divergência ou cobrança indevida</w:t>
      </w:r>
      <w:r w:rsidR="00D914C8">
        <w:t xml:space="preserve"> sobre taxa de lavagem ou sobre avarias que foram sinalizadas desde o início da locação (na retirada do veículo)</w:t>
      </w:r>
      <w:r w:rsidRPr="00C409D1">
        <w:t xml:space="preserve"> deve ser contestada para correção antes de assinar.  </w:t>
      </w:r>
    </w:p>
    <w:p w14:paraId="7E12F42F" w14:textId="77777777" w:rsidR="00C409D1" w:rsidRPr="00C409D1" w:rsidRDefault="00C409D1" w:rsidP="00C409D1"/>
    <w:p w14:paraId="382EAE4E" w14:textId="77777777" w:rsidR="00C409D1" w:rsidRPr="00C409D1" w:rsidRDefault="00C409D1" w:rsidP="00C409D1"/>
    <w:p w14:paraId="71E1AA4B" w14:textId="77777777" w:rsidR="00C409D1" w:rsidRPr="00C409D1" w:rsidRDefault="00C409D1" w:rsidP="00C409D1">
      <w:r w:rsidRPr="00C409D1">
        <w:t>Muito obrigada!</w:t>
      </w:r>
    </w:p>
    <w:p w14:paraId="794EF5C8" w14:textId="77777777" w:rsidR="00C409D1" w:rsidRPr="00C409D1" w:rsidRDefault="00C409D1" w:rsidP="00C409D1"/>
    <w:p w14:paraId="372060DE" w14:textId="77777777" w:rsidR="002A1DFE" w:rsidRPr="008957AE" w:rsidRDefault="002A1DFE" w:rsidP="002A1DFE">
      <w:r>
        <w:t>Qualquer dúvida, fico à disposição.</w:t>
      </w:r>
    </w:p>
    <w:p w14:paraId="2BCA6917" w14:textId="77777777" w:rsidR="00C409D1" w:rsidRPr="00C409D1" w:rsidRDefault="00C409D1" w:rsidP="00C409D1"/>
    <w:p w14:paraId="08AA69EB" w14:textId="77777777" w:rsidR="003202B6" w:rsidRDefault="003202B6"/>
    <w:sectPr w:rsidR="003202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71E1"/>
    <w:multiLevelType w:val="hybridMultilevel"/>
    <w:tmpl w:val="D6040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256F4"/>
    <w:multiLevelType w:val="hybridMultilevel"/>
    <w:tmpl w:val="378A202E"/>
    <w:lvl w:ilvl="0" w:tplc="1BDE552A">
      <w:numFmt w:val="bullet"/>
      <w:lvlText w:val="·"/>
      <w:lvlJc w:val="left"/>
      <w:pPr>
        <w:ind w:left="1230" w:hanging="51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ED7530"/>
    <w:multiLevelType w:val="hybridMultilevel"/>
    <w:tmpl w:val="1A020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13ADB"/>
    <w:multiLevelType w:val="hybridMultilevel"/>
    <w:tmpl w:val="C62AADD2"/>
    <w:lvl w:ilvl="0" w:tplc="1BDE552A">
      <w:numFmt w:val="bullet"/>
      <w:lvlText w:val="·"/>
      <w:lvlJc w:val="left"/>
      <w:pPr>
        <w:ind w:left="870" w:hanging="51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85ACA"/>
    <w:multiLevelType w:val="hybridMultilevel"/>
    <w:tmpl w:val="97EA978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8428995">
    <w:abstractNumId w:val="2"/>
  </w:num>
  <w:num w:numId="2" w16cid:durableId="2134209276">
    <w:abstractNumId w:val="3"/>
  </w:num>
  <w:num w:numId="3" w16cid:durableId="102771958">
    <w:abstractNumId w:val="1"/>
  </w:num>
  <w:num w:numId="4" w16cid:durableId="1763527260">
    <w:abstractNumId w:val="4"/>
  </w:num>
  <w:num w:numId="5" w16cid:durableId="1215048494">
    <w:abstractNumId w:val="0"/>
  </w:num>
  <w:num w:numId="6" w16cid:durableId="843666451">
    <w:abstractNumId w:val="0"/>
  </w:num>
  <w:num w:numId="7" w16cid:durableId="382487065">
    <w:abstractNumId w:val="4"/>
  </w:num>
  <w:num w:numId="8" w16cid:durableId="242492717">
    <w:abstractNumId w:val="4"/>
  </w:num>
  <w:num w:numId="9" w16cid:durableId="633680825">
    <w:abstractNumId w:val="0"/>
  </w:num>
  <w:num w:numId="10" w16cid:durableId="1990741513">
    <w:abstractNumId w:val="0"/>
  </w:num>
  <w:num w:numId="11" w16cid:durableId="716702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2B6"/>
    <w:rsid w:val="0001669E"/>
    <w:rsid w:val="00042006"/>
    <w:rsid w:val="00073E99"/>
    <w:rsid w:val="00081953"/>
    <w:rsid w:val="0008228C"/>
    <w:rsid w:val="00091FD4"/>
    <w:rsid w:val="000C79B6"/>
    <w:rsid w:val="000E2F3A"/>
    <w:rsid w:val="000E61F6"/>
    <w:rsid w:val="000E7A0E"/>
    <w:rsid w:val="001123F8"/>
    <w:rsid w:val="00143C92"/>
    <w:rsid w:val="0017350F"/>
    <w:rsid w:val="00200337"/>
    <w:rsid w:val="00200ED8"/>
    <w:rsid w:val="00213D09"/>
    <w:rsid w:val="002467DE"/>
    <w:rsid w:val="00283930"/>
    <w:rsid w:val="002A1551"/>
    <w:rsid w:val="002A1DFE"/>
    <w:rsid w:val="002D59CF"/>
    <w:rsid w:val="003071B1"/>
    <w:rsid w:val="003145E8"/>
    <w:rsid w:val="003202B6"/>
    <w:rsid w:val="00326CB7"/>
    <w:rsid w:val="00335A4F"/>
    <w:rsid w:val="00352394"/>
    <w:rsid w:val="003A62FD"/>
    <w:rsid w:val="003D4D03"/>
    <w:rsid w:val="003F7E01"/>
    <w:rsid w:val="00514AF8"/>
    <w:rsid w:val="00534661"/>
    <w:rsid w:val="005A4CBF"/>
    <w:rsid w:val="005B5871"/>
    <w:rsid w:val="005C6381"/>
    <w:rsid w:val="005D18DC"/>
    <w:rsid w:val="005E1273"/>
    <w:rsid w:val="00637C94"/>
    <w:rsid w:val="006A4869"/>
    <w:rsid w:val="006B0087"/>
    <w:rsid w:val="006C7D50"/>
    <w:rsid w:val="006E69C7"/>
    <w:rsid w:val="00724A47"/>
    <w:rsid w:val="00726832"/>
    <w:rsid w:val="00796814"/>
    <w:rsid w:val="007A4284"/>
    <w:rsid w:val="007C1E65"/>
    <w:rsid w:val="007C2A03"/>
    <w:rsid w:val="007E51BA"/>
    <w:rsid w:val="00822C19"/>
    <w:rsid w:val="00836BFA"/>
    <w:rsid w:val="00837793"/>
    <w:rsid w:val="00846BE9"/>
    <w:rsid w:val="00871268"/>
    <w:rsid w:val="0087175E"/>
    <w:rsid w:val="00873187"/>
    <w:rsid w:val="00890501"/>
    <w:rsid w:val="008954D8"/>
    <w:rsid w:val="008957AE"/>
    <w:rsid w:val="0089614C"/>
    <w:rsid w:val="008C070A"/>
    <w:rsid w:val="009160E1"/>
    <w:rsid w:val="009423DB"/>
    <w:rsid w:val="009801FC"/>
    <w:rsid w:val="009955E6"/>
    <w:rsid w:val="009D036A"/>
    <w:rsid w:val="00A14887"/>
    <w:rsid w:val="00A9071A"/>
    <w:rsid w:val="00AC355B"/>
    <w:rsid w:val="00AD722C"/>
    <w:rsid w:val="00AF458F"/>
    <w:rsid w:val="00AF75AE"/>
    <w:rsid w:val="00B20EBA"/>
    <w:rsid w:val="00B37DBA"/>
    <w:rsid w:val="00B62BA7"/>
    <w:rsid w:val="00B728F5"/>
    <w:rsid w:val="00BA0F63"/>
    <w:rsid w:val="00BB3170"/>
    <w:rsid w:val="00BC7858"/>
    <w:rsid w:val="00BD4BF6"/>
    <w:rsid w:val="00BE3507"/>
    <w:rsid w:val="00BF0D9D"/>
    <w:rsid w:val="00BF54FF"/>
    <w:rsid w:val="00C24262"/>
    <w:rsid w:val="00C409D1"/>
    <w:rsid w:val="00C7513C"/>
    <w:rsid w:val="00CA13CD"/>
    <w:rsid w:val="00CF4B11"/>
    <w:rsid w:val="00D07399"/>
    <w:rsid w:val="00D650E5"/>
    <w:rsid w:val="00D84B60"/>
    <w:rsid w:val="00D914C8"/>
    <w:rsid w:val="00DB7EC4"/>
    <w:rsid w:val="00DD797B"/>
    <w:rsid w:val="00DE73DD"/>
    <w:rsid w:val="00DF3752"/>
    <w:rsid w:val="00E32BF7"/>
    <w:rsid w:val="00E43385"/>
    <w:rsid w:val="00EA7800"/>
    <w:rsid w:val="00EE5CA3"/>
    <w:rsid w:val="00F03D47"/>
    <w:rsid w:val="00F85A0C"/>
    <w:rsid w:val="00F8750C"/>
    <w:rsid w:val="00F9460B"/>
    <w:rsid w:val="00FF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812A2"/>
  <w15:chartTrackingRefBased/>
  <w15:docId w15:val="{DB979CD0-DB06-4D49-80CA-0FF79E63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2B6"/>
    <w:pPr>
      <w:spacing w:after="0" w:line="240" w:lineRule="auto"/>
    </w:pPr>
    <w:rPr>
      <w:rFonts w:ascii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basedOn w:val="Normal"/>
    <w:uiPriority w:val="1"/>
    <w:qFormat/>
    <w:rsid w:val="003202B6"/>
  </w:style>
  <w:style w:type="paragraph" w:styleId="PargrafodaLista">
    <w:name w:val="List Paragraph"/>
    <w:basedOn w:val="Normal"/>
    <w:uiPriority w:val="34"/>
    <w:qFormat/>
    <w:rsid w:val="000E2F3A"/>
    <w:pPr>
      <w:ind w:left="720"/>
      <w:contextualSpacing/>
    </w:pPr>
  </w:style>
  <w:style w:type="paragraph" w:customStyle="1" w:styleId="xxmsonormal">
    <w:name w:val="x_xmsonormal"/>
    <w:basedOn w:val="Normal"/>
    <w:rsid w:val="00846BE9"/>
    <w:rPr>
      <w:rFonts w:ascii="Aptos" w:hAnsi="Aptos" w:cs="Aptos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3</Pages>
  <Words>1150</Words>
  <Characters>6135</Characters>
  <Application>Microsoft Office Word</Application>
  <DocSecurity>0</DocSecurity>
  <Lines>127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Administrativo2</dc:creator>
  <cp:keywords/>
  <dc:description/>
  <cp:lastModifiedBy>Office 6</cp:lastModifiedBy>
  <cp:revision>71</cp:revision>
  <dcterms:created xsi:type="dcterms:W3CDTF">2023-08-11T14:16:00Z</dcterms:created>
  <dcterms:modified xsi:type="dcterms:W3CDTF">2026-06-16T14:38:00Z</dcterms:modified>
</cp:coreProperties>
</file>