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54E" w:rsidRDefault="0066754E" w:rsidP="0066754E">
      <w:r>
        <w:t>Практическая работа 21.</w:t>
      </w:r>
    </w:p>
    <w:p w:rsidR="0066754E" w:rsidRDefault="0066754E" w:rsidP="0066754E">
      <w:r>
        <w:t>Задача 1.</w:t>
      </w:r>
    </w:p>
    <w:p w:rsidR="0066754E" w:rsidRPr="005E455C" w:rsidRDefault="0066754E" w:rsidP="0066754E">
      <w:r w:rsidRPr="005E455C">
        <w:t xml:space="preserve">Имеется стена, состоящая из кирпичей. При этом каждый кирпич точно укладывается </w:t>
      </w:r>
      <w:proofErr w:type="gramStart"/>
      <w:r w:rsidRPr="005E455C">
        <w:t>на</w:t>
      </w:r>
      <w:proofErr w:type="gramEnd"/>
      <w:r w:rsidRPr="005E455C">
        <w:t xml:space="preserve"> нижележащий. Каждый кирпич помечен уникальным номером. Кроме того, кирпичи могут быть из разного материала:</w:t>
      </w:r>
    </w:p>
    <w:p w:rsidR="0066754E" w:rsidRPr="005E455C" w:rsidRDefault="0066754E" w:rsidP="0066754E">
      <w:pPr>
        <w:numPr>
          <w:ilvl w:val="0"/>
          <w:numId w:val="1"/>
        </w:numPr>
      </w:pPr>
      <w:r w:rsidRPr="005E455C">
        <w:rPr>
          <w:i/>
          <w:iCs/>
        </w:rPr>
        <w:t>L</w:t>
      </w:r>
      <w:r w:rsidRPr="005E455C">
        <w:t> – глина</w:t>
      </w:r>
    </w:p>
    <w:p w:rsidR="0066754E" w:rsidRPr="005E455C" w:rsidRDefault="0066754E" w:rsidP="0066754E">
      <w:pPr>
        <w:numPr>
          <w:ilvl w:val="0"/>
          <w:numId w:val="1"/>
        </w:numPr>
      </w:pPr>
      <w:r w:rsidRPr="005E455C">
        <w:rPr>
          <w:i/>
          <w:iCs/>
        </w:rPr>
        <w:t>S</w:t>
      </w:r>
      <w:r w:rsidRPr="005E455C">
        <w:t> - камень</w:t>
      </w:r>
    </w:p>
    <w:p w:rsidR="0066754E" w:rsidRPr="005E455C" w:rsidRDefault="0066754E" w:rsidP="0066754E">
      <w:pPr>
        <w:numPr>
          <w:ilvl w:val="0"/>
          <w:numId w:val="1"/>
        </w:numPr>
      </w:pPr>
      <w:r w:rsidRPr="005E455C">
        <w:rPr>
          <w:i/>
          <w:iCs/>
        </w:rPr>
        <w:t>C</w:t>
      </w:r>
      <w:r w:rsidRPr="005E455C">
        <w:t> – бетон</w:t>
      </w:r>
    </w:p>
    <w:p w:rsidR="0066754E" w:rsidRPr="005E455C" w:rsidRDefault="0066754E" w:rsidP="0066754E">
      <w:r w:rsidRPr="005E455C">
        <w:rPr>
          <w:b/>
          <w:bCs/>
        </w:rPr>
        <w:t>Пример недостроенной стены, состоящей из 4-x горизонтальных слоев и 5-ти вертикальных рядов:</w:t>
      </w:r>
    </w:p>
    <w:p w:rsidR="0066754E" w:rsidRDefault="0066754E" w:rsidP="0066754E">
      <w:r w:rsidRPr="005E455C">
        <w:rPr>
          <w:noProof/>
          <w:lang w:eastAsia="ru-RU"/>
        </w:rPr>
        <w:drawing>
          <wp:inline distT="0" distB="0" distL="0" distR="0">
            <wp:extent cx="3248478" cy="2038635"/>
            <wp:effectExtent l="0" t="0" r="0" b="0"/>
            <wp:docPr id="1575955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55245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54E" w:rsidRPr="005E455C" w:rsidRDefault="0066754E" w:rsidP="0066754E">
      <w:r w:rsidRPr="005E455C">
        <w:t>Самый нижний слой стены называется фундаментом.</w:t>
      </w:r>
      <w:r w:rsidRPr="005E455C">
        <w:br/>
        <w:t>Стену можно разбирать и достраивать по одному кирпичу по следующим правилам:</w:t>
      </w:r>
    </w:p>
    <w:p w:rsidR="0066754E" w:rsidRPr="005E455C" w:rsidRDefault="0066754E" w:rsidP="0066754E">
      <w:pPr>
        <w:numPr>
          <w:ilvl w:val="0"/>
          <w:numId w:val="2"/>
        </w:numPr>
      </w:pPr>
      <w:r w:rsidRPr="005E455C">
        <w:t>новый вертикальный ряд можно строить только с правой стороны стены;</w:t>
      </w:r>
    </w:p>
    <w:p w:rsidR="0066754E" w:rsidRPr="005E455C" w:rsidRDefault="0066754E" w:rsidP="0066754E">
      <w:pPr>
        <w:numPr>
          <w:ilvl w:val="0"/>
          <w:numId w:val="2"/>
        </w:numPr>
      </w:pPr>
      <w:r w:rsidRPr="005E455C">
        <w:t>новый кирпич укладывается только на самый верхний кирпич в ряду;</w:t>
      </w:r>
    </w:p>
    <w:p w:rsidR="0066754E" w:rsidRPr="005E455C" w:rsidRDefault="0066754E" w:rsidP="0066754E">
      <w:pPr>
        <w:numPr>
          <w:ilvl w:val="0"/>
          <w:numId w:val="2"/>
        </w:numPr>
      </w:pPr>
      <w:r w:rsidRPr="005E455C">
        <w:t>кирпич вынимается из стены, только если он самый верхний в ряду и не принадлежит фундаменту;</w:t>
      </w:r>
    </w:p>
    <w:p w:rsidR="0066754E" w:rsidRPr="005E455C" w:rsidRDefault="0066754E" w:rsidP="0066754E">
      <w:pPr>
        <w:numPr>
          <w:ilvl w:val="0"/>
          <w:numId w:val="2"/>
        </w:numPr>
      </w:pPr>
      <w:r w:rsidRPr="005E455C">
        <w:t>из фундамента вынимается только самый правый кирпич, если он единственный в вертикальном ряду.</w:t>
      </w:r>
    </w:p>
    <w:p w:rsidR="0066754E" w:rsidRPr="005E455C" w:rsidRDefault="0066754E" w:rsidP="0066754E">
      <w:r w:rsidRPr="005E455C">
        <w:rPr>
          <w:b/>
          <w:bCs/>
        </w:rPr>
        <w:t>Запрещается создавать кирпичи, не принадлежащие стене и хранить их вне стены. Массивы кирпичей и массивы указателей на кирпичи не создавать</w:t>
      </w:r>
      <w:proofErr w:type="gramStart"/>
      <w:r w:rsidRPr="005E455C">
        <w:rPr>
          <w:b/>
          <w:bCs/>
        </w:rPr>
        <w:t>.</w:t>
      </w:r>
      <w:proofErr w:type="gramEnd"/>
      <w:r w:rsidRPr="005E455C">
        <w:rPr>
          <w:b/>
          <w:bCs/>
        </w:rPr>
        <w:t xml:space="preserve"> </w:t>
      </w:r>
      <w:proofErr w:type="gramStart"/>
      <w:r w:rsidRPr="005E455C">
        <w:rPr>
          <w:b/>
          <w:bCs/>
        </w:rPr>
        <w:t>п</w:t>
      </w:r>
      <w:proofErr w:type="gramEnd"/>
      <w:r w:rsidRPr="005E455C">
        <w:rPr>
          <w:b/>
          <w:bCs/>
        </w:rPr>
        <w:t>амять под кирпичи должна выделяться динамически.</w:t>
      </w:r>
      <w:r w:rsidRPr="005E455C">
        <w:br/>
      </w:r>
      <w:r w:rsidRPr="005E455C">
        <w:br/>
      </w:r>
      <w:r w:rsidRPr="005E455C">
        <w:rPr>
          <w:u w:val="single"/>
        </w:rPr>
        <w:t xml:space="preserve">Режим строительства стены - </w:t>
      </w:r>
      <w:proofErr w:type="spellStart"/>
      <w:r w:rsidRPr="005E455C">
        <w:rPr>
          <w:u w:val="single"/>
        </w:rPr>
        <w:t>startWallBuilding</w:t>
      </w:r>
      <w:proofErr w:type="spellEnd"/>
      <w:r w:rsidRPr="005E455C">
        <w:rPr>
          <w:u w:val="single"/>
        </w:rPr>
        <w:t>();</w:t>
      </w:r>
      <w:r w:rsidRPr="005E455C">
        <w:br/>
        <w:t>Построить стену высотой H кирпичей. Строительство стены ведется кирпичами из различного материала: у строителей имеется K каменных кирпичей, L – бетонных и M - глиняных. Каждый кирпич нумеруется в порядке его укладки в стену. Порядок укладки кирпичей следующий:</w:t>
      </w:r>
    </w:p>
    <w:p w:rsidR="0066754E" w:rsidRPr="005E455C" w:rsidRDefault="0066754E" w:rsidP="0066754E">
      <w:pPr>
        <w:numPr>
          <w:ilvl w:val="0"/>
          <w:numId w:val="3"/>
        </w:numPr>
      </w:pPr>
      <w:r w:rsidRPr="005E455C">
        <w:lastRenderedPageBreak/>
        <w:t>сначала возводится крайний левый вертикальный ряд (снизу-вверх), затем следующий ряд и т.д.</w:t>
      </w:r>
    </w:p>
    <w:p w:rsidR="0066754E" w:rsidRPr="005E455C" w:rsidRDefault="0066754E" w:rsidP="0066754E">
      <w:pPr>
        <w:numPr>
          <w:ilvl w:val="0"/>
          <w:numId w:val="3"/>
        </w:numPr>
      </w:pPr>
      <w:proofErr w:type="gramStart"/>
      <w:r w:rsidRPr="005E455C">
        <w:t>сначала используются самые крепкие кирпичи – каменные, затем - бетонные, и, наконец, - глиняные.</w:t>
      </w:r>
      <w:proofErr w:type="gramEnd"/>
    </w:p>
    <w:p w:rsidR="0066754E" w:rsidRPr="005E455C" w:rsidRDefault="0066754E" w:rsidP="0066754E">
      <w:r w:rsidRPr="005E455C">
        <w:rPr>
          <w:u w:val="single"/>
        </w:rPr>
        <w:t xml:space="preserve">По окончанию строительства стены напечатать ее «изображение» - </w:t>
      </w:r>
      <w:proofErr w:type="spellStart"/>
      <w:r w:rsidRPr="005E455C">
        <w:rPr>
          <w:u w:val="single"/>
        </w:rPr>
        <w:t>showBrickWall</w:t>
      </w:r>
      <w:proofErr w:type="spellEnd"/>
      <w:r w:rsidRPr="005E455C">
        <w:rPr>
          <w:u w:val="single"/>
        </w:rPr>
        <w:t>();</w:t>
      </w:r>
      <w:r w:rsidRPr="005E455C">
        <w:br/>
      </w:r>
      <w:r w:rsidRPr="005E455C">
        <w:rPr>
          <w:u w:val="single"/>
        </w:rPr>
        <w:t xml:space="preserve">Режим разбора стены - </w:t>
      </w:r>
      <w:proofErr w:type="spellStart"/>
      <w:r w:rsidRPr="005E455C">
        <w:rPr>
          <w:u w:val="single"/>
        </w:rPr>
        <w:t>startWallDestroying</w:t>
      </w:r>
      <w:proofErr w:type="spellEnd"/>
      <w:r w:rsidRPr="005E455C">
        <w:rPr>
          <w:u w:val="single"/>
        </w:rPr>
        <w:t xml:space="preserve"> ();</w:t>
      </w:r>
      <w:r w:rsidRPr="005E455C">
        <w:br/>
        <w:t>Разобрать стену, уничтожив все кирпичи.</w:t>
      </w:r>
      <w:r w:rsidRPr="005E455C">
        <w:br/>
      </w:r>
      <w:r w:rsidRPr="005E455C">
        <w:rPr>
          <w:u w:val="single"/>
        </w:rPr>
        <w:t>По окончанию разбора стены напечатать ее «изображение» -</w:t>
      </w:r>
      <w:proofErr w:type="spellStart"/>
      <w:r w:rsidRPr="005E455C">
        <w:rPr>
          <w:u w:val="single"/>
        </w:rPr>
        <w:t>showBrickWall</w:t>
      </w:r>
      <w:proofErr w:type="spellEnd"/>
      <w:r w:rsidRPr="005E455C">
        <w:rPr>
          <w:u w:val="single"/>
        </w:rPr>
        <w:t>();</w:t>
      </w:r>
      <w:r w:rsidRPr="005E455C">
        <w:br/>
      </w:r>
      <w:r w:rsidRPr="005E455C">
        <w:rPr>
          <w:b/>
          <w:bCs/>
        </w:rPr>
        <w:t>Формат входных данных:</w:t>
      </w:r>
      <w:r w:rsidRPr="005E455C">
        <w:br/>
        <w:t>[H] [K] [L] [M]</w:t>
      </w:r>
      <w:r w:rsidRPr="005E455C">
        <w:br/>
        <w:t>H – высота стены, целое число [1, 10]</w:t>
      </w:r>
      <w:r w:rsidRPr="005E455C">
        <w:br/>
        <w:t>K – кол-во каменных кирпичей, целое число [0, 10]</w:t>
      </w:r>
      <w:r w:rsidRPr="005E455C">
        <w:br/>
        <w:t>L – кол-во бетонных кирпичей, целое число [0, 10]</w:t>
      </w:r>
      <w:r w:rsidRPr="005E455C">
        <w:br/>
        <w:t>M – кол-во глиняных кирпичей, целое число [0, 10]</w:t>
      </w:r>
    </w:p>
    <w:p w:rsidR="0066754E" w:rsidRPr="005E455C" w:rsidRDefault="0066754E" w:rsidP="0066754E">
      <w:r w:rsidRPr="005E455C">
        <w:t>Тестовые ситуации:</w:t>
      </w:r>
      <w:r w:rsidRPr="005E455C">
        <w:br/>
        <w:t>07. Коли</w:t>
      </w:r>
      <w:r>
        <w:t>чество кирпичей не равно высоте</w:t>
      </w:r>
    </w:p>
    <w:p w:rsidR="009F2CED" w:rsidRDefault="009F2CED"/>
    <w:sectPr w:rsidR="009F2CED" w:rsidSect="009F2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4E2EE3"/>
    <w:multiLevelType w:val="multilevel"/>
    <w:tmpl w:val="E2A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6827A9B"/>
    <w:multiLevelType w:val="multilevel"/>
    <w:tmpl w:val="D842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B5350B9"/>
    <w:multiLevelType w:val="multilevel"/>
    <w:tmpl w:val="432E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66754E"/>
    <w:rsid w:val="00270BA0"/>
    <w:rsid w:val="00324D3E"/>
    <w:rsid w:val="00556081"/>
    <w:rsid w:val="0066754E"/>
    <w:rsid w:val="006D248A"/>
    <w:rsid w:val="009F2CED"/>
    <w:rsid w:val="00A4067A"/>
    <w:rsid w:val="00A72D39"/>
    <w:rsid w:val="00AB131A"/>
    <w:rsid w:val="00C91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754E"/>
    <w:pPr>
      <w:spacing w:after="160" w:line="278" w:lineRule="auto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75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754E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300</Words>
  <Characters>1715</Characters>
  <Application>Microsoft Office Word</Application>
  <DocSecurity>0</DocSecurity>
  <Lines>14</Lines>
  <Paragraphs>4</Paragraphs>
  <ScaleCrop>false</ScaleCrop>
  <Company/>
  <LinksUpToDate>false</LinksUpToDate>
  <CharactersWithSpaces>2011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2026-05-11T11:46:00Z</dcterms:created>
  <dcterms:modified xsi:type="dcterms:W3CDTF">2026-05-11T11:46:00Z</dcterms:modified>
</cp:coreProperties>
</file>