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B63" w:rsidRDefault="00CC6B63" w:rsidP="00CC6B63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Практическая работа 7.</w:t>
      </w:r>
    </w:p>
    <w:p w:rsidR="00CC6B63" w:rsidRDefault="00CC6B63" w:rsidP="00CC6B63">
      <w:pPr>
        <w:rPr>
          <w:rFonts w:cs="Times New Roman"/>
          <w:szCs w:val="28"/>
        </w:rPr>
      </w:pPr>
      <w:r>
        <w:rPr>
          <w:rFonts w:cs="Times New Roman"/>
          <w:szCs w:val="28"/>
        </w:rPr>
        <w:t>Модульное тестирование часть 2</w:t>
      </w:r>
    </w:p>
    <w:p w:rsidR="00CC6B63" w:rsidRPr="00115330" w:rsidRDefault="00CC6B63" w:rsidP="00CC6B6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Задача 1. </w:t>
      </w:r>
      <w:r w:rsidRPr="00115330">
        <w:rPr>
          <w:rFonts w:cs="Times New Roman"/>
          <w:szCs w:val="28"/>
        </w:rPr>
        <w:t>Написать юнит-тесты для следующей функции:</w:t>
      </w:r>
    </w:p>
    <w:p w:rsidR="00545AC4" w:rsidRDefault="00545AC4"/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#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include</w:t>
      </w:r>
      <w:r w:rsidRPr="00D6718B">
        <w:rPr>
          <w:rFonts w:ascii="Consolas" w:eastAsia="Times New Roman" w:hAnsi="Consolas" w:cs="Times New Roman"/>
          <w:color w:val="C8C8C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&lt;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stdio.h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&gt;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#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include</w:t>
      </w:r>
      <w:r w:rsidRPr="00D6718B">
        <w:rPr>
          <w:rFonts w:ascii="Consolas" w:eastAsia="Times New Roman" w:hAnsi="Consolas" w:cs="Times New Roman"/>
          <w:color w:val="C8C8C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&lt;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locale.h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&gt;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#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define</w:t>
      </w:r>
      <w:r w:rsidRPr="00D6718B">
        <w:rPr>
          <w:rFonts w:ascii="Consolas" w:eastAsia="Times New Roman" w:hAnsi="Consolas" w:cs="Times New Roman"/>
          <w:color w:val="C8C8C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C8C8C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10</w:t>
      </w:r>
    </w:p>
    <w:p w:rsidR="00D6718B" w:rsidRPr="00D6718B" w:rsidRDefault="00D6718B" w:rsidP="00D6718B">
      <w:pPr>
        <w:shd w:val="clear" w:color="auto" w:fill="1E1E1E"/>
        <w:spacing w:after="300"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void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squareInMatrix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indexOfCornerH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indexOfCornerW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sizeOfSquare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sizeOfSquare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sizeOfSquare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indexOfCornerH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indexOfCornerW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void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%2d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void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expected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const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char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*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testName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expected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%s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testName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lastRenderedPageBreak/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ожидалось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expected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else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%s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: OK (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testName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rows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A9A9A"/>
          <w:kern w:val="0"/>
          <w:sz w:val="30"/>
          <w:szCs w:val="30"/>
          <w:lang w:val="en-US" w:eastAsia="ru-RU"/>
        </w:rPr>
        <w:t>cols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main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setlocale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LC_ALL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Russian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    /*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indexOfCornerH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"x ");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scanf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"%d", &amp;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indexOfCornerH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"\n");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indexOfCornerW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"y ");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scanf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"%d", &amp;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indexOfCornerW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"\n");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sizeOfSquare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eastAsia="ru-RU"/>
        </w:rPr>
        <w:t>Р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 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eastAsia="ru-RU"/>
        </w:rPr>
        <w:t>Р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°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eastAsia="ru-RU"/>
        </w:rPr>
        <w:t>Р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·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eastAsia="ru-RU"/>
        </w:rPr>
        <w:t>РјР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µ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eastAsia="ru-RU"/>
        </w:rPr>
        <w:t>СЂ</w:t>
      </w: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 ");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scanf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"%d", &amp;</w:t>
      </w:r>
      <w:proofErr w:type="spell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sizeOfSquare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57A64A"/>
          <w:kern w:val="0"/>
          <w:sz w:val="30"/>
          <w:szCs w:val="30"/>
          <w:lang w:val="en-US" w:eastAsia="ru-RU"/>
        </w:rPr>
        <w:t>"\n");*/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squareInMatrix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2.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Неверно рассчитывается правая граница квадрата (смещение на 1) 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6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1,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Правый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верхний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6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6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1,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Правый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нижний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6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 1, За правой границей (строка 6)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3.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Неверно рассчитывается нижняя граница квадрата (смещение на 1)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 2, За нижней границей (столбец 5)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6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 2, За нижней границей (столбец 6)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4. </w:t>
      </w:r>
      <w:proofErr w:type="gram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Верхняя граница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заполянется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различными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числами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  <w:proofErr w:type="gramEnd"/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squareInMatrix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3,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Верхняя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граница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[2][2]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3,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Верхняя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граница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[2][3]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lastRenderedPageBreak/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3,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Верхняя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граница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[2][4]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upper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upper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break</w:t>
      </w:r>
      <w:proofErr w:type="gram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upper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все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элементы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= 1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else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5.</w:t>
      </w:r>
      <w:proofErr w:type="gram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</w:t>
      </w:r>
      <w:proofErr w:type="gram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Запись элементов по диагонали вместо левой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границы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  <w:proofErr w:type="gramEnd"/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 4, Левая граница [2][2]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 4, Левая граница [3][2]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Тест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4,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Левая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граница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[4][2]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left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left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left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Все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элементы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= 1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else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lastRenderedPageBreak/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6.</w:t>
      </w:r>
      <w:proofErr w:type="gram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</w:t>
      </w:r>
      <w:proofErr w:type="gram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Неверно учитывается размер квадрата (неверные границы цикла)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  <w:proofErr w:type="gramEnd"/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squareInMatrix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innerOK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innerOK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innerOK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Все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внутренние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элементы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= 1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border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слева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][0]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lastRenderedPageBreak/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border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справа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][5]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border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сверху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[0][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border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снизу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[5][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5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border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eastAsia="ru-RU"/>
        </w:rPr>
        <w:t>if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border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Внешние границы не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затронуты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eastAsia="ru-RU"/>
        </w:rPr>
        <w:t>if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innerOK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&amp;&amp;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border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{</w:t>
      </w:r>
      <w:proofErr w:type="gramEnd"/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gram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Размер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квадрата учтен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правильно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eastAsia="ru-RU"/>
        </w:rPr>
        <w:t>else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gram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в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размере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7.</w:t>
      </w:r>
      <w:proofErr w:type="gram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</w:t>
      </w:r>
      <w:proofErr w:type="gram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Не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учитывется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размер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квадарата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= 1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  <w:proofErr w:type="gramEnd"/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squareInMatrix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Квадрат 1x1 с углом (3,3):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</w:t>
      </w:r>
      <w:proofErr w:type="spellStart"/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7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checkElement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proofErr w:type="gramEnd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Единственный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neighborsOK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8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       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2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3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4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k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k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8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k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k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k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!=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 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: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сосед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] =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%d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(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должно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быть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0)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neighborsOK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neighborsOK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Все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соседние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элементы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= 0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oneChanged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lastRenderedPageBreak/>
        <w:t xml:space="preserve">    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countOnes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for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ru-RU"/>
        </w:rPr>
        <w:t>int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&lt;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EB7FF"/>
          <w:kern w:val="0"/>
          <w:sz w:val="30"/>
          <w:szCs w:val="30"/>
          <w:lang w:val="en-US" w:eastAsia="ru-RU"/>
        </w:rPr>
        <w:t>MAX_SIZE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matr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[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i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][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j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]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countOnes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++;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eastAsia="ru-RU"/>
        </w:rPr>
        <w:t>if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countOnes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==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ru-RU"/>
        </w:rPr>
        <w:t>1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{</w:t>
      </w:r>
      <w:proofErr w:type="gramEnd"/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Изменился ровно 1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eastAsia="ru-RU"/>
        </w:rPr>
        <w:t>else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    </w:t>
      </w:r>
      <w:proofErr w:type="spell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(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Ошибка: изменилось </w:t>
      </w:r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%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d</w:t>
      </w:r>
      <w:proofErr w:type="spellEnd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элементов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eastAsia="ru-RU"/>
        </w:rPr>
        <w:t>\n</w:t>
      </w:r>
      <w:proofErr w:type="spell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,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ru-RU"/>
        </w:rPr>
        <w:t>countOnes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oneChanged</w:t>
      </w:r>
      <w:proofErr w:type="spellEnd"/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=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if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neighborsOK</w:t>
      </w:r>
      <w:proofErr w:type="spell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&amp;&amp;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D6718B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ru-RU"/>
        </w:rPr>
        <w:t>oneChanged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Работает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корректно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else</w:t>
      </w: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{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    </w:t>
      </w:r>
      <w:proofErr w:type="spellStart"/>
      <w:proofErr w:type="gramStart"/>
      <w:r w:rsidRPr="00D6718B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ru-RU"/>
        </w:rPr>
        <w:t>printf</w:t>
      </w:r>
      <w:proofErr w:type="spellEnd"/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(</w:t>
      </w:r>
      <w:proofErr w:type="gramEnd"/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ru-RU"/>
        </w:rPr>
        <w:t>Ошибка</w:t>
      </w:r>
      <w:r w:rsidRPr="00D6718B">
        <w:rPr>
          <w:rFonts w:ascii="Consolas" w:eastAsia="Times New Roman" w:hAnsi="Consolas" w:cs="Times New Roman"/>
          <w:color w:val="FFD68F"/>
          <w:kern w:val="0"/>
          <w:sz w:val="30"/>
          <w:szCs w:val="30"/>
          <w:lang w:val="en-US" w:eastAsia="ru-RU"/>
        </w:rPr>
        <w:t>\n</w:t>
      </w:r>
      <w:r w:rsidRPr="00D6718B">
        <w:rPr>
          <w:rFonts w:ascii="Consolas" w:eastAsia="Times New Roman" w:hAnsi="Consolas" w:cs="Times New Roman"/>
          <w:color w:val="E8C9BB"/>
          <w:kern w:val="0"/>
          <w:sz w:val="30"/>
          <w:szCs w:val="30"/>
          <w:lang w:val="en-US" w:eastAsia="ru-RU"/>
        </w:rPr>
        <w:t>"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);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</w:pPr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    </w:t>
      </w:r>
      <w:proofErr w:type="gramStart"/>
      <w:r w:rsidRPr="00D6718B">
        <w:rPr>
          <w:rFonts w:ascii="Consolas" w:eastAsia="Times New Roman" w:hAnsi="Consolas" w:cs="Times New Roman"/>
          <w:color w:val="D8A0DF"/>
          <w:kern w:val="0"/>
          <w:sz w:val="30"/>
          <w:szCs w:val="30"/>
          <w:lang w:val="en-US" w:eastAsia="ru-RU"/>
        </w:rPr>
        <w:t>return</w:t>
      </w:r>
      <w:proofErr w:type="gramEnd"/>
      <w:r w:rsidRPr="00D6718B">
        <w:rPr>
          <w:rFonts w:ascii="Consolas" w:eastAsia="Times New Roman" w:hAnsi="Consolas" w:cs="Times New Roman"/>
          <w:color w:val="DADADA"/>
          <w:kern w:val="0"/>
          <w:sz w:val="30"/>
          <w:szCs w:val="30"/>
          <w:lang w:val="en-US" w:eastAsia="ru-RU"/>
        </w:rPr>
        <w:t xml:space="preserve"> </w:t>
      </w:r>
      <w:r w:rsidRPr="00D6718B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ru-RU"/>
        </w:rPr>
        <w:t>0</w:t>
      </w: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val="en-US" w:eastAsia="ru-RU"/>
        </w:rPr>
        <w:t>;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  <w:r w:rsidRPr="00D6718B">
        <w:rPr>
          <w:rFonts w:ascii="Consolas" w:eastAsia="Times New Roman" w:hAnsi="Consolas" w:cs="Times New Roman"/>
          <w:color w:val="B4B4B4"/>
          <w:kern w:val="0"/>
          <w:sz w:val="30"/>
          <w:szCs w:val="30"/>
          <w:lang w:eastAsia="ru-RU"/>
        </w:rPr>
        <w:t>}</w:t>
      </w:r>
    </w:p>
    <w:p w:rsidR="00D6718B" w:rsidRPr="00D6718B" w:rsidRDefault="00D6718B" w:rsidP="00D6718B">
      <w:pPr>
        <w:shd w:val="clear" w:color="auto" w:fill="1E1E1E"/>
        <w:spacing w:line="402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30"/>
          <w:szCs w:val="30"/>
          <w:lang w:eastAsia="ru-RU"/>
        </w:rPr>
      </w:pPr>
    </w:p>
    <w:p w:rsidR="00D6718B" w:rsidRDefault="00D6718B"/>
    <w:p w:rsidR="00D6718B" w:rsidRDefault="00D6718B"/>
    <w:p w:rsidR="00CC6B63" w:rsidRDefault="00D6718B"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>
            <wp:extent cx="5940425" cy="656251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62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6B63" w:rsidSect="002A3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929A6"/>
    <w:rsid w:val="001143DB"/>
    <w:rsid w:val="002A38D0"/>
    <w:rsid w:val="00445CD7"/>
    <w:rsid w:val="00545AC4"/>
    <w:rsid w:val="00753FD1"/>
    <w:rsid w:val="00A929A6"/>
    <w:rsid w:val="00CC6B63"/>
    <w:rsid w:val="00D67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6B63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71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718B"/>
    <w:rPr>
      <w:rFonts w:ascii="Tahoma" w:hAnsi="Tahoma" w:cs="Tahoma"/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6B63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3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3</cp:revision>
  <dcterms:created xsi:type="dcterms:W3CDTF">2026-02-28T07:56:00Z</dcterms:created>
  <dcterms:modified xsi:type="dcterms:W3CDTF">2026-03-03T11:22:00Z</dcterms:modified>
</cp:coreProperties>
</file>