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2CB1" w14:textId="211E3B38" w:rsidR="00DD73C9" w:rsidRDefault="005E455C">
      <w:r>
        <w:t>Практическая работа 21.</w:t>
      </w:r>
    </w:p>
    <w:p w14:paraId="711F4129" w14:textId="022B8C52" w:rsidR="005E455C" w:rsidRDefault="005E455C">
      <w:r>
        <w:t>Задача 1.</w:t>
      </w:r>
    </w:p>
    <w:p w14:paraId="2EBF3671" w14:textId="77777777" w:rsidR="005E455C" w:rsidRPr="005E455C" w:rsidRDefault="005E455C" w:rsidP="005E455C">
      <w:r w:rsidRPr="005E455C">
        <w:t>Имеется стена, состоящая из кирпичей. При этом каждый кирпич точно укладывается на нижележащий. Каждый кирпич помечен уникальным номером. Кроме того, кирпичи могут быть из разного материала:</w:t>
      </w:r>
    </w:p>
    <w:p w14:paraId="78985295" w14:textId="77777777" w:rsidR="005E455C" w:rsidRPr="005E455C" w:rsidRDefault="005E455C" w:rsidP="005E455C">
      <w:pPr>
        <w:numPr>
          <w:ilvl w:val="0"/>
          <w:numId w:val="1"/>
        </w:numPr>
      </w:pPr>
      <w:r w:rsidRPr="005E455C">
        <w:rPr>
          <w:i/>
          <w:iCs/>
        </w:rPr>
        <w:t>L</w:t>
      </w:r>
      <w:r w:rsidRPr="005E455C">
        <w:t> – глина</w:t>
      </w:r>
    </w:p>
    <w:p w14:paraId="06A50D8D" w14:textId="77777777" w:rsidR="005E455C" w:rsidRPr="005E455C" w:rsidRDefault="005E455C" w:rsidP="005E455C">
      <w:pPr>
        <w:numPr>
          <w:ilvl w:val="0"/>
          <w:numId w:val="1"/>
        </w:numPr>
      </w:pPr>
      <w:r w:rsidRPr="005E455C">
        <w:rPr>
          <w:i/>
          <w:iCs/>
        </w:rPr>
        <w:t>S</w:t>
      </w:r>
      <w:r w:rsidRPr="005E455C">
        <w:t> - камень</w:t>
      </w:r>
    </w:p>
    <w:p w14:paraId="05059199" w14:textId="77777777" w:rsidR="005E455C" w:rsidRPr="005E455C" w:rsidRDefault="005E455C" w:rsidP="005E455C">
      <w:pPr>
        <w:numPr>
          <w:ilvl w:val="0"/>
          <w:numId w:val="1"/>
        </w:numPr>
      </w:pPr>
      <w:r w:rsidRPr="005E455C">
        <w:rPr>
          <w:i/>
          <w:iCs/>
        </w:rPr>
        <w:t>C</w:t>
      </w:r>
      <w:r w:rsidRPr="005E455C">
        <w:t> – бетон</w:t>
      </w:r>
    </w:p>
    <w:p w14:paraId="41AF56F9" w14:textId="77777777" w:rsidR="005E455C" w:rsidRPr="005E455C" w:rsidRDefault="005E455C" w:rsidP="005E455C">
      <w:r w:rsidRPr="005E455C">
        <w:rPr>
          <w:b/>
          <w:bCs/>
        </w:rPr>
        <w:t>Пример недостроенной стены, состоящей из 4-x горизонтальных слоев и 5-ти вертикальных рядов:</w:t>
      </w:r>
    </w:p>
    <w:p w14:paraId="6B3D46F2" w14:textId="11A8B545" w:rsidR="005E455C" w:rsidRDefault="005E455C">
      <w:r w:rsidRPr="005E455C">
        <w:drawing>
          <wp:inline distT="0" distB="0" distL="0" distR="0" wp14:anchorId="103EE1A6" wp14:editId="57635F04">
            <wp:extent cx="3248478" cy="2038635"/>
            <wp:effectExtent l="0" t="0" r="0" b="0"/>
            <wp:docPr id="1575955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55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F60F" w14:textId="77777777" w:rsidR="005E455C" w:rsidRPr="005E455C" w:rsidRDefault="005E455C" w:rsidP="005E455C">
      <w:r w:rsidRPr="005E455C">
        <w:t>Самый нижний слой стены называется фундаментом.</w:t>
      </w:r>
      <w:r w:rsidRPr="005E455C">
        <w:br/>
        <w:t>Стену можно разбирать и достраивать по одному кирпичу по следующим правилам:</w:t>
      </w:r>
    </w:p>
    <w:p w14:paraId="45B8575E" w14:textId="77777777" w:rsidR="005E455C" w:rsidRPr="005E455C" w:rsidRDefault="005E455C" w:rsidP="005E455C">
      <w:pPr>
        <w:numPr>
          <w:ilvl w:val="0"/>
          <w:numId w:val="2"/>
        </w:numPr>
      </w:pPr>
      <w:r w:rsidRPr="005E455C">
        <w:t>новый вертикальный ряд можно строить только с правой стороны стены;</w:t>
      </w:r>
    </w:p>
    <w:p w14:paraId="4BFC9AA6" w14:textId="77777777" w:rsidR="005E455C" w:rsidRPr="005E455C" w:rsidRDefault="005E455C" w:rsidP="005E455C">
      <w:pPr>
        <w:numPr>
          <w:ilvl w:val="0"/>
          <w:numId w:val="2"/>
        </w:numPr>
      </w:pPr>
      <w:r w:rsidRPr="005E455C">
        <w:t>новый кирпич укладывается только на самый верхний кирпич в ряду;</w:t>
      </w:r>
    </w:p>
    <w:p w14:paraId="34C5A28E" w14:textId="77777777" w:rsidR="005E455C" w:rsidRPr="005E455C" w:rsidRDefault="005E455C" w:rsidP="005E455C">
      <w:pPr>
        <w:numPr>
          <w:ilvl w:val="0"/>
          <w:numId w:val="2"/>
        </w:numPr>
      </w:pPr>
      <w:r w:rsidRPr="005E455C">
        <w:t>кирпич вынимается из стены, только если он самый верхний в ряду и не принадлежит фундаменту;</w:t>
      </w:r>
    </w:p>
    <w:p w14:paraId="1CF9E9AB" w14:textId="77777777" w:rsidR="005E455C" w:rsidRPr="005E455C" w:rsidRDefault="005E455C" w:rsidP="005E455C">
      <w:pPr>
        <w:numPr>
          <w:ilvl w:val="0"/>
          <w:numId w:val="2"/>
        </w:numPr>
      </w:pPr>
      <w:r w:rsidRPr="005E455C">
        <w:t>из фундамента вынимается только самый правый кирпич, если он единственный в вертикальном ряду.</w:t>
      </w:r>
    </w:p>
    <w:p w14:paraId="3A8614EC" w14:textId="77777777" w:rsidR="005E455C" w:rsidRPr="005E455C" w:rsidRDefault="005E455C" w:rsidP="005E455C">
      <w:r w:rsidRPr="005E455C">
        <w:rPr>
          <w:b/>
          <w:bCs/>
        </w:rPr>
        <w:t>Запрещается создавать кирпичи, не принадлежащие стене и хранить их вне стены. Массивы кирпичей и массивы указателей на кирпичи не создавать. память под кирпичи должна выделяться динамически.</w:t>
      </w:r>
      <w:r w:rsidRPr="005E455C">
        <w:br/>
      </w:r>
      <w:r w:rsidRPr="005E455C">
        <w:br/>
      </w:r>
      <w:r w:rsidRPr="005E455C">
        <w:rPr>
          <w:u w:val="single"/>
        </w:rPr>
        <w:t xml:space="preserve">Режим строительства стены - </w:t>
      </w:r>
      <w:proofErr w:type="spellStart"/>
      <w:proofErr w:type="gramStart"/>
      <w:r w:rsidRPr="005E455C">
        <w:rPr>
          <w:u w:val="single"/>
        </w:rPr>
        <w:t>startWallBuilding</w:t>
      </w:r>
      <w:proofErr w:type="spellEnd"/>
      <w:r w:rsidRPr="005E455C">
        <w:rPr>
          <w:u w:val="single"/>
        </w:rPr>
        <w:t>(</w:t>
      </w:r>
      <w:proofErr w:type="gramEnd"/>
      <w:r w:rsidRPr="005E455C">
        <w:rPr>
          <w:u w:val="single"/>
        </w:rPr>
        <w:t>);</w:t>
      </w:r>
      <w:r w:rsidRPr="005E455C">
        <w:br/>
        <w:t>Построить стену высотой H кирпичей. Строительство стены ведется кирпичами из различного материала: у строителей имеется K каменных кирпичей, L – бетонных и M - глиняных. Каждый кирпич нумеруется в порядке его укладки в стену. Порядок укладки кирпичей следующий:</w:t>
      </w:r>
    </w:p>
    <w:p w14:paraId="44DD665E" w14:textId="77777777" w:rsidR="005E455C" w:rsidRPr="005E455C" w:rsidRDefault="005E455C" w:rsidP="005E455C">
      <w:pPr>
        <w:numPr>
          <w:ilvl w:val="0"/>
          <w:numId w:val="3"/>
        </w:numPr>
      </w:pPr>
      <w:r w:rsidRPr="005E455C">
        <w:lastRenderedPageBreak/>
        <w:t>сначала возводится крайний левый вертикальный ряд (снизу-вверх), затем следующий ряд и т.д.</w:t>
      </w:r>
    </w:p>
    <w:p w14:paraId="7CAD0CAC" w14:textId="77777777" w:rsidR="005E455C" w:rsidRPr="005E455C" w:rsidRDefault="005E455C" w:rsidP="005E455C">
      <w:pPr>
        <w:numPr>
          <w:ilvl w:val="0"/>
          <w:numId w:val="3"/>
        </w:numPr>
      </w:pPr>
      <w:r w:rsidRPr="005E455C">
        <w:t>сначала используются самые крепкие кирпичи – каменные, затем - бетонные, и, наконец, - глиняные.</w:t>
      </w:r>
    </w:p>
    <w:p w14:paraId="15CC0B3D" w14:textId="77777777" w:rsidR="005E455C" w:rsidRPr="005E455C" w:rsidRDefault="005E455C" w:rsidP="005E455C">
      <w:r w:rsidRPr="005E455C">
        <w:rPr>
          <w:u w:val="single"/>
        </w:rPr>
        <w:t xml:space="preserve">По окончанию строительства стены напечатать ее «изображение» - </w:t>
      </w:r>
      <w:proofErr w:type="spellStart"/>
      <w:r w:rsidRPr="005E455C">
        <w:rPr>
          <w:u w:val="single"/>
        </w:rPr>
        <w:t>showBrickWall</w:t>
      </w:r>
      <w:proofErr w:type="spellEnd"/>
      <w:r w:rsidRPr="005E455C">
        <w:rPr>
          <w:u w:val="single"/>
        </w:rPr>
        <w:t>();</w:t>
      </w:r>
      <w:r w:rsidRPr="005E455C">
        <w:br/>
      </w:r>
      <w:r w:rsidRPr="005E455C">
        <w:rPr>
          <w:u w:val="single"/>
        </w:rPr>
        <w:t xml:space="preserve">Режим разбора стены - </w:t>
      </w:r>
      <w:proofErr w:type="spellStart"/>
      <w:r w:rsidRPr="005E455C">
        <w:rPr>
          <w:u w:val="single"/>
        </w:rPr>
        <w:t>startWallDestroying</w:t>
      </w:r>
      <w:proofErr w:type="spellEnd"/>
      <w:r w:rsidRPr="005E455C">
        <w:rPr>
          <w:u w:val="single"/>
        </w:rPr>
        <w:t xml:space="preserve"> ();</w:t>
      </w:r>
      <w:r w:rsidRPr="005E455C">
        <w:br/>
        <w:t>Разобрать стену, уничтожив все кирпичи.</w:t>
      </w:r>
      <w:r w:rsidRPr="005E455C">
        <w:br/>
      </w:r>
      <w:r w:rsidRPr="005E455C">
        <w:rPr>
          <w:u w:val="single"/>
        </w:rPr>
        <w:t>По окончанию разбора стены напечатать ее «изображение» -</w:t>
      </w:r>
      <w:proofErr w:type="spellStart"/>
      <w:r w:rsidRPr="005E455C">
        <w:rPr>
          <w:u w:val="single"/>
        </w:rPr>
        <w:t>showBrickWall</w:t>
      </w:r>
      <w:proofErr w:type="spellEnd"/>
      <w:r w:rsidRPr="005E455C">
        <w:rPr>
          <w:u w:val="single"/>
        </w:rPr>
        <w:t>();</w:t>
      </w:r>
      <w:r w:rsidRPr="005E455C">
        <w:br/>
      </w:r>
      <w:r w:rsidRPr="005E455C">
        <w:rPr>
          <w:b/>
          <w:bCs/>
        </w:rPr>
        <w:t>Формат входных данных:</w:t>
      </w:r>
      <w:r w:rsidRPr="005E455C">
        <w:br/>
        <w:t>[H] [K] [L] [M]</w:t>
      </w:r>
      <w:r w:rsidRPr="005E455C">
        <w:br/>
        <w:t>H – высота стены, целое число [1, 10]</w:t>
      </w:r>
      <w:r w:rsidRPr="005E455C">
        <w:br/>
        <w:t>K – кол-во каменных кирпичей, целое число [0, 10]</w:t>
      </w:r>
      <w:r w:rsidRPr="005E455C">
        <w:br/>
        <w:t>L – кол-во бетонных кирпичей, целое число [0, 10]</w:t>
      </w:r>
      <w:r w:rsidRPr="005E455C">
        <w:br/>
        <w:t>M – кол-во глиняных кирпичей, целое число [0, 10]</w:t>
      </w:r>
    </w:p>
    <w:p w14:paraId="2843CBE7" w14:textId="77777777" w:rsidR="005E455C" w:rsidRPr="005E455C" w:rsidRDefault="005E455C" w:rsidP="005E455C">
      <w:r w:rsidRPr="005E455C">
        <w:t>Тестовые ситуации:</w:t>
      </w:r>
    </w:p>
    <w:p w14:paraId="4BF2334F" w14:textId="77777777" w:rsidR="005E455C" w:rsidRPr="005E455C" w:rsidRDefault="005E455C" w:rsidP="005E455C">
      <w:r w:rsidRPr="005E455C">
        <w:t>01. Неверный диапазон вводимых значений (высота)</w:t>
      </w:r>
      <w:r w:rsidRPr="005E455C">
        <w:br/>
        <w:t>02. Неверный диапазон вводимых значений (камен. кирпичи)</w:t>
      </w:r>
      <w:r w:rsidRPr="005E455C">
        <w:br/>
        <w:t>03. Неверный диапазон вводимых значений (бетонные кирпичи)</w:t>
      </w:r>
      <w:r w:rsidRPr="005E455C">
        <w:br/>
        <w:t>04. Неверный диапазон вводимых значений (</w:t>
      </w:r>
      <w:proofErr w:type="spellStart"/>
      <w:r w:rsidRPr="005E455C">
        <w:t>глинянные</w:t>
      </w:r>
      <w:proofErr w:type="spellEnd"/>
      <w:r w:rsidRPr="005E455C">
        <w:t xml:space="preserve"> кирпичи)</w:t>
      </w:r>
      <w:r w:rsidRPr="005E455C">
        <w:br/>
        <w:t>05. Кирпичей нет</w:t>
      </w:r>
      <w:r w:rsidRPr="005E455C">
        <w:br/>
        <w:t>06. Количество кирпичей равно высоте</w:t>
      </w:r>
      <w:r w:rsidRPr="005E455C">
        <w:br/>
        <w:t>07. Количество кирпичей не равно высоте</w:t>
      </w:r>
      <w:r w:rsidRPr="005E455C">
        <w:br/>
        <w:t>08. Некоторых кирпичей нет</w:t>
      </w:r>
    </w:p>
    <w:p w14:paraId="4AED3921" w14:textId="77777777" w:rsidR="005E455C" w:rsidRDefault="005E455C"/>
    <w:p w14:paraId="4CDA07CC" w14:textId="124B0D81" w:rsidR="005E455C" w:rsidRDefault="005E455C">
      <w:r>
        <w:t>Задача 2.</w:t>
      </w:r>
    </w:p>
    <w:p w14:paraId="05ED7ACB" w14:textId="77777777" w:rsidR="005E455C" w:rsidRPr="005E455C" w:rsidRDefault="005E455C" w:rsidP="005E455C">
      <w:r w:rsidRPr="005E455C">
        <w:t xml:space="preserve">На складе хранятся коробки с различной техникой, каждая коробка имеет четырехзначный уникальный серийный </w:t>
      </w:r>
      <w:proofErr w:type="spellStart"/>
      <w:proofErr w:type="gramStart"/>
      <w:r w:rsidRPr="005E455C">
        <w:t>номер.Разновидности</w:t>
      </w:r>
      <w:proofErr w:type="spellEnd"/>
      <w:proofErr w:type="gramEnd"/>
      <w:r w:rsidRPr="005E455C">
        <w:t xml:space="preserve"> техники:</w:t>
      </w:r>
    </w:p>
    <w:p w14:paraId="028C6144" w14:textId="77777777" w:rsidR="005E455C" w:rsidRPr="005E455C" w:rsidRDefault="005E455C" w:rsidP="005E455C">
      <w:pPr>
        <w:numPr>
          <w:ilvl w:val="0"/>
          <w:numId w:val="4"/>
        </w:numPr>
      </w:pPr>
      <w:r w:rsidRPr="005E455C">
        <w:t>T – телевизоры</w:t>
      </w:r>
    </w:p>
    <w:p w14:paraId="5E7C24EC" w14:textId="77777777" w:rsidR="005E455C" w:rsidRPr="005E455C" w:rsidRDefault="005E455C" w:rsidP="005E455C">
      <w:pPr>
        <w:numPr>
          <w:ilvl w:val="0"/>
          <w:numId w:val="4"/>
        </w:numPr>
      </w:pPr>
      <w:r w:rsidRPr="005E455C">
        <w:t>V - видеомагнитофоны</w:t>
      </w:r>
    </w:p>
    <w:p w14:paraId="5BA16CEB" w14:textId="77777777" w:rsidR="005E455C" w:rsidRPr="005E455C" w:rsidRDefault="005E455C" w:rsidP="005E455C">
      <w:pPr>
        <w:numPr>
          <w:ilvl w:val="0"/>
          <w:numId w:val="4"/>
        </w:numPr>
      </w:pPr>
      <w:r w:rsidRPr="005E455C">
        <w:t>R – радио</w:t>
      </w:r>
    </w:p>
    <w:p w14:paraId="5ADC5587" w14:textId="77777777" w:rsidR="005E455C" w:rsidRPr="005E455C" w:rsidRDefault="005E455C" w:rsidP="005E455C">
      <w:pPr>
        <w:numPr>
          <w:ilvl w:val="0"/>
          <w:numId w:val="4"/>
        </w:numPr>
      </w:pPr>
      <w:r w:rsidRPr="005E455C">
        <w:t>F – вентиляторы.</w:t>
      </w:r>
    </w:p>
    <w:p w14:paraId="51C9F3EF" w14:textId="77777777" w:rsidR="005E455C" w:rsidRPr="005E455C" w:rsidRDefault="005E455C" w:rsidP="005E455C">
      <w:r w:rsidRPr="005E455C">
        <w:t>Склад позволяет хранить до N рядов коробок высотой не более M коробок.</w:t>
      </w:r>
      <w:r w:rsidRPr="005E455C">
        <w:br/>
        <w:t>Пример склада из 6-ти рядов высотой не более 4 коробок:</w:t>
      </w:r>
    </w:p>
    <w:p w14:paraId="32ABF329" w14:textId="2C9FE479" w:rsidR="005E455C" w:rsidRDefault="005E455C">
      <w:r w:rsidRPr="005E455C">
        <w:lastRenderedPageBreak/>
        <w:drawing>
          <wp:inline distT="0" distB="0" distL="0" distR="0" wp14:anchorId="0D0CB726" wp14:editId="3BDAE154">
            <wp:extent cx="3934374" cy="2067213"/>
            <wp:effectExtent l="0" t="0" r="9525" b="9525"/>
            <wp:docPr id="293504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04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55F9" w14:textId="77777777" w:rsidR="005E455C" w:rsidRPr="005E455C" w:rsidRDefault="005E455C" w:rsidP="005E455C">
      <w:r w:rsidRPr="005E455C">
        <w:t>Поступление и расход техники подчиняется следующим правилам:</w:t>
      </w:r>
    </w:p>
    <w:p w14:paraId="351D12A4" w14:textId="77777777" w:rsidR="005E455C" w:rsidRPr="005E455C" w:rsidRDefault="005E455C" w:rsidP="005E455C">
      <w:pPr>
        <w:numPr>
          <w:ilvl w:val="0"/>
          <w:numId w:val="5"/>
        </w:numPr>
      </w:pPr>
      <w:r w:rsidRPr="005E455C">
        <w:t>операции выполняются только над одной коробкой;</w:t>
      </w:r>
    </w:p>
    <w:p w14:paraId="3760F312" w14:textId="77777777" w:rsidR="005E455C" w:rsidRPr="005E455C" w:rsidRDefault="005E455C" w:rsidP="005E455C">
      <w:pPr>
        <w:numPr>
          <w:ilvl w:val="0"/>
          <w:numId w:val="5"/>
        </w:numPr>
      </w:pPr>
      <w:r w:rsidRPr="005E455C">
        <w:t>взять можно только верхнюю коробку из ряда;</w:t>
      </w:r>
    </w:p>
    <w:p w14:paraId="1D59DD0C" w14:textId="77777777" w:rsidR="005E455C" w:rsidRPr="005E455C" w:rsidRDefault="005E455C" w:rsidP="005E455C">
      <w:pPr>
        <w:numPr>
          <w:ilvl w:val="0"/>
          <w:numId w:val="5"/>
        </w:numPr>
      </w:pPr>
      <w:r w:rsidRPr="005E455C">
        <w:t>поставить коробку можно на любой незанятый ряд, либо на верхнюю коробку непустого ряда (дополнительные ограничения смотрите в индивидуальных заданиях).</w:t>
      </w:r>
    </w:p>
    <w:p w14:paraId="1B81D13B" w14:textId="77777777" w:rsidR="005E455C" w:rsidRPr="005E455C" w:rsidRDefault="005E455C" w:rsidP="005E455C">
      <w:r w:rsidRPr="005E455C">
        <w:rPr>
          <w:b/>
          <w:bCs/>
        </w:rPr>
        <w:t>Запрещается создавать коробки, не принадлежащие складу и хранить их вне склада. Массивы коробок и массивы указателей на коробки не создавать. память под коробки должна выделяться динамически.</w:t>
      </w:r>
      <w:r w:rsidRPr="005E455C">
        <w:br/>
      </w:r>
      <w:r w:rsidRPr="005E455C">
        <w:rPr>
          <w:u w:val="single"/>
        </w:rPr>
        <w:t xml:space="preserve">Режим заполнения склада - </w:t>
      </w:r>
      <w:proofErr w:type="spellStart"/>
      <w:proofErr w:type="gramStart"/>
      <w:r w:rsidRPr="005E455C">
        <w:rPr>
          <w:u w:val="single"/>
        </w:rPr>
        <w:t>startFillingWarehouse</w:t>
      </w:r>
      <w:proofErr w:type="spellEnd"/>
      <w:r w:rsidRPr="005E455C">
        <w:rPr>
          <w:u w:val="single"/>
        </w:rPr>
        <w:t>(</w:t>
      </w:r>
      <w:proofErr w:type="gramEnd"/>
      <w:r w:rsidRPr="005E455C">
        <w:rPr>
          <w:u w:val="single"/>
        </w:rPr>
        <w:t>1);</w:t>
      </w:r>
      <w:r w:rsidRPr="005E455C">
        <w:br/>
        <w:t>Создать первоначальное состояние склада на основе исходных данных. Исходные данные соответствуют складу, в котором коробки хранятся в образцовом порядке – каждый вид техники складируется в отдельном ряду (ставить в один ряд коробки с разной техникой запрещается).</w:t>
      </w:r>
      <w:r w:rsidRPr="005E455C">
        <w:br/>
      </w:r>
      <w:r w:rsidRPr="005E455C">
        <w:rPr>
          <w:u w:val="single"/>
        </w:rPr>
        <w:t xml:space="preserve">После заполнения склада напечатать его «изображение» - </w:t>
      </w:r>
      <w:proofErr w:type="spellStart"/>
      <w:r w:rsidRPr="005E455C">
        <w:rPr>
          <w:u w:val="single"/>
        </w:rPr>
        <w:t>showWarehouse</w:t>
      </w:r>
      <w:proofErr w:type="spellEnd"/>
      <w:r w:rsidRPr="005E455C">
        <w:rPr>
          <w:u w:val="single"/>
        </w:rPr>
        <w:t>();</w:t>
      </w:r>
      <w:r w:rsidRPr="005E455C">
        <w:rPr>
          <w:u w:val="single"/>
        </w:rPr>
        <w:br/>
        <w:t xml:space="preserve">Режим переноса коробок - </w:t>
      </w:r>
      <w:proofErr w:type="spellStart"/>
      <w:r w:rsidRPr="005E455C">
        <w:rPr>
          <w:u w:val="single"/>
        </w:rPr>
        <w:t>startBoxTransferring</w:t>
      </w:r>
      <w:proofErr w:type="spellEnd"/>
      <w:r w:rsidRPr="005E455C">
        <w:rPr>
          <w:u w:val="single"/>
        </w:rPr>
        <w:t xml:space="preserve"> (1, 0, 1, 0, </w:t>
      </w:r>
      <w:proofErr w:type="spellStart"/>
      <w:r w:rsidRPr="005E455C">
        <w:rPr>
          <w:u w:val="single"/>
        </w:rPr>
        <w:t>aTV</w:t>
      </w:r>
      <w:proofErr w:type="spellEnd"/>
      <w:r w:rsidRPr="005E455C">
        <w:rPr>
          <w:u w:val="single"/>
        </w:rPr>
        <w:t xml:space="preserve"> | </w:t>
      </w:r>
      <w:proofErr w:type="spellStart"/>
      <w:r w:rsidRPr="005E455C">
        <w:rPr>
          <w:u w:val="single"/>
        </w:rPr>
        <w:t>aVCR</w:t>
      </w:r>
      <w:proofErr w:type="spellEnd"/>
      <w:r w:rsidRPr="005E455C">
        <w:rPr>
          <w:u w:val="single"/>
        </w:rPr>
        <w:t xml:space="preserve"> | </w:t>
      </w:r>
      <w:proofErr w:type="spellStart"/>
      <w:r w:rsidRPr="005E455C">
        <w:rPr>
          <w:u w:val="single"/>
        </w:rPr>
        <w:t>aRadio</w:t>
      </w:r>
      <w:proofErr w:type="spellEnd"/>
      <w:r w:rsidRPr="005E455C">
        <w:rPr>
          <w:u w:val="single"/>
        </w:rPr>
        <w:t xml:space="preserve"> | </w:t>
      </w:r>
      <w:proofErr w:type="spellStart"/>
      <w:r w:rsidRPr="005E455C">
        <w:rPr>
          <w:u w:val="single"/>
        </w:rPr>
        <w:t>aFan</w:t>
      </w:r>
      <w:proofErr w:type="spellEnd"/>
      <w:r w:rsidRPr="005E455C">
        <w:rPr>
          <w:u w:val="single"/>
        </w:rPr>
        <w:t xml:space="preserve">, </w:t>
      </w:r>
      <w:proofErr w:type="spellStart"/>
      <w:r w:rsidRPr="005E455C">
        <w:rPr>
          <w:u w:val="single"/>
        </w:rPr>
        <w:t>aTV</w:t>
      </w:r>
      <w:proofErr w:type="spellEnd"/>
      <w:r w:rsidRPr="005E455C">
        <w:rPr>
          <w:u w:val="single"/>
        </w:rPr>
        <w:t xml:space="preserve"> | </w:t>
      </w:r>
      <w:proofErr w:type="spellStart"/>
      <w:r w:rsidRPr="005E455C">
        <w:rPr>
          <w:u w:val="single"/>
        </w:rPr>
        <w:t>aVCR</w:t>
      </w:r>
      <w:proofErr w:type="spellEnd"/>
      <w:r w:rsidRPr="005E455C">
        <w:rPr>
          <w:u w:val="single"/>
        </w:rPr>
        <w:t xml:space="preserve"> | </w:t>
      </w:r>
      <w:proofErr w:type="spellStart"/>
      <w:r w:rsidRPr="005E455C">
        <w:rPr>
          <w:u w:val="single"/>
        </w:rPr>
        <w:t>aRadio</w:t>
      </w:r>
      <w:proofErr w:type="spellEnd"/>
      <w:r w:rsidRPr="005E455C">
        <w:rPr>
          <w:u w:val="single"/>
        </w:rPr>
        <w:t xml:space="preserve"> | </w:t>
      </w:r>
      <w:proofErr w:type="spellStart"/>
      <w:r w:rsidRPr="005E455C">
        <w:rPr>
          <w:u w:val="single"/>
        </w:rPr>
        <w:t>aFan</w:t>
      </w:r>
      <w:proofErr w:type="spellEnd"/>
      <w:r w:rsidRPr="005E455C">
        <w:rPr>
          <w:u w:val="single"/>
        </w:rPr>
        <w:t>);</w:t>
      </w:r>
      <w:r w:rsidRPr="005E455C">
        <w:br/>
        <w:t>Извлечь коробку с заданным номером и уничтожить ее. Остальные коробки должны остаться или вернуться на свои места. Коробки, не должны храниться вне склада, их можно только переставлять по одной внутри склада.</w:t>
      </w:r>
      <w:r w:rsidRPr="005E455C">
        <w:br/>
        <w:t>Если невозможно извлечь коробку, напечатать сообщение «</w:t>
      </w:r>
      <w:proofErr w:type="spellStart"/>
      <w:r w:rsidRPr="005E455C">
        <w:t>no</w:t>
      </w:r>
      <w:proofErr w:type="spellEnd"/>
      <w:r w:rsidRPr="005E455C">
        <w:t xml:space="preserve"> </w:t>
      </w:r>
      <w:proofErr w:type="spellStart"/>
      <w:r w:rsidRPr="005E455C">
        <w:t>solution</w:t>
      </w:r>
      <w:proofErr w:type="spellEnd"/>
      <w:r w:rsidRPr="005E455C">
        <w:t xml:space="preserve">»; иначе напечатать изображение склада - </w:t>
      </w:r>
      <w:proofErr w:type="spellStart"/>
      <w:r w:rsidRPr="005E455C">
        <w:t>showWarehouse</w:t>
      </w:r>
      <w:proofErr w:type="spellEnd"/>
      <w:r w:rsidRPr="005E455C">
        <w:t>();</w:t>
      </w:r>
      <w:r w:rsidRPr="005E455C">
        <w:br/>
      </w:r>
      <w:r w:rsidRPr="005E455C">
        <w:br/>
      </w:r>
      <w:r w:rsidRPr="005E455C">
        <w:rPr>
          <w:u w:val="single"/>
        </w:rPr>
        <w:t xml:space="preserve">Режим очистки склада - </w:t>
      </w:r>
      <w:proofErr w:type="spellStart"/>
      <w:r w:rsidRPr="005E455C">
        <w:rPr>
          <w:u w:val="single"/>
        </w:rPr>
        <w:t>startEmptyingWarehouse</w:t>
      </w:r>
      <w:proofErr w:type="spellEnd"/>
      <w:r w:rsidRPr="005E455C">
        <w:rPr>
          <w:u w:val="single"/>
        </w:rPr>
        <w:t>();</w:t>
      </w:r>
      <w:r w:rsidRPr="005E455C">
        <w:br/>
        <w:t>Изъять из склада все коробки и уничтожить их.</w:t>
      </w:r>
      <w:r w:rsidRPr="005E455C">
        <w:br/>
      </w:r>
      <w:r w:rsidRPr="005E455C">
        <w:rPr>
          <w:u w:val="single"/>
        </w:rPr>
        <w:t xml:space="preserve">После очистки склада напечатать его «изображение» - </w:t>
      </w:r>
      <w:proofErr w:type="spellStart"/>
      <w:r w:rsidRPr="005E455C">
        <w:rPr>
          <w:u w:val="single"/>
        </w:rPr>
        <w:t>showWarehouse</w:t>
      </w:r>
      <w:proofErr w:type="spellEnd"/>
      <w:r w:rsidRPr="005E455C">
        <w:rPr>
          <w:u w:val="single"/>
        </w:rPr>
        <w:t>();</w:t>
      </w:r>
      <w:r w:rsidRPr="005E455C">
        <w:br/>
      </w:r>
      <w:r w:rsidRPr="005E455C">
        <w:br/>
      </w:r>
      <w:r w:rsidRPr="005E455C">
        <w:rPr>
          <w:b/>
          <w:bCs/>
        </w:rPr>
        <w:t>Формат входных данных:</w:t>
      </w:r>
      <w:r w:rsidRPr="005E455C">
        <w:br/>
        <w:t>[NN]</w:t>
      </w:r>
      <w:r w:rsidRPr="005E455C">
        <w:br/>
        <w:t>[N] [M]</w:t>
      </w:r>
      <w:r w:rsidRPr="005E455C">
        <w:br/>
      </w:r>
      <w:r w:rsidRPr="005E455C">
        <w:lastRenderedPageBreak/>
        <w:t>[крайний левый вертикальный ряд]</w:t>
      </w:r>
      <w:r w:rsidRPr="005E455C">
        <w:br/>
        <w:t>......</w:t>
      </w:r>
      <w:r w:rsidRPr="005E455C">
        <w:br/>
        <w:t>[промежуточный вертикальный ряд]</w:t>
      </w:r>
      <w:r w:rsidRPr="005E455C">
        <w:br/>
        <w:t>......</w:t>
      </w:r>
      <w:r w:rsidRPr="005E455C">
        <w:br/>
        <w:t>[крайний правый вертикальный ряд]</w:t>
      </w:r>
      <w:r w:rsidRPr="005E455C">
        <w:br/>
      </w:r>
      <w:r w:rsidRPr="005E455C">
        <w:br/>
        <w:t>NN – номер коробки, которую нужно забрать со склада, целое число [1, 9999]</w:t>
      </w:r>
      <w:r w:rsidRPr="005E455C">
        <w:br/>
        <w:t>N – кол-во рядов, целое число [1, 10]</w:t>
      </w:r>
      <w:r w:rsidRPr="005E455C">
        <w:br/>
        <w:t>M – кол-во коробок в ряду, целое число [1, 10]</w:t>
      </w:r>
    </w:p>
    <w:p w14:paraId="5E447CEE" w14:textId="77777777" w:rsidR="005E455C" w:rsidRPr="005E455C" w:rsidRDefault="005E455C" w:rsidP="005E455C">
      <w:r w:rsidRPr="005E455C">
        <w:t> </w:t>
      </w:r>
    </w:p>
    <w:p w14:paraId="04798EA8" w14:textId="77777777" w:rsidR="005E455C" w:rsidRPr="005E455C" w:rsidRDefault="005E455C" w:rsidP="005E455C">
      <w:r w:rsidRPr="005E455C">
        <w:t>Тестовые ситуации:</w:t>
      </w:r>
    </w:p>
    <w:p w14:paraId="46626E7D" w14:textId="77777777" w:rsidR="005E455C" w:rsidRPr="005E455C" w:rsidRDefault="005E455C" w:rsidP="005E455C">
      <w:r w:rsidRPr="005E455C">
        <w:t>01. Неверный диапазон вводимых значений (размер склада)</w:t>
      </w:r>
      <w:r w:rsidRPr="005E455C">
        <w:br/>
        <w:t>02. Пустой склад</w:t>
      </w:r>
      <w:r w:rsidRPr="005E455C">
        <w:br/>
        <w:t>03. Склад полностью заполнен (нельзя извлечь коробку)</w:t>
      </w:r>
      <w:r w:rsidRPr="005E455C">
        <w:br/>
        <w:t>04. Склад частично заполнен (можно извлечь коробку)</w:t>
      </w:r>
      <w:r w:rsidRPr="005E455C">
        <w:br/>
        <w:t>05. Склад частично заполнен (нельзя извлечь коробку)</w:t>
      </w:r>
    </w:p>
    <w:p w14:paraId="31D597E0" w14:textId="77777777" w:rsidR="005E455C" w:rsidRDefault="005E455C"/>
    <w:sectPr w:rsidR="005E45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B4F6F"/>
    <w:multiLevelType w:val="multilevel"/>
    <w:tmpl w:val="477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44E2EE3"/>
    <w:multiLevelType w:val="multilevel"/>
    <w:tmpl w:val="E2A2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8C28E7"/>
    <w:multiLevelType w:val="multilevel"/>
    <w:tmpl w:val="BE28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827A9B"/>
    <w:multiLevelType w:val="multilevel"/>
    <w:tmpl w:val="D842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B5350B9"/>
    <w:multiLevelType w:val="multilevel"/>
    <w:tmpl w:val="432E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1017226">
    <w:abstractNumId w:val="1"/>
  </w:num>
  <w:num w:numId="2" w16cid:durableId="274025749">
    <w:abstractNumId w:val="4"/>
  </w:num>
  <w:num w:numId="3" w16cid:durableId="807405640">
    <w:abstractNumId w:val="3"/>
  </w:num>
  <w:num w:numId="4" w16cid:durableId="2057924363">
    <w:abstractNumId w:val="2"/>
  </w:num>
  <w:num w:numId="5" w16cid:durableId="829908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E82"/>
    <w:rsid w:val="003D33B8"/>
    <w:rsid w:val="005E455C"/>
    <w:rsid w:val="00931490"/>
    <w:rsid w:val="00C5359B"/>
    <w:rsid w:val="00DD73C9"/>
    <w:rsid w:val="00EB7E82"/>
    <w:rsid w:val="00F0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D7394"/>
  <w15:chartTrackingRefBased/>
  <w15:docId w15:val="{C593DF79-5773-479D-925B-BB3EC8C25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7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7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7E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7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7E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7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7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7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7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7E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7E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7E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7E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7E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7E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7E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7E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7E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7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7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7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7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7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7E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7E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7E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7E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7E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7E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704</Words>
  <Characters>4018</Characters>
  <Application>Microsoft Office Word</Application>
  <DocSecurity>0</DocSecurity>
  <Lines>33</Lines>
  <Paragraphs>9</Paragraphs>
  <ScaleCrop>false</ScaleCrop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 Z</dc:creator>
  <cp:keywords/>
  <dc:description/>
  <cp:lastModifiedBy>Shadow Z</cp:lastModifiedBy>
  <cp:revision>2</cp:revision>
  <dcterms:created xsi:type="dcterms:W3CDTF">2026-04-08T05:07:00Z</dcterms:created>
  <dcterms:modified xsi:type="dcterms:W3CDTF">2026-04-08T05:12:00Z</dcterms:modified>
</cp:coreProperties>
</file>