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CED" w:rsidRDefault="00507130">
      <w:hyperlink r:id="rId4" w:history="1">
        <w:r w:rsidRPr="00507130">
          <w:rPr>
            <w:rStyle w:val="a3"/>
          </w:rPr>
          <w:t>Ссылка на официальный сайт с инструкцией</w:t>
        </w:r>
      </w:hyperlink>
    </w:p>
    <w:p w:rsidR="00507130" w:rsidRPr="00507130" w:rsidRDefault="00507130">
      <w:pPr>
        <w:rPr>
          <w:lang w:val="en-US"/>
        </w:rPr>
      </w:pPr>
      <w:hyperlink r:id="rId5" w:history="1">
        <w:r w:rsidRPr="00507130">
          <w:rPr>
            <w:rStyle w:val="a3"/>
          </w:rPr>
          <w:t>Документация к EV3-MicroPython</w:t>
        </w:r>
      </w:hyperlink>
    </w:p>
    <w:sectPr w:rsidR="00507130" w:rsidRPr="00507130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07130"/>
    <w:rsid w:val="001705D7"/>
    <w:rsid w:val="00270BA0"/>
    <w:rsid w:val="00324D3E"/>
    <w:rsid w:val="00507130"/>
    <w:rsid w:val="006D248A"/>
    <w:rsid w:val="009F2CED"/>
    <w:rsid w:val="00A4067A"/>
    <w:rsid w:val="00A72D39"/>
    <w:rsid w:val="00AB131A"/>
    <w:rsid w:val="00C91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713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ybricks.com/ev3-micropython/" TargetMode="External"/><Relationship Id="rId4" Type="http://schemas.openxmlformats.org/officeDocument/2006/relationships/hyperlink" Target="https://education.lego.com/en-us/product-resources/mindstorms-ev3/teacher-resources/python-for-ev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2026-04-02T15:14:00Z</dcterms:created>
  <dcterms:modified xsi:type="dcterms:W3CDTF">2026-04-02T15:16:00Z</dcterms:modified>
</cp:coreProperties>
</file>