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NAME: KASHISH PATEL</w:t>
      </w:r>
    </w:p>
    <w:p>
      <w:pPr>
        <w:pStyle w:val="Normal"/>
        <w:bidi w:val="0"/>
        <w:jc w:val="center"/>
        <w:rPr/>
      </w:pPr>
      <w:r>
        <w:rPr/>
        <w:t>USN: 21BTRCS045</w:t>
      </w:r>
    </w:p>
    <w:p>
      <w:pPr>
        <w:pStyle w:val="Normal"/>
        <w:bidi w:val="0"/>
        <w:jc w:val="center"/>
        <w:rPr/>
      </w:pPr>
      <w:r>
        <w:rPr/>
        <w:t>FRONT-END ASSIGNMENT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User Profile:</w:t>
        <w:br/>
      </w:r>
      <w:r>
        <w:rPr>
          <w:b w:val="false"/>
          <w:bCs w:val="false"/>
        </w:rPr>
        <w:t>Key React concepts demonstrated: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Component Composition: The application is split into smaller, reusable components.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Props: Data and functions are passed down to child components as props.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State Management: Each component manages its own relevant state.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JSX: All components use JSX for rendering the UI.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Conditional Rendering: The UserList component conditionally renders based on the users array.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 Rendering: The UserList component maps over the users array to render list items.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Event Handling: The UserForm component handles form submission and input changes.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Product Manager: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project </w:t>
      </w:r>
      <w:r>
        <w:rPr/>
        <w:t>covers the following topics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We have a method (`updateProduct`) in `ProductManager.js` that updates the product's details when a button is clicked.</w:t>
      </w:r>
    </w:p>
    <w:p>
      <w:pPr>
        <w:pStyle w:val="Normal"/>
        <w:bidi w:val="0"/>
        <w:jc w:val="left"/>
        <w:rPr/>
      </w:pPr>
      <w:r>
        <w:rPr/>
        <w:t>2. We're using methods as props by passing `updateProduct` to the `ProductDisplay` child component.</w:t>
      </w:r>
    </w:p>
    <w:p>
      <w:pPr>
        <w:pStyle w:val="Normal"/>
        <w:bidi w:val="0"/>
        <w:jc w:val="left"/>
        <w:rPr/>
      </w:pPr>
      <w:r>
        <w:rPr/>
        <w:t>3. We're using PropTypes (defined in `propTypes.js`) to validate the props being passed to `ProductDisplay`.</w:t>
      </w:r>
    </w:p>
    <w:p>
      <w:pPr>
        <w:pStyle w:val="Normal"/>
        <w:bidi w:val="0"/>
        <w:jc w:val="left"/>
        <w:rPr/>
      </w:pPr>
      <w:r>
        <w:rPr/>
        <w:t>4. We're differentiating between state and props: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State is managed in the `ProductManager` component using `useState`.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Props are passed down to the `ProductDisplay` component.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`App.js` file serves as the main component, rendering the `ProductManager` component within a basic layout. This completes the full project structure, providing a clear hierarchy and separation of concerns across the different components.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1</Pages>
  <Words>212</Words>
  <Characters>1259</Characters>
  <CharactersWithSpaces>1442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2024-10-13T11:06:42Z</dcterms:created>
  <dc:creator/>
  <dc:description/>
  <dc:language>en-IN</dc:language>
  <cp:lastModifiedBy/>
  <dcterms:modified xsi:type="dcterms:W3CDTF">2024-10-13T11:19:48Z</dcterms:modified>
  <cp:revision>1</cp:revision>
  <dc:subject/>
  <dc:title/>
</cp:coreProperties>
</file>