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Сравнительная таблица 5 ведущих ИИ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ChatGPT · Claude · Gemini · Grok · DeepSeek  |  сентябрь 2026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500"/>
        <w:gridCol w:w="2500"/>
        <w:gridCol w:w="250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Критерий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ChatGPT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(OpenAI)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(Anthropic)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Gemini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(Google)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Grok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(xAI)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DeepSeek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Разработчик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OpenAI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Anthropic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Google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xAI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DeepSeek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Лучше всего для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Универсальные задачи, экосистема, мультимодальность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Кодинг, длинные тексты, рассуждения, агенты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Google-экосистема, мультимодальность, исследования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Реал-тайм данные (X), менее фильтрованный контент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Дёшево / бесплатно + сильный reasoning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Сильные стороны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Самый широкий функционал, плагины, голос, изображения, агенты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Лучшее качество письма и кода, аккуратность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Интеграция с Gmail/Docs/Drive, большой контекст, видео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Доступ к X в реальном времени, скорость, юмор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Открытые веса, очень низкая цена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Слабые стороны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Иногда «AI-стиль», лимиты на Pro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Нет нативной генерации картинок, жёстче фильтры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Качество ответов иногда нестабильнее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Меньше экосистемы, премиум дороже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Китайский сервис (вопросы к данным), меньше «полировки»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Контекстное окно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~1–1,1 млн токенов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 млн токенов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до 1–2 млн токенов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500K–2 млн (Fast)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~1 млн токенов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Цена (подписка)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Free / Plus $20 / Pro $100+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Free / Pro $20 / Max $100–200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Free / AI Pro ~$20 / Ultra дороже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Limited free / SuperGrok ~$30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В основном бесплатно / очень дёшевый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Цена API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(вход/выход за 1M)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~$4–10 / $12–50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~$5–10 / $25–50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от $0.5–2 / $3–12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~$1.25–2 / $2.5–6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~$0.4–1.3 / $0.9–4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Кодинг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Очень сильный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Лучший / один из лучших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Хороший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Сильный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Очень сильный за свою цену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Письмо и креатив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Отличный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Лучший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Хороший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Хороший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Хороший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Реал-тайм / поиск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Хороший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Средний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Отличный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Лучший (X + веб)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Хороший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Мультимодальность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Отличная (текст, картинки, голос, видео)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Текст + изображения (без генерации картинок)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Отличная (включая видео)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Хорошая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Базовая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7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Свобода / фильтры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Средние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Более строгие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Средние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Самые мягкие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Умеренные</w:t>
            </w:r>
          </w:p>
        </w:tc>
      </w:tr>
    </w:tbl>
    <w:p>
      <w:pPr>
        <w:pStyle w:val="Heading2"/>
      </w:pPr>
      <w:r>
        <w:t xml:space="preserve">Краткие выводы — кого выбрать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Нужен один ИИ «на все случаи» →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ChatGPT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Код, длинные документы, качественный текст →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Claude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Живёшь в Google-сервисах →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Gemini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Хочешь актуальные новости из X и меньше цензуры →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Grok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Максимум качества за минимум денег / API →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DeepSeek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Примечание: данные собраны на основе обзоров и бенчмарков сентября 2026 (Artificial Analysis, SWE-bench и др.). Модели быстро обновляются — проверяйте актуальные версии.</w:t>
      </w:r>
    </w:p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Страница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·  Данные приблизительные, модели обновляются часто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Сравнение ИИ-моделей · сентябрь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2026-09-14T12:05:46.156Z</dcterms:created>
  <dcterms:modified xsi:type="dcterms:W3CDTF">2026-09-14T12:05:46.157Z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