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96" w:beforeAutospacing="0" w:after="168" w:afterAutospacing="0" w:line="312" w:lineRule="atLeast"/>
        <w:ind w:left="420" w:right="240" w:firstLine="0"/>
        <w:rPr>
          <w:rFonts w:ascii="Tahoma" w:hAnsi="Tahoma" w:eastAsia="Tahoma" w:cs="Tahoma"/>
          <w:i w:val="0"/>
          <w:caps w:val="0"/>
          <w:color w:val="404040"/>
          <w:spacing w:val="0"/>
          <w:sz w:val="26"/>
          <w:szCs w:val="26"/>
        </w:rPr>
      </w:pPr>
      <w:r>
        <w:rPr>
          <w:rFonts w:hint="default" w:ascii="Tahoma" w:hAnsi="Tahoma" w:eastAsia="Tahoma" w:cs="Tahoma"/>
          <w:i w:val="0"/>
          <w:caps w:val="0"/>
          <w:color w:val="404040"/>
          <w:spacing w:val="0"/>
          <w:sz w:val="26"/>
          <w:szCs w:val="26"/>
          <w:bdr w:val="none" w:color="auto" w:sz="0" w:space="0"/>
          <w:shd w:val="clear" w:fill="FFFFFF"/>
        </w:rPr>
        <w:t>算法训练营</w:t>
      </w:r>
    </w:p>
    <w:p>
      <w:pPr>
        <w:rPr>
          <w:rStyle w:val="7"/>
          <w:rFonts w:ascii="Tahoma" w:hAnsi="Tahoma" w:eastAsia="Tahoma" w:cs="Tahoma"/>
          <w:b/>
          <w:i w:val="0"/>
          <w:caps w:val="0"/>
          <w:color w:val="000000"/>
          <w:spacing w:val="0"/>
          <w:sz w:val="19"/>
          <w:szCs w:val="19"/>
          <w:shd w:val="clear" w:fill="FFFFFF"/>
        </w:rPr>
      </w:pPr>
      <w:r>
        <w:rPr>
          <w:rStyle w:val="7"/>
          <w:rFonts w:ascii="Tahoma" w:hAnsi="Tahoma" w:eastAsia="Tahoma" w:cs="Tahoma"/>
          <w:b/>
          <w:i w:val="0"/>
          <w:caps w:val="0"/>
          <w:color w:val="000000"/>
          <w:spacing w:val="0"/>
          <w:sz w:val="19"/>
          <w:szCs w:val="19"/>
          <w:shd w:val="clear" w:fill="FFFFFF"/>
        </w:rPr>
        <w:t>整体学习安排</w:t>
      </w:r>
    </w:p>
    <w:p>
      <w:r>
        <w:drawing>
          <wp:inline distT="0" distB="0" distL="114300" distR="114300">
            <wp:extent cx="5273040" cy="199199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991995"/>
                    </a:xfrm>
                    <a:prstGeom prst="rect">
                      <a:avLst/>
                    </a:prstGeom>
                    <a:noFill/>
                    <a:ln>
                      <a:noFill/>
                    </a:ln>
                  </pic:spPr>
                </pic:pic>
              </a:graphicData>
            </a:graphic>
          </wp:inline>
        </w:drawing>
      </w:r>
    </w:p>
    <w:p>
      <w:r>
        <w:drawing>
          <wp:inline distT="0" distB="0" distL="114300" distR="114300">
            <wp:extent cx="5273675" cy="3782060"/>
            <wp:effectExtent l="0" t="0" r="1460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675" cy="3782060"/>
                    </a:xfrm>
                    <a:prstGeom prst="rect">
                      <a:avLst/>
                    </a:prstGeom>
                    <a:noFill/>
                    <a:ln>
                      <a:noFill/>
                    </a:ln>
                  </pic:spPr>
                </pic:pic>
              </a:graphicData>
            </a:graphic>
          </wp:inline>
        </w:drawing>
      </w:r>
      <w:r>
        <w:drawing>
          <wp:inline distT="0" distB="0" distL="114300" distR="114300">
            <wp:extent cx="5271135" cy="3102610"/>
            <wp:effectExtent l="0" t="0" r="190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1135" cy="3102610"/>
                    </a:xfrm>
                    <a:prstGeom prst="rect">
                      <a:avLst/>
                    </a:prstGeom>
                    <a:noFill/>
                    <a:ln>
                      <a:noFill/>
                    </a:ln>
                  </pic:spPr>
                </pic:pic>
              </a:graphicData>
            </a:graphic>
          </wp:inline>
        </w:drawing>
      </w:r>
      <w:r>
        <w:drawing>
          <wp:inline distT="0" distB="0" distL="114300" distR="114300">
            <wp:extent cx="5272405" cy="2976245"/>
            <wp:effectExtent l="0" t="0" r="635"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2976245"/>
                    </a:xfrm>
                    <a:prstGeom prst="rect">
                      <a:avLst/>
                    </a:prstGeom>
                    <a:noFill/>
                    <a:ln>
                      <a:noFill/>
                    </a:ln>
                  </pic:spPr>
                </pic:pic>
              </a:graphicData>
            </a:graphic>
          </wp:inline>
        </w:drawing>
      </w:r>
      <w:r>
        <w:drawing>
          <wp:inline distT="0" distB="0" distL="114300" distR="114300">
            <wp:extent cx="5271135" cy="2326640"/>
            <wp:effectExtent l="0" t="0" r="190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1135" cy="2326640"/>
                    </a:xfrm>
                    <a:prstGeom prst="rect">
                      <a:avLst/>
                    </a:prstGeom>
                    <a:noFill/>
                    <a:ln>
                      <a:noFill/>
                    </a:ln>
                  </pic:spPr>
                </pic:pic>
              </a:graphicData>
            </a:graphic>
          </wp:inline>
        </w:drawing>
      </w:r>
      <w:r>
        <w:drawing>
          <wp:inline distT="0" distB="0" distL="114300" distR="114300">
            <wp:extent cx="5271135" cy="2270125"/>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1135" cy="2270125"/>
                    </a:xfrm>
                    <a:prstGeom prst="rect">
                      <a:avLst/>
                    </a:prstGeom>
                    <a:noFill/>
                    <a:ln>
                      <a:noFill/>
                    </a:ln>
                  </pic:spPr>
                </pic:pic>
              </a:graphicData>
            </a:graphic>
          </wp:inline>
        </w:drawing>
      </w:r>
      <w:r>
        <w:drawing>
          <wp:inline distT="0" distB="0" distL="114300" distR="114300">
            <wp:extent cx="5273675" cy="2809875"/>
            <wp:effectExtent l="0" t="0" r="1460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3675" cy="2809875"/>
                    </a:xfrm>
                    <a:prstGeom prst="rect">
                      <a:avLst/>
                    </a:prstGeom>
                    <a:noFill/>
                    <a:ln>
                      <a:noFill/>
                    </a:ln>
                  </pic:spPr>
                </pic:pic>
              </a:graphicData>
            </a:graphic>
          </wp:inline>
        </w:drawing>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Style w:val="7"/>
          <w:rFonts w:hint="default" w:ascii="Tahoma" w:hAnsi="Tahoma" w:eastAsia="Tahoma" w:cs="Tahoma"/>
          <w:b/>
          <w:i w:val="0"/>
          <w:caps w:val="0"/>
          <w:color w:val="000000"/>
          <w:spacing w:val="0"/>
          <w:sz w:val="19"/>
          <w:szCs w:val="19"/>
          <w:bdr w:val="none" w:color="auto" w:sz="0" w:space="0"/>
          <w:shd w:val="clear" w:fill="FFFFFF"/>
        </w:rPr>
        <w:t>每周作业</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从覃超老师布置的题目中，至少完成并提交 2 道</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每周完成一篇学习总结</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每周需要 review 并点评至少 5 位同学的代码作业或学习总结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Style w:val="7"/>
          <w:rFonts w:hint="default" w:ascii="Tahoma" w:hAnsi="Tahoma" w:eastAsia="Tahoma" w:cs="Tahoma"/>
          <w:b/>
          <w:i w:val="0"/>
          <w:caps w:val="0"/>
          <w:color w:val="000000"/>
          <w:spacing w:val="0"/>
          <w:sz w:val="19"/>
          <w:szCs w:val="19"/>
          <w:bdr w:val="none" w:color="auto" w:sz="0" w:space="0"/>
          <w:shd w:val="clear" w:fill="FFFFFF"/>
        </w:rPr>
        <w:t>作业积分说明</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日常作业，满分 100 分</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每周没有按时（周日 23:59 前）提交作业，-2 分</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截至毕业，每缺一周学习总结，-4 分</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截至毕业，每缺一周代码作业，-6 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你的日常作业总分，将占据毕业总成绩的 30%，大家一定要坚持提交作业，不仅是为了毕业，更是为了让自己获得提升（完成作业只是提升过程中的一个可以量化的动作）。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Style w:val="7"/>
          <w:rFonts w:hint="default" w:ascii="Tahoma" w:hAnsi="Tahoma" w:eastAsia="Tahoma" w:cs="Tahoma"/>
          <w:b/>
          <w:i w:val="0"/>
          <w:caps w:val="0"/>
          <w:color w:val="000000"/>
          <w:spacing w:val="0"/>
          <w:sz w:val="19"/>
          <w:szCs w:val="19"/>
          <w:bdr w:val="none" w:color="auto" w:sz="0" w:space="0"/>
          <w:shd w:val="clear" w:fill="FFFFFF"/>
        </w:rPr>
        <w:t>如何提交作业？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作业提交平台：</w:t>
      </w:r>
      <w:r>
        <w:rPr>
          <w:rStyle w:val="7"/>
          <w:rFonts w:hint="default" w:ascii="Tahoma" w:hAnsi="Tahoma" w:eastAsia="Tahoma" w:cs="Tahoma"/>
          <w:b/>
          <w:i w:val="0"/>
          <w:caps w:val="0"/>
          <w:color w:val="000000"/>
          <w:spacing w:val="0"/>
          <w:sz w:val="19"/>
          <w:szCs w:val="19"/>
          <w:bdr w:val="none" w:color="auto" w:sz="0" w:space="0"/>
          <w:shd w:val="clear" w:fill="FFFFFF"/>
        </w:rPr>
        <w:t>GitHub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1. 将 GitHub 班级组织的代码仓库 Fork 到自己 GitHub 账号下。</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2. 将 Fork 后的仓库 Clone 到本地。</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3. 在本地仓库内，找到应提交作业的周目录，如：需要提交 week01 的作业，则找到 week01 目录。</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4. 代码 / 项目作业：在应提交作业的周目录内，新建或修改自己的代码 / 项目作业。</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5. 学习总结作业：写在应提交作业的周目录内，NOTE.md 文件中。</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6. 在本地仓库完成以上两项作业后，Push 到自己的 GitHub 远程仓库。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❗️最后，你需要将自己账号下「远程仓库」应提交作业的周目录链接，按格式贴到「班级仓库」当周作业提交 Issue 内。</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❗️提交 issue 请务必按照规定格式进行提交，否则作业统计工具将抓取不到你的作业提交记录。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"https://shimo.im/docs/JkyUZeq3Q44rX2p5/"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请点击查看详细 GitHub 作业提交指南</w:t>
      </w:r>
      <w:r>
        <w:rPr>
          <w:rFonts w:hint="default" w:ascii="Tahoma" w:hAnsi="Tahoma" w:eastAsia="Tahoma" w:cs="Tahoma"/>
          <w:i w:val="0"/>
          <w:caps w:val="0"/>
          <w:spacing w:val="0"/>
          <w:sz w:val="19"/>
          <w:szCs w:val="19"/>
          <w:u w:val="none"/>
          <w:bdr w:val="none" w:color="auto" w:sz="0" w:space="0"/>
          <w:shd w:val="clear" w:fill="FFFFFF"/>
        </w:rPr>
        <w:fldChar w:fldCharType="end"/>
      </w:r>
    </w:p>
    <w:p/>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Style w:val="7"/>
          <w:rFonts w:hint="default" w:ascii="Tahoma" w:hAnsi="Tahoma" w:eastAsia="Tahoma" w:cs="Tahoma"/>
          <w:b/>
          <w:i w:val="0"/>
          <w:caps w:val="0"/>
          <w:color w:val="000000"/>
          <w:spacing w:val="0"/>
          <w:sz w:val="19"/>
          <w:szCs w:val="19"/>
          <w:bdr w:val="none" w:color="auto" w:sz="0" w:space="0"/>
          <w:shd w:val="clear" w:fill="FFFFFF"/>
        </w:rPr>
        <w:t>毕业条件（以下三个都需要满足）：</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1、毕业成绩达到 60 分（毕业成绩构成如下）</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2、完成并提交毕业总结</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3、完成课程中 80% 的视频观看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drawing>
          <wp:inline distT="0" distB="0" distL="114300" distR="114300">
            <wp:extent cx="3599815" cy="671830"/>
            <wp:effectExtent l="0" t="0" r="12065" b="1397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1"/>
                    <a:stretch>
                      <a:fillRect/>
                    </a:stretch>
                  </pic:blipFill>
                  <pic:spPr>
                    <a:xfrm>
                      <a:off x="0" y="0"/>
                      <a:ext cx="3599815" cy="67183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毕业后将获得极客大学颁发的电子版本毕业证。</w:t>
      </w:r>
    </w:p>
    <w:p>
      <w:pPr>
        <w:sectPr>
          <w:pgSz w:w="11906" w:h="16838"/>
          <w:pgMar w:top="1440" w:right="1800" w:bottom="1440" w:left="1800" w:header="851" w:footer="992" w:gutter="0"/>
          <w:cols w:space="425" w:num="1"/>
          <w:docGrid w:type="lines" w:linePitch="312" w:charSpace="0"/>
        </w:sect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如何高效学习算法训练营课程</w:t>
      </w:r>
    </w:p>
    <w:p>
      <w:pPr>
        <w:rPr>
          <w:rFonts w:ascii="Tahoma" w:hAnsi="Tahoma" w:eastAsia="Tahoma" w:cs="Tahoma"/>
          <w:i w:val="0"/>
          <w:caps w:val="0"/>
          <w:color w:val="404040"/>
          <w:spacing w:val="0"/>
          <w:sz w:val="24"/>
          <w:szCs w:val="24"/>
          <w:shd w:val="clear" w:fill="FFFFFF"/>
        </w:rPr>
      </w:pPr>
    </w:p>
    <w:p>
      <w:pPr>
        <w:rPr>
          <w:rFonts w:ascii="Tahoma" w:hAnsi="Tahoma" w:eastAsia="Tahoma" w:cs="Tahoma"/>
          <w:i w:val="0"/>
          <w:caps w:val="0"/>
          <w:color w:val="404040"/>
          <w:spacing w:val="0"/>
          <w:sz w:val="24"/>
          <w:szCs w:val="24"/>
          <w:shd w:val="clear" w:fill="FFFFFF"/>
        </w:rPr>
        <w:sectPr>
          <w:pgSz w:w="11906" w:h="16838"/>
          <w:pgMar w:top="1440" w:right="1800" w:bottom="1440" w:left="1800" w:header="851" w:footer="992" w:gutter="0"/>
          <w:cols w:space="425" w:num="1"/>
          <w:docGrid w:type="lines" w:linePitch="312" w:charSpace="0"/>
        </w:sectPr>
      </w:pPr>
    </w:p>
    <w:p>
      <w:pPr>
        <w:rPr>
          <w:rFonts w:hint="eastAsia" w:ascii="Tahoma" w:hAnsi="Tahoma" w:eastAsia="宋体" w:cs="Tahoma"/>
          <w:i w:val="0"/>
          <w:caps w:val="0"/>
          <w:color w:val="404040"/>
          <w:spacing w:val="0"/>
          <w:sz w:val="24"/>
          <w:szCs w:val="24"/>
          <w:shd w:val="clear" w:fill="FFFFFF"/>
          <w:lang w:val="en-US" w:eastAsia="zh-CN"/>
        </w:rPr>
      </w:pPr>
      <w:r>
        <w:rPr>
          <w:rFonts w:hint="eastAsia" w:ascii="Tahoma" w:hAnsi="Tahoma" w:eastAsia="宋体" w:cs="Tahoma"/>
          <w:i w:val="0"/>
          <w:caps w:val="0"/>
          <w:color w:val="404040"/>
          <w:spacing w:val="0"/>
          <w:sz w:val="24"/>
          <w:szCs w:val="24"/>
          <w:shd w:val="clear" w:fill="FFFFFF"/>
          <w:lang w:val="en-US" w:eastAsia="zh-CN"/>
        </w:rPr>
        <w:t>预习 第一课|数据结构与算法总览</w:t>
      </w: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数据结构与算法总览</w:t>
      </w:r>
    </w:p>
    <w:p>
      <w:pPr>
        <w:rPr>
          <w:rFonts w:ascii="Tahoma" w:hAnsi="Tahoma" w:eastAsia="Tahoma" w:cs="Tahoma"/>
          <w:i w:val="0"/>
          <w:caps w:val="0"/>
          <w:color w:val="404040"/>
          <w:spacing w:val="0"/>
          <w:sz w:val="24"/>
          <w:szCs w:val="24"/>
          <w:shd w:val="clear" w:fill="FFFFFF"/>
        </w:rPr>
      </w:pPr>
    </w:p>
    <w:p>
      <w:pPr>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"https://pan.baidu.com/s/1rucC3q-9zD-lzs3yBkFU_g"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算法训练营第 4 期学员谭帅的作业</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（提取码：ykyn）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Style w:val="7"/>
          <w:rFonts w:hint="default" w:ascii="Tahoma" w:hAnsi="Tahoma" w:eastAsia="Tahoma" w:cs="Tahoma"/>
          <w:b/>
          <w:i w:val="0"/>
          <w:caps w:val="0"/>
          <w:color w:val="000000"/>
          <w:spacing w:val="0"/>
          <w:sz w:val="19"/>
          <w:szCs w:val="19"/>
          <w:bdr w:val="none" w:color="auto" w:sz="0" w:space="0"/>
          <w:shd w:val="clear" w:fill="FFFFFF"/>
        </w:rPr>
        <w:t>绘制自己的数据结构和算法脑图</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用脑图的方式把知识的脉络串联起来，不管对于学习新知识还是巩固已有知识，都是一种很好的学习方式。同学们可以将目前自己所掌握的数据结构和算法知识绘制成脑图，在绘制过程中可以查阅资料，补充目前掌握欠缺的部分，找到自己薄弱的地方。后面再通过课程的学习和刻意练习，动态地将自己绘制的脑图逐步补充、完善，从而达到真正的融会贯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脑图绘制工具不限，同学们需要按时将作业提交到班级 GitHub 中。</w:t>
      </w:r>
    </w:p>
    <w:p>
      <w:pPr>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预习 第2课| 训练准备和复杂度分析</w:t>
      </w:r>
    </w:p>
    <w:p>
      <w:pPr>
        <w:rPr>
          <w:rFonts w:hint="eastAsia" w:ascii="Tahoma" w:hAnsi="Tahoma" w:eastAsia="Tahoma" w:cs="Tahoma"/>
          <w:i w:val="0"/>
          <w:caps w:val="0"/>
          <w:color w:val="404040"/>
          <w:spacing w:val="0"/>
          <w:sz w:val="24"/>
          <w:szCs w:val="24"/>
          <w:shd w:val="clear" w:fill="FFFFFF"/>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1. 训练环境设置、编码技巧和Code Style</w:t>
      </w:r>
    </w:p>
    <w:p>
      <w:pPr>
        <w:rPr>
          <w:rFonts w:ascii="Tahoma" w:hAnsi="Tahoma" w:eastAsia="Tahoma" w:cs="Tahoma"/>
          <w:i w:val="0"/>
          <w:caps w:val="0"/>
          <w:color w:val="404040"/>
          <w:spacing w:val="0"/>
          <w:sz w:val="24"/>
          <w:szCs w:val="24"/>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"https://u.geekbang.org/lesson/13?article=205007&amp;utm_source=infoq_web&amp;utm_medium=GEOBanner&amp;utm_term=GEOBanner"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https://u.geekbang.org/lesson/13?article=205007&amp;utm_source=infoq_web&amp;utm_medium=GEOBanner&amp;utm_term=GEOBanner</w:t>
      </w:r>
      <w:r>
        <w:rPr>
          <w:rFonts w:ascii="宋体" w:hAnsi="宋体" w:eastAsia="宋体" w:cs="宋体"/>
          <w:sz w:val="24"/>
          <w:szCs w:val="24"/>
        </w:rPr>
        <w:fldChar w:fldCharType="end"/>
      </w:r>
    </w:p>
    <w:p>
      <w:pPr>
        <w:rPr>
          <w:rFonts w:hint="default" w:ascii="Tahoma" w:hAnsi="Tahoma" w:eastAsia="Tahoma" w:cs="Tahoma"/>
          <w:i w:val="0"/>
          <w:caps w:val="0"/>
          <w:color w:val="40404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"http://github.com/microsoft/terminal"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Windows Microsoft New Terminal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"http://vscodethemes.com/"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VS Code Themes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"http://toutiao.io/posts/7w5ixl/preview"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教你打造一款颜值逆天的 VS Code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"http://juejin.im/post/5ce1365151882525ff28ed47"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炫酷的 VS Code 毛玻璃效果</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"http://markhneedham.com/blog/2008/09/15/clean-code-book-review/"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自顶向下的编程方式</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"http://leetcode-cn.com/problems/valid-palindrome/"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自顶向下编程的 LeetCode 例题</w:t>
      </w:r>
      <w:r>
        <w:rPr>
          <w:rFonts w:hint="default" w:ascii="Tahoma" w:hAnsi="Tahoma" w:eastAsia="Tahoma" w:cs="Tahoma"/>
          <w:i w:val="0"/>
          <w:caps w:val="0"/>
          <w:spacing w:val="0"/>
          <w:sz w:val="19"/>
          <w:szCs w:val="19"/>
          <w:u w:val="none"/>
          <w:bdr w:val="none" w:color="auto" w:sz="0" w:space="0"/>
          <w:shd w:val="clear" w:fill="FFFFFF"/>
        </w:rPr>
        <w:fldChar w:fldCharType="end"/>
      </w:r>
    </w:p>
    <w:p>
      <w:pPr>
        <w:rPr>
          <w:rFonts w:hint="default" w:ascii="Tahoma" w:hAnsi="Tahoma" w:eastAsia="Tahoma" w:cs="Tahoma"/>
          <w:i w:val="0"/>
          <w:caps w:val="0"/>
          <w:color w:val="404040"/>
          <w:spacing w:val="0"/>
          <w:sz w:val="24"/>
          <w:szCs w:val="24"/>
          <w:shd w:val="clear" w:fill="FFFFFF"/>
          <w:lang w:val="en-US" w:eastAsia="zh-CN"/>
        </w:rPr>
      </w:pPr>
    </w:p>
    <w:p>
      <w:pPr>
        <w:rPr>
          <w:rFonts w:hint="default" w:ascii="Tahoma" w:hAnsi="Tahoma" w:eastAsia="Tahoma" w:cs="Tahoma"/>
          <w:i w:val="0"/>
          <w:caps w:val="0"/>
          <w:color w:val="404040"/>
          <w:spacing w:val="0"/>
          <w:sz w:val="24"/>
          <w:szCs w:val="24"/>
          <w:shd w:val="clear" w:fill="FFFFFF"/>
          <w:lang w:val="en-US" w:eastAsia="zh-CN"/>
        </w:rPr>
      </w:pPr>
    </w:p>
    <w:p>
      <w:pPr>
        <w:rPr>
          <w:rFonts w:hint="default" w:ascii="Tahoma" w:hAnsi="Tahoma" w:eastAsia="Tahoma" w:cs="Tahoma"/>
          <w:i w:val="0"/>
          <w:caps w:val="0"/>
          <w:color w:val="404040"/>
          <w:spacing w:val="0"/>
          <w:sz w:val="24"/>
          <w:szCs w:val="24"/>
          <w:shd w:val="clear" w:fill="FFFFFF"/>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2. 时间复杂度和空间复杂度分析</w:t>
      </w:r>
    </w:p>
    <w:p>
      <w:pPr>
        <w:rPr>
          <w:rFonts w:ascii="Tahoma" w:hAnsi="Tahoma" w:eastAsia="Tahoma" w:cs="Tahoma"/>
          <w:i w:val="0"/>
          <w:caps w:val="0"/>
          <w:color w:val="404040"/>
          <w:spacing w:val="0"/>
          <w:sz w:val="24"/>
          <w:szCs w:val="24"/>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"https://u.geekbang.org/lesson/13?article=205008&amp;utm_source=infoq_web&amp;utm_medium=GEOBanner&amp;utm_term=GEOBanner"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https://u.geekbang.org/lesson/13?article=205008&amp;utm_source=infoq_web&amp;utm_medium=GEOBanner&amp;utm_term=GEOBanner</w:t>
      </w:r>
      <w:r>
        <w:rPr>
          <w:rFonts w:ascii="宋体" w:hAnsi="宋体" w:eastAsia="宋体" w:cs="宋体"/>
          <w:sz w:val="24"/>
          <w:szCs w:val="24"/>
        </w:rPr>
        <w:fldChar w:fldCharType="end"/>
      </w:r>
    </w:p>
    <w:p>
      <w:pPr>
        <w:rPr>
          <w:rFonts w:hint="default" w:ascii="Tahoma" w:hAnsi="Tahoma" w:eastAsia="Tahoma" w:cs="Tahoma"/>
          <w:i w:val="0"/>
          <w:caps w:val="0"/>
          <w:color w:val="40404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"http://www.zhihu.com/question/21387264"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如何理解算法时间复杂度的表示法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"http://en.wikipedia.org/wiki/Master_theorem_(analysis_of_algorithms)"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Master theorem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"http://zh.wikipedia.org/wiki/%E4%B8%BB%E5%AE%9A%E7%90%86"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主定理</w:t>
      </w:r>
      <w:r>
        <w:rPr>
          <w:rFonts w:hint="default" w:ascii="Tahoma" w:hAnsi="Tahoma" w:eastAsia="Tahoma" w:cs="Tahoma"/>
          <w:i w:val="0"/>
          <w:caps w:val="0"/>
          <w:spacing w:val="0"/>
          <w:sz w:val="19"/>
          <w:szCs w:val="19"/>
          <w:u w:val="none"/>
          <w:bdr w:val="none" w:color="auto" w:sz="0" w:space="0"/>
          <w:shd w:val="clear" w:fill="FFFFFF"/>
        </w:rPr>
        <w:fldChar w:fldCharType="end"/>
      </w:r>
    </w:p>
    <w:p>
      <w:pPr>
        <w:rPr>
          <w:rFonts w:hint="default" w:ascii="Tahoma" w:hAnsi="Tahoma" w:eastAsia="Tahoma" w:cs="Tahoma"/>
          <w:i w:val="0"/>
          <w:caps w:val="0"/>
          <w:color w:val="404040"/>
          <w:spacing w:val="0"/>
          <w:sz w:val="24"/>
          <w:szCs w:val="24"/>
          <w:shd w:val="clear" w:fill="FFFFFF"/>
          <w:lang w:val="en-US" w:eastAsia="zh-CN"/>
        </w:rPr>
      </w:pPr>
    </w:p>
    <w:p>
      <w:pPr>
        <w:rPr>
          <w:rFonts w:hint="default" w:ascii="Tahoma" w:hAnsi="Tahoma" w:eastAsia="Tahoma" w:cs="Tahoma"/>
          <w:i w:val="0"/>
          <w:caps w:val="0"/>
          <w:color w:val="404040"/>
          <w:spacing w:val="0"/>
          <w:sz w:val="24"/>
          <w:szCs w:val="24"/>
          <w:shd w:val="clear" w:fill="FFFFFF"/>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下周预习</w:t>
      </w:r>
    </w:p>
    <w:p>
      <w:pPr>
        <w:rPr>
          <w:rFonts w:ascii="Tahoma" w:hAnsi="Tahoma" w:eastAsia="Tahoma" w:cs="Tahoma"/>
          <w:i w:val="0"/>
          <w:caps w:val="0"/>
          <w:color w:val="404040"/>
          <w:spacing w:val="0"/>
          <w:sz w:val="24"/>
          <w:szCs w:val="24"/>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"https://u.geekbang.org/lesson/13?article=206966&amp;utm_source=infoq_web&amp;utm_medium=GEOBanner&amp;utm_term=GEOBanner"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https://u.geekbang.org/lesson/13?article=206966&amp;utm_source=infoq_web&amp;utm_medium=GEOBanner&amp;utm_term=GEOBanner</w:t>
      </w:r>
      <w:r>
        <w:rPr>
          <w:rFonts w:ascii="宋体" w:hAnsi="宋体" w:eastAsia="宋体" w:cs="宋体"/>
          <w:sz w:val="24"/>
          <w:szCs w:val="24"/>
        </w:rPr>
        <w:fldChar w:fldCharType="end"/>
      </w:r>
    </w:p>
    <w:p>
      <w:pPr>
        <w:rPr>
          <w:rFonts w:ascii="Tahoma" w:hAnsi="Tahoma" w:eastAsia="Tahoma" w:cs="Tahoma"/>
          <w:i w:val="0"/>
          <w:caps w:val="0"/>
          <w:color w:val="404040"/>
          <w:spacing w:val="0"/>
          <w:sz w:val="24"/>
          <w:szCs w:val="24"/>
          <w:shd w:val="clear" w:fill="FFFFFF"/>
        </w:rPr>
      </w:pPr>
    </w:p>
    <w:p>
      <w:pPr>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预习题目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"http://leetcode-cn.com/problems/move-zeroes/"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移动零</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"http://leetcode-cn.com/problems/container-with-most-water/"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盛最多水的容器</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爬楼梯</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"http://leetcode-cn.com/problems/3sum/"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三数之和</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"http://leetcode-cn.com/problems/linked-list-cycle/"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环形链表</w:t>
      </w:r>
      <w:r>
        <w:rPr>
          <w:rFonts w:hint="default" w:ascii="Tahoma" w:hAnsi="Tahoma" w:eastAsia="Tahoma" w:cs="Tahoma"/>
          <w:i w:val="0"/>
          <w:caps w:val="0"/>
          <w:spacing w:val="0"/>
          <w:sz w:val="19"/>
          <w:szCs w:val="19"/>
          <w:u w:val="none"/>
          <w:bdr w:val="none" w:color="auto" w:sz="0" w:space="0"/>
          <w:shd w:val="clear" w:fill="FFFFFF"/>
        </w:rPr>
        <w:fldChar w:fldCharType="end"/>
      </w:r>
    </w:p>
    <w:p>
      <w:pPr>
        <w:rPr>
          <w:rFonts w:hint="default" w:ascii="Tahoma" w:hAnsi="Tahoma" w:eastAsia="Tahoma" w:cs="Tahoma"/>
          <w:i w:val="0"/>
          <w:caps w:val="0"/>
          <w:color w:val="404040"/>
          <w:spacing w:val="0"/>
          <w:sz w:val="24"/>
          <w:szCs w:val="24"/>
          <w:shd w:val="clear" w:fill="FFFFFF"/>
          <w:lang w:val="en-US" w:eastAsia="zh-CN"/>
        </w:rPr>
      </w:pPr>
    </w:p>
    <w:p>
      <w:pPr>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第一周 第3课| 数组、链表、跳表</w:t>
      </w:r>
    </w:p>
    <w:p>
      <w:pPr>
        <w:rPr>
          <w:rFonts w:hint="eastAsia" w:ascii="Tahoma" w:hAnsi="Tahoma" w:eastAsia="Tahoma" w:cs="Tahoma"/>
          <w:i w:val="0"/>
          <w:caps w:val="0"/>
          <w:color w:val="404040"/>
          <w:spacing w:val="0"/>
          <w:sz w:val="24"/>
          <w:szCs w:val="24"/>
          <w:shd w:val="clear" w:fill="FFFFFF"/>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1. 数组、链表、跳表的基本实现和特性</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"https://u.geekbang.org/lesson/13?article=206969&amp;utm_source=infoq_web&amp;utm_medium=GEOBanner&amp;utm_term=GEOBanner"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https://u.geekbang.org/lesson/13?article=206969&amp;utm_source=infoq_web&amp;utm_medium=GEOBanner&amp;utm_term=GEOBanner</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"http://developer.classpath.org/doc/java/util/ArrayList-source.html"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源码分析（ArrayList）</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"http://www.geeksforgeeks.org/implementing-a-linked-list-in-java-using-class/"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Linked List 的标准实现代码</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"http://www.cs.cmu.edu/~adamchik/15-121/lectures/Linked Lists/code/LinkedList.java"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Linked List 示例代码</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"http://developer.classpath.org/doc/java/util/LinkedList-source.html"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源码分析（LinkedList）</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LRU Cache - Linked list：</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"http://leetcode-cn.com/problems/lru-cache"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 LRU 缓存机制</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Redis - Skip List：</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"http://redisbook.readthedocs.io/en/latest/internal-datastruct/skiplist.html"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跳跃表</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"http://www.zhihu.com/question/20202931"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为啥 Redis 使用跳表（Skip List）而不是使用 Red-Black？</w:t>
      </w:r>
      <w:r>
        <w:rPr>
          <w:rFonts w:hint="default" w:ascii="Tahoma" w:hAnsi="Tahoma" w:eastAsia="Tahoma" w:cs="Tahoma"/>
          <w:i w:val="0"/>
          <w:caps w:val="0"/>
          <w:spacing w:val="0"/>
          <w:sz w:val="19"/>
          <w:szCs w:val="19"/>
          <w:u w:val="none"/>
          <w:bdr w:val="none" w:color="auto" w:sz="0" w:space="0"/>
          <w:shd w:val="clear" w:fill="FFFFFF"/>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2. 实战题目解析：移动零</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"https://u.geekbang.org/lesson/13?article=206970&amp;utm_source=infoq_web&amp;utm_medium=GEOBanner&amp;utm_term=GEOBanner"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https://u.geekbang.org/lesson/13?article=206970&amp;utm_source=infoq_web&amp;utm_medium=GEOBanner&amp;utm_term=GEOBanner</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Array 实战题目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"https://leetcode-cn.com/problems/container-with-most-water/"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https://leetcode-cn.com/problems/container-with-most-water/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"https://leetcode-cn.com/problems/move-zeroes/"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https://leetcode-cn.com/problems/move-zeroes/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https://leetcode.com/problems/climbing-stairs/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"https://leetcode-cn.com/problems/3sum/"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https://leetcode-cn.com/problems/3sum/ 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(高频老题）</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3. 实战题目解析：盛水最多的容器、爬楼梯</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"https://u.geekbang.org/lesson/13?article=206972&amp;utm_source=infoq_web&amp;utm_medium=GEOBanner&amp;utm_term=GEOBanner"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https://u.geekbang.org/lesson/13?article=206972&amp;utm_source=infoq_web&amp;utm_medium=GEOBanner&amp;utm_term=GEOBanner</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Array 实战题目</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"https://leetcode-cn.com/problems/container-with-most-water/"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https://leetcode-cn.com/problems/container-with-most-water/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"https://leetcode-cn.com/problems/move-zeroes/"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https://leetcode-cn.com/problems/move-zeroes/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https://leetcode.com/problems/climbing-stairs/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"https://leetcode-cn.com/problems/3sum/"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https://leetcode-cn.com/problems/3sum/ 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(高频老题）</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4. 实战题目解析：3数之和、环形链表</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"https://u.geekbang.org/lesson/13?article=206974&amp;utm_source=infoq_web&amp;utm_medium=GEOBanner&amp;utm_term=GEOBanner"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https://u.geekbang.org/lesson/13?article=206974&amp;utm_source=infoq_web&amp;utm_medium=GEOBanner&amp;utm_term=GEOBanner</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两数之和题目：</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"https://leetcode-cn.com/problems/two-sum/"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 https://leetcode-cn.com/problems/two-sum/</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Array 实战题目</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"https://leetcode-cn.com/problems/container-with-most-water/"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https://leetcode-cn.com/problems/container-with-most-water/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"https://leetcode-cn.com/problems/move-zeroes/"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https://leetcode-cn.com/problems/move-zeroes/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https://leetcode.com/problems/climbing-stairs/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"https://leetcode-cn.com/problems/3sum/"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https://leetcode-cn.com/problems/3sum/ 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(高频老题）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Linked List 实战题目</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"https://leetcode.com/problems/reverse-linked-list/"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https://leetcode.com/problems/reverse-linked-list/</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"https://leetcode.com/problems/swap-nodes-in-pairs"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https://leetcode.com/problems/swap-nodes-in-pairs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"https://leetcode.com/problems/linked-list-cycle"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https://leetcode.com/problems/linked-list-cycle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"https://leetcode.com/problems/linked-list-cycle-ii"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https://leetcode.com/problems/linked-list-cycle-ii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"https://leetcode.com/problems/reverse-nodes-in-k-group/"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https://leetcode.com/problems/reverse-nodes-in-k-group/</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"https://leetcode-cn.com/problems/remove-duplicates-from-sorted-array/"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https://leetcode-cn.com/problems/remove-duplicates-from-sorted-array/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"https://leetcode-cn.com/problems/rotate-array/"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https://leetcode-cn.com/problems/rotate-array/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"https://leetcode-cn.com/problems/merge-two-sorted-lists/"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https://leetcode-cn.com/problems/merge-two-sorted-lists/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"https://leetcode-cn.com/problems/merge-sorted-array/"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https://leetcode-cn.com/problems/merge-sorted-array/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"https://leetcode-cn.com/problems/two-sum/"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https://leetcode-cn.com/problems/two-sum/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"https://leetcode-cn.com/problems/move-zeroes/"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https://leetcode-cn.com/problems/move-zeroes/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"https://leetcode-cn.com/problems/plus-one/"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https://leetcode-cn.com/problems/plus-one/</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"https://u.geekbang.org/lesson/11?article=202039"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戳此了解每周课后作业要求及提交方式</w:t>
      </w:r>
      <w:r>
        <w:rPr>
          <w:rFonts w:hint="default" w:ascii="Tahoma" w:hAnsi="Tahoma" w:eastAsia="Tahoma" w:cs="Tahoma"/>
          <w:i w:val="0"/>
          <w:caps w:val="0"/>
          <w:spacing w:val="0"/>
          <w:sz w:val="19"/>
          <w:szCs w:val="19"/>
          <w:u w:val="none"/>
          <w:bdr w:val="none" w:color="auto" w:sz="0" w:space="0"/>
          <w:shd w:val="clear" w:fill="FFFFFF"/>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第一周 第4课| 栈、队列、优先队列、双端队列</w:t>
      </w:r>
    </w:p>
    <w:p>
      <w:pPr>
        <w:rPr>
          <w:rFonts w:hint="eastAsia" w:ascii="宋体" w:hAnsi="宋体" w:eastAsia="宋体" w:cs="宋体"/>
          <w:sz w:val="24"/>
          <w:szCs w:val="24"/>
          <w:lang w:val="en-US" w:eastAsia="zh-CN"/>
        </w:rPr>
      </w:pPr>
    </w:p>
    <w:p>
      <w:p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1. 栈和队列的实现与特性</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"https://u.geekbang.org/lesson/13?article=224860&amp;utm_source=infoq_web&amp;utm_medium=GEOBanner&amp;utm_term=GEOBanner"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https://u.geekbang.org/lesson/13?article=224860&amp;utm_source=infoq_web&amp;utm_medium=GEOBanner&amp;utm_term=GEOBanner</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"http://docs.oracle.com/javase/10/docs/api/java/util/PriorityQueue.html"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的 PriorityQueue 文档</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"http://developer.classpath.org/doc/java/util/Stack-source.html"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的 Stack 源码</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"http://fuseyism.com/classpath/doc/java/util/Queue-source.html"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的 Queue 源码</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"http://docs.python.org/2/library/heapq.html"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Python 的 heapq</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"http://docs.python.org/2/library/collections.html"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高性能的 container 库</w:t>
      </w:r>
      <w:r>
        <w:rPr>
          <w:rFonts w:hint="default" w:ascii="Tahoma" w:hAnsi="Tahoma" w:eastAsia="Tahoma" w:cs="Tahoma"/>
          <w:i w:val="0"/>
          <w:caps w:val="0"/>
          <w:spacing w:val="0"/>
          <w:sz w:val="19"/>
          <w:szCs w:val="19"/>
          <w:u w:val="none"/>
          <w:bdr w:val="none" w:color="auto" w:sz="0" w:space="0"/>
          <w:shd w:val="clear" w:fill="FFFFFF"/>
        </w:rPr>
        <w:fldChar w:fldCharType="end"/>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numPr>
          <w:ilvl w:val="0"/>
          <w:numId w:val="12"/>
        </w:num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实战题目解析：有效的括号、最小栈等问题</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"https://u.geekbang.org/lesson/13?article=224862&amp;utm_source=infoq_web&amp;utm_medium=GEOBanner&amp;utm_term=GEOBanner"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https://u.geekbang.org/lesson/13?article=224862&amp;utm_source=infoq_web&amp;utm_medium=GEOBanner&amp;utm_term=GEOBanner</w:t>
      </w:r>
      <w:r>
        <w:rPr>
          <w:rFonts w:ascii="宋体" w:hAnsi="宋体" w:eastAsia="宋体" w:cs="宋体"/>
          <w:sz w:val="24"/>
          <w:szCs w:val="24"/>
        </w:rPr>
        <w:fldChar w:fldCharType="end"/>
      </w:r>
    </w:p>
    <w:p>
      <w:pPr>
        <w:numPr>
          <w:numId w:val="0"/>
        </w:numPr>
        <w:rPr>
          <w:rFonts w:ascii="宋体" w:hAnsi="宋体" w:eastAsia="宋体" w:cs="宋体"/>
          <w:sz w:val="24"/>
          <w:szCs w:val="24"/>
        </w:rPr>
      </w:pPr>
    </w:p>
    <w:p>
      <w:pPr>
        <w:numPr>
          <w:numId w:val="0"/>
        </w:num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预习题目</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"https://leetcode-cn.com/problems/valid-parentheses/"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"https://leetcode-cn.com/problems/min-stack/"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https://leetcode-cn.com/problems/min-stack/</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"https://leetcode-cn.com/problems/largest-rectangle-in-histogram"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https://leetcode-cn.com/problems/largest-rectangle-in-histogram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"https://leetcode-cn.com/problems/sliding-window-maximum"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https://leetcode-cn.com/problems/sliding-window-maximum</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用 add first 或 add last 这套新的 API 改写 Deque 的代码</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分析 Queue 和 Priority Queue 的源码</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"https://leetcode.com/problems/design-circular-deque"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https://leetcode.com/problems/design-circular-deque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"https://leetcode.com/problems/trapping-rain-water/"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https://leetcode.com/problems/trapping-rain-water/</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说明：改写代码和分析源码这两项作业，同学们需要在第 1 周的学习总结中完成。如果不熟悉 Java 语言，这两项作业可选做。</w:t>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本周作业及下周预习</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"https://u.geekbang.org/lesson/13?article=206976&amp;utm_source=infoq_web&amp;utm_medium=GEOBanner&amp;utm_term=GEOBanner"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https://u.geekbang.org/lesson/13?article=206976&amp;utm_source=infoq_web&amp;utm_medium=GEOBanner&amp;utm_term=GEOBanner</w:t>
      </w:r>
      <w:r>
        <w:rPr>
          <w:rFonts w:ascii="宋体" w:hAnsi="宋体" w:eastAsia="宋体" w:cs="宋体"/>
          <w:sz w:val="24"/>
          <w:szCs w:val="24"/>
        </w:rPr>
        <w:fldChar w:fldCharType="end"/>
      </w:r>
    </w:p>
    <w:p>
      <w:pPr>
        <w:numPr>
          <w:numId w:val="0"/>
        </w:numPr>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简单：</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color w:val="4A4A4A"/>
          <w:spacing w:val="0"/>
          <w:sz w:val="19"/>
          <w:szCs w:val="19"/>
          <w:bdr w:val="none" w:color="auto" w:sz="0" w:space="0"/>
          <w:shd w:val="clear" w:fill="FFFFFF"/>
        </w:rPr>
        <w:t>用 add first 或 add last 这套新的 API 改写 Deque 的代码</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分析 Queue 和 Priority Queue 的源码</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"https://leetcode-cn.com/problems/remove-duplicates-from-sorted-array/"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https://leetcode-cn.com/problems/remove-duplicates-from-sorted-array/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"https://leetcode-cn.com/problems/rotate-array/"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https://leetcode-cn.com/problems/rotate-array/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"https://leetcode-cn.com/problems/merge-two-sorted-lists/"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https://leetcode-cn.com/problems/merge-two-sorted-lists/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"https://leetcode-cn.com/problems/merge-sorted-array/"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https://leetcode-cn.com/problems/merge-sorted-array/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"https://leetcode-cn.com/problems/two-sum/"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https://leetcode-cn.com/problems/two-sum/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"https://leetcode-cn.com/problems/move-zeroes/"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https://leetcode-cn.com/problems/move-zeroes/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"https://leetcode-cn.com/problems/plus-one/"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https://leetcode-cn.com/problems/plus-one/</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中等：</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"https://leetcode.com/problems/design-circular-deque"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https://leetcode.com/problems/design-circular-deque</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困难：</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"https://leetcode.com/problems/trapping-rain-water/"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https://leetcode.com/problems/trapping-rain-water/</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下周预习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预习题目：</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"https://leetcode-cn.com/problems/valid-anagram/description/"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有效的字母异位词</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"https://leetcode-cn.com/problems/binary-tree-inorder-traversal/"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二叉树的中序遍历</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"https://leetcode-cn.com/problems/zui-xiao-de-kge-shu-lcof/"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最小的 k 个数</w:t>
      </w:r>
      <w:r>
        <w:rPr>
          <w:rFonts w:hint="default" w:ascii="Tahoma" w:hAnsi="Tahoma" w:eastAsia="Tahoma" w:cs="Tahoma"/>
          <w:i w:val="0"/>
          <w:caps w:val="0"/>
          <w:spacing w:val="0"/>
          <w:sz w:val="19"/>
          <w:szCs w:val="19"/>
          <w:u w:val="none"/>
          <w:bdr w:val="none" w:color="auto" w:sz="0" w:space="0"/>
          <w:shd w:val="clear" w:fill="FFFFFF"/>
        </w:rPr>
        <w:fldChar w:fldCharType="end"/>
      </w: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第二周 第5课| 哈希表、映射、集合</w:t>
      </w:r>
    </w:p>
    <w:p>
      <w:pPr>
        <w:numPr>
          <w:numId w:val="0"/>
        </w:numPr>
        <w:rPr>
          <w:rFonts w:hint="eastAsia" w:ascii="宋体" w:hAnsi="宋体" w:eastAsia="宋体" w:cs="宋体"/>
          <w:sz w:val="24"/>
          <w:szCs w:val="24"/>
          <w:lang w:val="en-US" w:eastAsia="zh-CN"/>
        </w:rPr>
      </w:pPr>
    </w:p>
    <w:p>
      <w:pPr>
        <w:numPr>
          <w:ilvl w:val="0"/>
          <w:numId w:val="20"/>
        </w:numPr>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哈希表、映射、集合的实现与特性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"https://u.geekbang.org/lesson/13?article=226761&amp;utm_source=infoq_web&amp;utm_medium=GEOBanner&amp;utm_term=GEOBanner"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https://u.geekbang.org/lesson/13?article=226761&amp;utm_source=infoq_web&amp;utm_medium=GEOBanner&amp;utm_term=GEOBanner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"http://docs.oracle.com/en/java/javase/12/docs/api/java.base/java/util/Set.html"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Set 文档</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"http://docs.oracle.com/en/java/javase/12/docs/api/java.base/java/util/Map.html"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Java Map 文档</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写一个关于 HashMap 的小总结。</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说明：对于不熟悉 Java 语言的同学，此项作业可选做。</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20"/>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实战题目解析：有效的字母异位词等问题</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"https://u.geekbang.org/lesson/13?article=226762&amp;utm_source=infoq_web&amp;utm_medium=GEOBanner&amp;utm_term=GEOBanner"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https://u.geekbang.org/lesson/13?article=226762&amp;utm_source=infoq_web&amp;utm_medium=GEOBanner&amp;utm_term=GEOBanner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 / 课后作业</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"https://leetcode-cn.com/problems/valid-anagram/description/"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https://leetcode-cn.com/problems/valid-anagram/description/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"https://leetcode-cn.com/problems/group-anagrams/"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https://leetcode-cn.com/problems/group-anagrams/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"https://leetcode-cn.com/problems/two-sum/description/"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https://leetcode-cn.com/problems/two-sum/description/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"http://shimo.im/docs/R6g9WJV89QkHrDhr"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养成收藏精选代码的习惯（示例）</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第二周 第6课|树、二叉树、二叉搜索树</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24"/>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树、二叉树、二叉搜索树的实现和特性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"https://u.geekbang.org/lesson/13?article=226763&amp;utm_source=infoq_web&amp;utm_medium=GEOBanner&amp;utm_term=GEOBanner"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https://u.geekbang.org/lesson/13?article=226763&amp;utm_source=infoq_web&amp;utm_medium=GEOBanner&amp;utm_term=GEOBanner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"https://visualgo.net/zh/bst"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二叉搜索树 Demo</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思考题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树的面试题解法一般都是递归，为什么？</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说明：同学们可以将自己的思考写在课程下方的留言区一起讨论，也可以写在第 2 周的学习总结中。</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24"/>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实战题目解析：二叉树的中序遍历</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"https://u.geekbang.org/lesson/13?article=226765&amp;utm_source=infoq_web&amp;utm_medium=GEOBanner&amp;utm_term=GEOBanner"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https://u.geekbang.org/lesson/13?article=226765&amp;utm_source=infoq_web&amp;utm_medium=GEOBanner&amp;utm_term=GEOBanner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"https://visualgo.net/zh/bst"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树的遍历 Demo</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 / 课后作业</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"https://leetcode-cn.com/problems/binary-tree-inorder-traversal/"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https://leetcode-cn.com/problems/binary-tree-inorder-traversal/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"https://leetcode-cn.com/problems/binary-tree-preorder-traversal/"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https://leetcode-cn.com/problems/binary-tree-preorder-traversal/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"https://leetcode-cn.com/problems/n-ary-tree-postorder-traversal/"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https://leetcode-cn.com/problems/n-ary-tree-postorder-traversal/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"https://leetcode-cn.com/problems/n-ary-tree-preorder-traversal/description"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https://leetcode-cn.com/problems/n-ary-tree-preorder-traversal/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"https://leetcode-cn.com/problems/n-ary-tree-level-order-traversal/"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https://leetcode-cn.com/problems/n-ary-tree-level-order-traversal/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第二周 第6课|堆和二叉堆、图</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28"/>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堆和二叉堆的实现和特性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"https://u.geekbang.org/lesson/13?article=215599&amp;utm_source=infoq_web&amp;utm_medium=GEOBanner&amp;utm_term=GEOBanner"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https://u.geekbang.org/lesson/13?article=215599&amp;utm_source=infoq_web&amp;utm_medium=GEOBanner&amp;utm_term=GEOBanner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"https://en.wikipedia.org/wiki/Heap_(data_structure)"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维基百科：堆（Heap）</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堆的实现代码：</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"https://shimo.im/docs/Lw86vJzOGOMpWZz2/"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 https://shimo.im/docs/Lw86vJzOGOMpWZz2/</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28"/>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实战题目解析：最小的k个数、滑动窗口最大值等问题</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"https://u.geekbang.org/lesson/13?article=215600&amp;utm_source=infoq_web&amp;utm_medium=GEOBanner&amp;utm_term=GEOBanner"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https://u.geekbang.org/lesson/13?article=215600&amp;utm_source=infoq_web&amp;utm_medium=GEOBanner&amp;utm_term=GEOBanner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实战例题</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"https://leetcode-cn.com/problems/zui-xiao-de-kge-shu-lcof/"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https://leetcode-cn.com/problems/zui-xiao-de-kge-shu-lcof/</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"https://leetcode-cn.com/problems/sliding-window-maximum/"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https://leetcode-cn.com/problems/sliding-window-maximum/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"https://leetcode-cn.com/problems/top-k-frequent-elements/"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https://leetcode-cn.com/problems/top-k-frequent-elements/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HeapSort ：自学 </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"https://www.geeksforgeeks.org/heap-sort/"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https://www.geeksforgeeks.org/heap-sort/</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"https://leetcode-cn.com/problems/chou-shu-lcof/"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https://leetcode-cn.com/problems/chou-shu-lcof/</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"https://leetcode-cn.com/problems/top-k-frequent-elements/"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https://leetcode-cn.com/problems/top-k-frequent-elements/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28"/>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图的实现和特性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"https://u.geekbang.org/lesson/13?article=215601&amp;utm_source=infoq_web&amp;utm_medium=GEOBanner&amp;utm_term=GEOBanner"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https://u.geekbang.org/lesson/13?article=215601&amp;utm_source=infoq_web&amp;utm_medium=GEOBanner&amp;utm_term=GEOBanner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思考题</w:t>
      </w:r>
    </w:p>
    <w:p>
      <w:pPr>
        <w:keepNext w:val="0"/>
        <w:keepLines w:val="0"/>
        <w:widowControl/>
        <w:numPr>
          <w:ilvl w:val="0"/>
          <w:numId w:val="3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color w:val="4A4A4A"/>
          <w:spacing w:val="0"/>
          <w:sz w:val="19"/>
          <w:szCs w:val="19"/>
          <w:bdr w:val="none" w:color="auto" w:sz="0" w:space="0"/>
          <w:shd w:val="clear" w:fill="FFFFFF"/>
        </w:rPr>
        <w:t>自己画一下有向有权图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连通图个数：</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 https://leetcode-cn.com/problems/number-of-islands/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拓扑排序（Topological Sorting）：</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"https://zhuanlan.zhihu.com/p/34871092"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 https://zhuanlan.zhihu.com/p/34871092</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最短路径（Shortest Path）：Dijkstra </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"https://www.bilibili.com/video/av25829980?from=search&amp;seid=13391343514095937158"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https://www.bilibili.com/video/av25829980?from=search&amp;seid=13391343514095937158</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最小生成树（Minimum Spanning Tree）：</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"https://www.bilibili.com/video/av84820276?from=search&amp;seid=17476598104352152051"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 https://www.bilibili.com/video/av84820276?from=search&amp;seid=17476598104352152051</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本周作业及下周预习</w:t>
      </w: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简单：</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color w:val="4A4A4A"/>
          <w:spacing w:val="0"/>
          <w:sz w:val="19"/>
          <w:szCs w:val="19"/>
          <w:bdr w:val="none" w:color="auto" w:sz="0" w:space="0"/>
          <w:shd w:val="clear" w:fill="FFFFFF"/>
        </w:rPr>
        <w:t>写一个关于 HashMap 的小总结。</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说明：对于不熟悉 Java 语言的同学，此项作业可选做。</w:t>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"https://leetcode-cn.com/problems/valid-anagram/description/"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https://leetcode-cn.com/problems/valid-anagram/description/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"https://leetcode-cn.com/problems/two-sum/description/"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https://leetcode-cn.com/problems/two-sum/description/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"https://leetcode-cn.com/problems/n-ary-tree-preorder-traversal/description/"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https://leetcode-cn.com/problems/n-ary-tree-preorder-traversal/description/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HeapSort ：自学 </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"https://www.geeksforgeeks.org/heap-sort/"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https://www.geeksforgeeks.org/heap-sort/</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中等：</w:t>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"https://leetcode-cn.com/problems/group-anagrams/"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https://leetcode-cn.com/problems/group-anagrams/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"https://leetcode-cn.com/problems/binary-tree-inorder-traversal/"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https://leetcode-cn.com/problems/binary-tree-inorder-traversal/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"https://leetcode-cn.com/problems/binary-tree-preorder-traversal/"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https://leetcode-cn.com/problems/binary-tree-preorder-traversal/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"https://leetcode-cn.com/problems/n-ary-tree-level-order-traversal/"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https://leetcode-cn.com/problems/n-ary-tree-level-order-traversal/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"https://leetcode-cn.com/problems/chou-shu-lcof/"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https://leetcode-cn.com/problems/chou-shu-lcof/</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"https://leetcode-cn.com/problems/top-k-frequent-elements/"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https://leetcode-cn.com/problems/top-k-frequent-elements/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下周预习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预习题目：</w:t>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爬楼梯</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"https://leetcode-cn.com/problems/generate-parentheses/"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括号生成</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"https://leetcode-cn.com/problems/powx-n/"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Pow(x, 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"https://leetcode-cn.com/problems/subsets/"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子集</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N 皇后</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第三周 第7课|泛型递归、树的递归</w:t>
      </w: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ascii="宋体" w:hAnsi="宋体" w:eastAsia="宋体" w:cs="宋体"/>
          <w:sz w:val="24"/>
          <w:szCs w:val="24"/>
        </w:rPr>
      </w:pPr>
      <w:r>
        <w:rPr>
          <w:rFonts w:ascii="Tahoma" w:hAnsi="Tahoma" w:eastAsia="Tahoma" w:cs="Tahoma"/>
          <w:i w:val="0"/>
          <w:caps w:val="0"/>
          <w:color w:val="404040"/>
          <w:spacing w:val="0"/>
          <w:sz w:val="24"/>
          <w:szCs w:val="24"/>
          <w:shd w:val="clear" w:fill="FFFFFF"/>
        </w:rPr>
        <w:t>1. 递归的实现、特性以及思维要点</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"https://u.geekbang.org/lesson/13?article=226774&amp;utm_source=infoq_web&amp;utm_medium=GEOBanner&amp;utm_term=GEOBanner"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https://u.geekbang.org/lesson/13?article=226774&amp;utm_source=infoq_web&amp;utm_medium=GEOBanner&amp;utm_term=GEOBanner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3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"https://shimo.im/docs/EICAr9lRPUIPHxsH/"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递归代码模板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宋体" w:hAnsi="宋体" w:eastAsia="宋体" w:cs="宋体"/>
          <w:sz w:val="24"/>
          <w:szCs w:val="24"/>
        </w:rPr>
      </w:pPr>
      <w:r>
        <w:rPr>
          <w:rFonts w:ascii="Tahoma" w:hAnsi="Tahoma" w:eastAsia="Tahoma" w:cs="Tahoma"/>
          <w:i w:val="0"/>
          <w:caps w:val="0"/>
          <w:color w:val="404040"/>
          <w:spacing w:val="0"/>
          <w:sz w:val="24"/>
          <w:szCs w:val="24"/>
          <w:shd w:val="clear" w:fill="FFFFFF"/>
        </w:rPr>
        <w:t>2. 实战题目解析：爬楼梯、括号生成等问题</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"https://u.geekbang.org/lesson/13?article=226775&amp;utm_source=infoq_web&amp;utm_medium=GEOBanner&amp;utm_term=GEOBanner"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https://u.geekbang.org/lesson/13?article=226775&amp;utm_source=infoq_web&amp;utm_medium=GEOBanner&amp;utm_term=GEOBanner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https://leetcode-cn.com/problems/climbing-stairs/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"https://leetcode-cn.com/problems/generate-parentheses/"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https://leetcode-cn.com/problems/generate-parentheses/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"https://leetcode-cn.com/problems/invert-binary-tree/description/"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https://leetcode-cn.com/problems/invert-binary-tree/description/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"https://leetcode-cn.com/problems/validate-binary-search-tree"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https://leetcode-cn.com/problems/validate-binary-search-tree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"https://leetcode-cn.com/problems/maximum-depth-of-binary-tree"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https://leetcode-cn.com/problems/maximum-depth-of-binary-tree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"https://leetcode-cn.com/problems/minimum-depth-of-binary-tree"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https://leetcode-cn.com/problems/minimum-depth-of-binary-tree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3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"https://leetcode-cn.com/problems/serialize-and-deserialize-binary-tree/"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https://leetcode-cn.com/problems/serialize-and-deserialize-binary-tree/</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每日一课</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"https://time.geekbang.org/dailylesson/detail/100028406"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如何优雅地计算斐波那契数列</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"https://leetcode-cn.com/problems/lowest-common-ancestor-of-a-binary-tree/"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https://leetcode-cn.com/problems/lowest-common-ancestor-of-a-binary-tree/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"https://leetcode-cn.com/problems/construct-binary-tree-from-preorder-and-inorder-traversal"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https://leetcode-cn.com/problems/construct-binary-tree-from-preorder-and-inorder-traversal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"https://leetcode-cn.com/problems/combinations/"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https://leetcode-cn.com/problems/combinations/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"https://leetcode-cn.com/problems/permutations/"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https://leetcode-cn.com/problems/permutations/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"https://leetcode-cn.com/problems/permutations-ii/"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https://leetcode-cn.com/problems/permutations-ii/</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第三周 第8课|分治、回溯</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41"/>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分治、回溯的实现和特性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"https://u.geekbang.org/lesson/13?article=226776&amp;utm_source=infoq_web&amp;utm_medium=GEOBanner&amp;utm_term=GEOBanner"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https://u.geekbang.org/lesson/13?article=226776&amp;utm_source=infoq_web&amp;utm_medium=GEOBanner&amp;utm_term=GEOBanner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"https://shimo.im/docs/zvlDqLLMFvcAF79A/"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分治代码模板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"https://leetcode-cn.com/problems/generate-parentheses/"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括号生成问题</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41"/>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实战题目解析：Pow(x,n)、子集</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"https://u.geekbang.org/lesson/13?article=226777&amp;utm_source=infoq_web&amp;utm_medium=GEOBanner&amp;utm_term=GEOBanner"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https://u.geekbang.org/lesson/13?article=226777&amp;utm_source=infoq_web&amp;utm_medium=GEOBanner&amp;utm_term=GEOBanner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预习题目</w:t>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"https://leetcode-cn.com/problems/powx-n/"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https://leetcode-cn.com/problems/powx-n/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"https://leetcode-cn.com/problems/subsets/"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https://leetcode-cn.com/problems/subsets/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"http://www.matrix67.com/blog/archives/361"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牛顿迭代法原理</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"http://www.voidcn.com/article/p-eudisdmk-zm.html"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牛顿迭代法代码</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41"/>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实战题目解析：电话号码的字母组合、N皇后</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"https://u.geekbang.org/lesson/13?article=226779&amp;utm_source=infoq_web&amp;utm_medium=GEOBanner&amp;utm_term=GEOBanner"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https://u.geekbang.org/lesson/13?article=226779&amp;utm_source=infoq_web&amp;utm_medium=GEOBanner&amp;utm_term=GEOBanner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"https://leetcode-cn.com/problems/majority-element/description/"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https://leetcode-cn.com/problems/majority-element/description/ 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（简单、但是高频）</w:t>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"https://leetcode-cn.com/problems/letter-combinations-of-a-phone-number/"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https://leetcode-cn.com/problems/letter-combinations-of-a-phone-number/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本周作业及下周预习</w:t>
      </w: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中等：</w:t>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"https://leetcode-cn.com/problems/lowest-common-ancestor-of-a-binary-tree/"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https://leetcode-cn.com/problems/lowest-common-ancestor-of-a-binary-tree/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"https://leetcode-cn.com/problems/construct-binary-tree-from-preorder-and-inorder-traversal/"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https://leetcode-cn.com/problems/construct-binary-tree-from-preorder-and-inorder-traversal/</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"https://leetcode-cn.com/problems/combinations/"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https://leetcode-cn.com/problems/combinations/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"https://leetcode-cn.com/problems/permutations/"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https://leetcode-cn.com/problems/permutations/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"https://leetcode-cn.com/problems/permutations-ii/"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https://leetcode-cn.com/problems/permutations-ii/</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下周预习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预习题目：</w:t>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"http://leetcode-cn.com/problems/binary-tree-level-order-traversal/"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二叉树的层次遍历</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"http://leetcode-cn.com/problems/assign-cookies/description/"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分发饼干</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买卖股票的最佳时机 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"http://leetcode-cn.com/problems/jump-game/"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跳跃游戏</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"http://leetcode-cn.com/problems/sqrtx/"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x 的平方根</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"http://leetcode-cn.com/problems/valid-perfect-square/"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有效的完全平方数</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第四周 第9课|深度优先搜索和广度优先搜索</w:t>
      </w: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p>
    <w:p>
      <w:pPr>
        <w:widowControl w:val="0"/>
        <w:numPr>
          <w:ilvl w:val="0"/>
          <w:numId w:val="48"/>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深度优先搜索、广度优先搜索的实现和特性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"https://u.geekbang.org/lesson/13?article=230111&amp;utm_source=infoq_web&amp;utm_medium=GEOBanner&amp;utm_term=GEOBanner"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https://u.geekbang.org/lesson/13?article=230111&amp;utm_source=infoq_web&amp;utm_medium=GEOBanner&amp;utm_term=GEOBanner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"https://shimo.im/docs/UdY2UUKtliYXmk8t/"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DFS 代码模板（递归写法、非递归写法）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4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"https://shimo.im/docs/ZBghMEZWix0Lc2jQ/"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BFS 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48"/>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实战题目解析：二叉树的层次遍历等问题</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"https://u.geekbang.org/lesson/13?article=230113&amp;utm_source=infoq_web&amp;utm_medium=GEOBanner&amp;utm_term=GEOBanner"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https://u.geekbang.org/lesson/13?article=230113&amp;utm_source=infoq_web&amp;utm_medium=GEOBanner&amp;utm_term=GEOBanner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"https://leetcode-cn.com/problems/binary-tree-level-order-traversal/" \l "/description"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https://leetcode-cn.com/problems/binary-tree-level-order-traversal/#/description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"https://leetcode-cn.com/problems/minimum-genetic-mutation/"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https://leetcode-cn.com/problems/minimum-genetic-mutation/#/description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"https://leetcode-cn.com/problems/generate-parentheses/"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https://leetcode-cn.com/problems/generate-parentheses/#/description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"https://leetcode-cn.com/problems/find-largest-value-in-each-tree-row/"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https://leetcode-cn.com/problems/find-largest-value-in-each-tree-row/#/description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"https://leetcode-cn.com/problems/word-ladder/description/"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https://leetcode-cn.com/problems/word-ladder/description/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"https://leetcode-cn.com/problems/word-ladder-ii/description/"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https://leetcode-cn.com/problems/word-ladder-ii/description/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https://leetcode-cn.com/problems/number-of-islands/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"https://leetcode-cn.com/problems/minesweeper/description/"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https://leetcode-cn.com/problems/minesweeper/description/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第四周 第10课|贪心算法</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贪心的实现、特性及实战题目解析</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"https://u.geekbang.org/lesson/13?article=230118&amp;utm_source=infoq_web&amp;utm_medium=GEOBanner&amp;utm_term=GEOBanner"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https://u.geekbang.org/lesson/13?article=230118&amp;utm_source=infoq_web&amp;utm_medium=GEOBanner&amp;utm_term=GEOBanner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"https://leetcode-cn.com/problems/coin-change/"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coin change 题目</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"https://zh.wikipedia.org/wiki/%E5%8A%A8%E6%80%81%E8%A7%84%E5%88%92"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动态规划定义</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"https://leetcode-cn.com/problems/lemonade-change/description/"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https://leetcode-cn.com/problems/lemonade-change/description/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"https://leetcode-cn.com/problems/assign-cookies/description/"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https://leetcode-cn.com/problems/assign-cookies/description/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"https://leetcode-cn.com/problems/walking-robot-simulation/description/"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https://leetcode-cn.com/problems/walking-robot-simulation/description/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"https://leetcode-cn.com/problems/jump-game/"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https://leetcode-cn.com/problems/jump-game/ 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"https://leetcode-cn.com/problems/jump-game-ii/"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 https://leetcode-cn.com/problems/jump-game-ii/</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第四周 第11课|二分查找</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二分查找的实现、特性及实战题目解析</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"https://u.geekbang.org/lesson/13?article=230120&amp;utm_source=infoq_web&amp;utm_medium=GEOBanner&amp;utm_term=GEOBanner"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https://u.geekbang.org/lesson/13?article=230120&amp;utm_source=infoq_web&amp;utm_medium=GEOBanner&amp;utm_term=GEOBanner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"https://shimo.im/docs/xvIIfeEzWYEUdBPD/"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二分查找代码模板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"https://www.beyond3d.com/content/articles/8/"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Fast InvSqrt() 扩展阅读</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"https://leetcode-cn.com/problems/sqrtx/"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https://leetcode-cn.com/problems/sqrtx/</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"https://leetcode-cn.com/problems/valid-perfect-square/"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https://leetcode-cn.com/problems/valid-perfect-square/</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"https://leetcode-cn.com/problems/search-in-rotated-sorted-array/"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https://leetcode-cn.com/problems/search-in-rotated-sorted-array/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"https://leetcode-cn.com/problems/search-a-2d-matrix/"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https://leetcode-cn.com/problems/search-a-2d-matrix/</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"https://leetcode-cn.com/problems/find-minimum-in-rotated-sorted-array/"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https://leetcode-cn.com/problems/find-minimum-in-rotated-sorted-array/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使用二分查找，寻找一个半有序数组 [4, 5, 6, 7, 0, 1, 2] 中间无序的地方</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说明：同学们可以将自己的思路、代码写在第 4 周的学习总结中</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第4周作业及第6周预习</w:t>
      </w: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通知</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color w:val="4A4A4A"/>
          <w:spacing w:val="0"/>
          <w:sz w:val="19"/>
          <w:szCs w:val="19"/>
          <w:bdr w:val="none" w:color="auto" w:sz="0" w:space="0"/>
          <w:shd w:val="clear" w:fill="FFFFFF"/>
        </w:rPr>
        <w:t>因五一假期期间（5 月 4 号）已解锁第 4 周课程，下周无新视频课程解锁。请同学们自觉完成第 3、4 周作业，按时提交：第 3 周作业截止 5 月 10 号 23:59；第 4 周作业截止 5 月 17 号 23:59。</w:t>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第三周作业：</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"https://u.geekbang.org/lesson/13?article=226895"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 https://u.geekbang.org/lesson/13?article=226895</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5 月 18 号开始为期中考试周，亦无视频课程，会安排覃超老师进行答疑直播（具体时间以微信班级群通知为准）。请同学们自行复习~</w:t>
      </w:r>
    </w:p>
    <w:p>
      <w:pPr>
        <w:widowControl w:val="0"/>
        <w:numPr>
          <w:numId w:val="0"/>
        </w:numPr>
        <w:jc w:val="both"/>
        <w:rPr>
          <w:rFonts w:ascii="Tahoma" w:hAnsi="Tahoma" w:eastAsia="Tahoma" w:cs="Tahoma"/>
          <w:i w:val="0"/>
          <w:caps w:val="0"/>
          <w:color w:val="404040"/>
          <w:spacing w:val="0"/>
          <w:sz w:val="24"/>
          <w:szCs w:val="24"/>
          <w:shd w:val="clear" w:fill="FFFFFF"/>
        </w:rPr>
      </w:pP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简单：</w:t>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"https://leetcode-cn.com/problems/lemonade-change/description/"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https://leetcode-cn.com/problems/lemonade-change/description/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"https://leetcode-cn.com/problems/assign-cookies/description/"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https://leetcode-cn.com/problems/assign-cookies/description/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"https://leetcode-cn.com/problems/walking-robot-simulation/description/"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https://leetcode-cn.com/problems/walking-robot-simulation/description/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使用二分查找，寻找一个半有序数组 [4, 5, 6, 7, 0, 1, 2] 中间无序的地方</w:t>
      </w:r>
      <w:r>
        <w:rPr>
          <w:rFonts w:hint="default" w:ascii="Tahoma" w:hAnsi="Tahoma" w:eastAsia="Tahoma" w:cs="Tahoma"/>
          <w:i w:val="0"/>
          <w:caps w:val="0"/>
          <w:color w:val="4A4A4A"/>
          <w:spacing w:val="0"/>
          <w:sz w:val="19"/>
          <w:szCs w:val="19"/>
          <w:bdr w:val="none" w:color="auto" w:sz="0" w:space="0"/>
          <w:shd w:val="clear" w:fill="FFFFFF"/>
        </w:rPr>
        <w:br w:type="textWrapping"/>
      </w:r>
      <w:r>
        <w:rPr>
          <w:rFonts w:hint="default" w:ascii="Tahoma" w:hAnsi="Tahoma" w:eastAsia="Tahoma" w:cs="Tahoma"/>
          <w:i w:val="0"/>
          <w:caps w:val="0"/>
          <w:color w:val="4A4A4A"/>
          <w:spacing w:val="0"/>
          <w:sz w:val="19"/>
          <w:szCs w:val="19"/>
          <w:bdr w:val="none" w:color="auto" w:sz="0" w:space="0"/>
          <w:shd w:val="clear" w:fill="FFFFFF"/>
        </w:rPr>
        <w:t>说明：同学们可以将自己的思路、代码写在第 4 周的学习总结中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中等：</w:t>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"https://leetcode-cn.com/problems/word-ladder/description/"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https://leetcode-cn.com/problems/word-ladder/description/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https://leetcode-cn.com/problems/number-of-islands/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"https://leetcode-cn.com/problems/minesweeper/description/"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https://leetcode-cn.com/problems/minesweeper/description/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"https://leetcode-cn.com/problems/jump-game/"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https://leetcode-cn.com/problems/jump-game/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"https://leetcode-cn.com/problems/search-in-rotated-sorted-array/"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https://leetcode-cn.com/problems/search-in-rotated-sorted-array/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"https://leetcode-cn.com/problems/search-a-2d-matrix/"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https://leetcode-cn.com/problems/search-a-2d-matrix/</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5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"https://leetcode-cn.com/problems/find-minimum-in-rotated-sorted-array/"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https://leetcode-cn.com/problems/find-minimum-in-rotated-sorted-array/</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困难</w:t>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"https://leetcode-cn.com/problems/word-ladder-ii/description/"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https://leetcode-cn.com/problems/word-ladder-ii/description/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"https://leetcode-cn.com/problems/jump-game-ii/"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https://leetcode-cn.com/problems/jump-game-ii/</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第 6 周预习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预习题目：</w:t>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"https://leetcode-cn.com/problems/longest-common-subsequence/"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最长公共子序列题目</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"https://leetcode-cn.com/problems/triangle/description/"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三角形最小路径和</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"https://leetcode-cn.com/problems/maximum-subarray/"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最大子序和</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第六周 第12课|动态规划</w:t>
      </w: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p>
    <w:p>
      <w:pPr>
        <w:widowControl w:val="0"/>
        <w:numPr>
          <w:ilvl w:val="0"/>
          <w:numId w:val="62"/>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动态规划的实现及关键点</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"https://u.geekbang.org/lesson/13?article=232907&amp;utm_source=infoq_web&amp;utm_medium=GEOBanner&amp;utm_term=GEOBanner"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https://u.geekbang.org/lesson/13?article=232907&amp;utm_source=infoq_web&amp;utm_medium=GEOBanner&amp;utm_term=GEOBanner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"https://shimo.im/docs/EICAr9lRPUIPHxsH"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递归代码模板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"https://shimo.im/docs/zvlDqLLMFvcAF79A"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分治代码模板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"https://en.wikipedia.org/wiki/Dynamic_programming"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动态规划定义</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6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DP例题解析：Fibonacci数列、路径计数</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"https://u.geekbang.org/lesson/13?article=232908&amp;utm_source=infoq_web&amp;utm_medium=GEOBanner&amp;utm_term=GEOBanner"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https://u.geekbang.org/lesson/13?article=232908&amp;utm_source=infoq_web&amp;utm_medium=GEOBanner&amp;utm_term=GEOBanner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ilvl w:val="0"/>
          <w:numId w:val="6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DP例题解析：最长公共子序列</w:t>
      </w:r>
    </w:p>
    <w:p>
      <w:pPr>
        <w:widowControl w:val="0"/>
        <w:numPr>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"https://u.geekbang.org/lesson/13?article=232909&amp;utm_source=infoq_web&amp;utm_medium=GEOBanner&amp;utm_term=GEOBanner"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https://u.geekbang.org/lesson/13?article=232909&amp;utm_source=infoq_web&amp;utm_medium=GEOBanner&amp;utm_term=GEOBanner</w:t>
      </w:r>
      <w:r>
        <w:rPr>
          <w:rFonts w:ascii="宋体" w:hAnsi="宋体" w:eastAsia="宋体" w:cs="宋体"/>
          <w:sz w:val="24"/>
          <w:szCs w:val="24"/>
        </w:rPr>
        <w:fldChar w:fldCharType="end"/>
      </w:r>
    </w:p>
    <w:p>
      <w:pPr>
        <w:widowControl w:val="0"/>
        <w:numPr>
          <w:numId w:val="0"/>
        </w:numPr>
        <w:ind w:leftChars="0"/>
        <w:jc w:val="both"/>
        <w:rPr>
          <w:rFonts w:ascii="宋体" w:hAnsi="宋体" w:eastAsia="宋体" w:cs="宋体"/>
          <w:sz w:val="24"/>
          <w:szCs w:val="24"/>
        </w:rPr>
      </w:pPr>
    </w:p>
    <w:p>
      <w:pPr>
        <w:widowControl w:val="0"/>
        <w:numPr>
          <w:numId w:val="0"/>
        </w:numPr>
        <w:ind w:leftChars="0"/>
        <w:jc w:val="both"/>
        <w:rPr>
          <w:rFonts w:ascii="宋体" w:hAnsi="宋体" w:eastAsia="宋体" w:cs="宋体"/>
          <w:sz w:val="24"/>
          <w:szCs w:val="24"/>
        </w:rPr>
      </w:pPr>
    </w:p>
    <w:p>
      <w:pPr>
        <w:widowControl w:val="0"/>
        <w:numPr>
          <w:numId w:val="0"/>
        </w:numPr>
        <w:ind w:leftChars="0"/>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"https://leetcode-cn.com/problems/unique-paths/"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不同路径题目</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 2 题目</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"https://leetcode-cn.com/problems/longest-common-subsequence/"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最长公共子序列题目</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"https://www.bilibili.com/video/av53233912?from=search&amp;seid=2847395688604491997"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MIT 动态规划课程最短路径算法</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hint="default" w:ascii="宋体" w:hAnsi="宋体" w:eastAsia="宋体" w:cs="宋体"/>
          <w:sz w:val="24"/>
          <w:szCs w:val="24"/>
          <w:lang w:val="en-US" w:eastAsia="zh-CN"/>
        </w:rPr>
      </w:pPr>
    </w:p>
    <w:p>
      <w:pPr>
        <w:widowControl w:val="0"/>
        <w:numPr>
          <w:ilvl w:val="0"/>
          <w:numId w:val="6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实战题目解析：三角形最小路径和</w:t>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"https://u.geekbang.org/lesson/13?article=232911&amp;utm_source=infoq_web&amp;utm_medium=GEOBanner&amp;utm_term=GEOBanner"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https://u.geekbang.org/lesson/13?article=232911&amp;utm_source=infoq_web&amp;utm_medium=GEOBanner&amp;utm_term=GEOBanner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https://leetcode-cn.com/problems/climbing-stairs/description/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"https://leetcode-cn.com/problems/triangle/description/"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https://leetcode-cn.com/problems/triangle/description/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"https://leetcode.com/problems/triangle/discuss/38735/Python-easy-to-understand-solutions-(top-down-bottom-up)"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https://leetcode.com/problems/triangle/discuss/38735/Python-easy-to-understand-solutions-(top-down-bottom-up)</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"https://leetcode-cn.com/problems/maximum-subarray/"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https://leetcode-cn.com/problems/maximum-subarray/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"https://leetcode-cn.com/problems/maximum-product-subarray/description/"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https://leetcode-cn.com/problems/maximum-product-subarray/description/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"https://leetcode.com/problems/coin-change/description/"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https://leetcode-cn.com/problems/coin-change/description/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pPr>
    </w:p>
    <w:p>
      <w:pPr>
        <w:widowControl w:val="0"/>
        <w:numPr>
          <w:ilvl w:val="0"/>
          <w:numId w:val="6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实战题目解析：最大子序列和</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"https://u.geekbang.org/lesson/13?article=232912&amp;utm_source=infoq_web&amp;utm_medium=GEOBanner&amp;utm_term=GEOBanner"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https://u.geekbang.org/lesson/13?article=232912&amp;utm_source=infoq_web&amp;utm_medium=GEOBanner&amp;utm_term=GEOBanner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https://leetcode-cn.com/problems/climbing-stairs/description/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"https://leetcode-cn.com/problems/triangle/description/"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https://leetcode-cn.com/problems/triangle/description/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"https://leetcode.com/problems/triangle/discuss/38735/Python-easy-to-understand-solutions-(top-down-bottom-up)"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https://leetcode.com/problems/triangle/discuss/38735/Python-easy-to-understand-solutions-(top-down-bottom-up)</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"https://leetcode-cn.com/problems/maximum-subarray/"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https://leetcode-cn.com/problems/maximum-subarray/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"https://leetcode-cn.com/problems/maximum-product-subarray/description/"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https://leetcode-cn.com/problems/maximum-product-subarray/description/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"https://leetcode.com/problems/coin-change/description/"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https://leetcode-cn.com/problems/coin-change/description/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6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实战题目解析：打家劫舍</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"https://u.geekbang.org/lesson/13?article=232913&amp;utm_source=infoq_web&amp;utm_medium=GEOBanner&amp;utm_term=GEOBanner"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https://u.geekbang.org/lesson/13?article=232913&amp;utm_source=infoq_web&amp;utm_medium=GEOBanner&amp;utm_term=GEOBanner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"https://leetcode-cn.com/problems/house-robber/"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https://leetcode-cn.com/problems/house-robber/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"https://leetcode-cn.com/problems/house-robber-ii/description/"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https://leetcode-cn.com/problems/house-robber-ii/description/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https://leetcode-cn.com/problems/best-time-to-buy-and-sell-stock-iii/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"https://leetcode-cn.com/problems/best-time-to-buy-and-sell-stock-with-cooldown/"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https://leetcode-cn.com/problems/best-time-to-buy-and-sell-stock-with-cooldown/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"https://leetcode-cn.com/problems/best-time-to-buy-and-sell-stock-iv/"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https://leetcode-cn.com/problems/best-time-to-buy-and-sell-stock-iv/</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"https://leetcode-cn.com/problems/best-time-to-buy-and-sell-stock-with-transaction-fee/"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https://leetcode-cn.com/problems/best-time-to-buy-and-sell-stock-with-transaction-fee/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"https://leetcode-cn.com/problems/best-time-to-buy-and-sell-stock/solution/yi-ge-fang-fa-tuan-mie-6-dao-gu-piao-wen-ti-by-l-3/"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https://leetcode-cn.com/problems/best-time-to-buy-and-sell-stock/solution/yi-ge-fang-fa-tuan-mie-6-dao-gu-piao-wen-ti-by-l-3/</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高级 DP 实战题目</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"https://leetcode-cn.com/problems/perfect-squares/"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https://leetcode-cn.com/problems/perfect-squares/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"https://leetcode-cn.com/problems/edit-distance/"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https://leetcode-cn.com/problems/edit-distance/ 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（重点）</w:t>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"https://leetcode-cn.com/problems/jump-game/"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https://leetcode-cn.com/problems/jump-game/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"https://leetcode-cn.com/problems/jump-game-ii/"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https://leetcode-cn.com/problems/jump-game-ii/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https://leetcode-cn.com/problems/unique-paths/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https://leetcode-cn.com/problems/unique-paths-ii/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https://leetcode-cn.com/problems/unique-paths-iii/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"https://leetcode-cn.com/problems/coin-change/"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https://leetcode-cn.com/problems/coin-change/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"https://leetcode-cn.com/problems/coin-change-2/"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https://leetcode-cn.com/problems/coin-change-2/</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Style w:val="7"/>
          <w:rFonts w:hint="default" w:ascii="Tahoma" w:hAnsi="Tahoma" w:eastAsia="Tahoma" w:cs="Tahoma"/>
          <w:b/>
          <w:i w:val="0"/>
          <w:caps w:val="0"/>
          <w:color w:val="000000"/>
          <w:spacing w:val="0"/>
          <w:sz w:val="19"/>
          <w:szCs w:val="19"/>
          <w:bdr w:val="none" w:color="auto" w:sz="0" w:space="0"/>
          <w:shd w:val="clear" w:fill="FFFFFF"/>
        </w:rPr>
        <w:t>注意：请大家先消化前面的实战题目，高级 DP 的方法和题解会在课程后面解锁。</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r>
        <w:rPr>
          <w:rFonts w:ascii="Tahoma" w:hAnsi="Tahoma" w:eastAsia="Tahoma" w:cs="Tahoma"/>
          <w:i w:val="0"/>
          <w:caps w:val="0"/>
          <w:color w:val="4C4C4C"/>
          <w:spacing w:val="0"/>
          <w:sz w:val="16"/>
          <w:szCs w:val="16"/>
          <w:shd w:val="clear" w:fill="FFFFFF"/>
        </w:rPr>
        <w:t>1.爬楼梯dp，每次可以怕1、2或3阶，相邻两次不能爬相同阶。</w:t>
      </w:r>
      <w:r>
        <w:rPr>
          <w:rFonts w:hint="default" w:ascii="Tahoma" w:hAnsi="Tahoma" w:eastAsia="Tahoma" w:cs="Tahoma"/>
          <w:i w:val="0"/>
          <w:caps w:val="0"/>
          <w:color w:val="4C4C4C"/>
          <w:spacing w:val="0"/>
          <w:sz w:val="16"/>
          <w:szCs w:val="16"/>
          <w:shd w:val="clear" w:fill="FFFFFF"/>
        </w:rPr>
        <w:br w:type="textWrapping"/>
      </w:r>
      <w:r>
        <w:rPr>
          <w:rFonts w:hint="default" w:ascii="Tahoma" w:hAnsi="Tahoma" w:eastAsia="Tahoma" w:cs="Tahoma"/>
          <w:i w:val="0"/>
          <w:caps w:val="0"/>
          <w:color w:val="4C4C4C"/>
          <w:spacing w:val="0"/>
          <w:sz w:val="16"/>
          <w:szCs w:val="16"/>
          <w:shd w:val="clear" w:fill="FFFFFF"/>
        </w:rPr>
        <w:t>2.dp[3][n] 初始dp[0][0] = 1 dp[1][1] = 1 dp[2][2] = 1</w:t>
      </w:r>
      <w:r>
        <w:rPr>
          <w:rFonts w:hint="default" w:ascii="Tahoma" w:hAnsi="Tahoma" w:eastAsia="Tahoma" w:cs="Tahoma"/>
          <w:i w:val="0"/>
          <w:caps w:val="0"/>
          <w:color w:val="4C4C4C"/>
          <w:spacing w:val="0"/>
          <w:sz w:val="16"/>
          <w:szCs w:val="16"/>
          <w:shd w:val="clear" w:fill="FFFFFF"/>
        </w:rPr>
        <w:br w:type="textWrapping"/>
      </w:r>
      <w:r>
        <w:rPr>
          <w:rFonts w:hint="default" w:ascii="Tahoma" w:hAnsi="Tahoma" w:eastAsia="Tahoma" w:cs="Tahoma"/>
          <w:i w:val="0"/>
          <w:caps w:val="0"/>
          <w:color w:val="4C4C4C"/>
          <w:spacing w:val="0"/>
          <w:sz w:val="16"/>
          <w:szCs w:val="16"/>
          <w:shd w:val="clear" w:fill="FFFFFF"/>
        </w:rPr>
        <w:t>3.列遍历dp每一列，当前值大于0就递推后面情况如：dp[0][0] = 1 推导 dp[1][2]++ dp[2][3]++</w:t>
      </w:r>
      <w:r>
        <w:rPr>
          <w:rFonts w:hint="default" w:ascii="Tahoma" w:hAnsi="Tahoma" w:eastAsia="Tahoma" w:cs="Tahoma"/>
          <w:i w:val="0"/>
          <w:caps w:val="0"/>
          <w:color w:val="4C4C4C"/>
          <w:spacing w:val="0"/>
          <w:sz w:val="16"/>
          <w:szCs w:val="16"/>
          <w:shd w:val="clear" w:fill="FFFFFF"/>
        </w:rPr>
        <w:br w:type="textWrapping"/>
      </w:r>
      <w:r>
        <w:rPr>
          <w:rFonts w:hint="default" w:ascii="Tahoma" w:hAnsi="Tahoma" w:eastAsia="Tahoma" w:cs="Tahoma"/>
          <w:i w:val="0"/>
          <w:caps w:val="0"/>
          <w:color w:val="4C4C4C"/>
          <w:spacing w:val="0"/>
          <w:sz w:val="16"/>
          <w:szCs w:val="16"/>
          <w:shd w:val="clear" w:fill="FFFFFF"/>
        </w:rPr>
        <w:t>4.第n阶不同走法为dp[0][n-1] + dp[1][n-1] + dp[2][n-1]</w:t>
      </w:r>
      <w:r>
        <w:rPr>
          <w:rFonts w:hint="default" w:ascii="Tahoma" w:hAnsi="Tahoma" w:eastAsia="Tahoma" w:cs="Tahoma"/>
          <w:i w:val="0"/>
          <w:caps w:val="0"/>
          <w:color w:val="4C4C4C"/>
          <w:spacing w:val="0"/>
          <w:sz w:val="16"/>
          <w:szCs w:val="16"/>
          <w:shd w:val="clear" w:fill="FFFFFF"/>
        </w:rPr>
        <w:br w:type="textWrapping"/>
      </w:r>
      <w:r>
        <w:rPr>
          <w:rFonts w:hint="default" w:ascii="Tahoma" w:hAnsi="Tahoma" w:eastAsia="Tahoma" w:cs="Tahoma"/>
          <w:i w:val="0"/>
          <w:caps w:val="0"/>
          <w:color w:val="4C4C4C"/>
          <w:spacing w:val="0"/>
          <w:sz w:val="16"/>
          <w:szCs w:val="16"/>
          <w:shd w:val="clear" w:fill="FFFFFF"/>
        </w:rPr>
        <w:t>5.具体代码链接 https://github.com/ArtistLu/algorithm008-class01/blob/master/Week_06/course/70/change/main.go</w:t>
      </w:r>
    </w:p>
    <w:p>
      <w:pPr>
        <w:widowControl w:val="0"/>
        <w:numPr>
          <w:numId w:val="0"/>
        </w:numPr>
        <w:jc w:val="both"/>
        <w:rPr>
          <w:rFonts w:hint="default" w:ascii="宋体" w:hAnsi="宋体" w:eastAsia="宋体" w:cs="宋体"/>
          <w:sz w:val="24"/>
          <w:szCs w:val="24"/>
          <w:lang w:val="en-US" w:eastAsia="zh-CN"/>
        </w:rPr>
      </w:pPr>
      <w:bookmarkStart w:id="0" w:name="_GoBack"/>
      <w:bookmarkEnd w:id="0"/>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本周作业及下周预习</w:t>
      </w: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中等</w:t>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"https://leetcode-cn.com/problems/minimum-path-sum/"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https://leetcode-cn.com/problems/minimum-path-sum/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"https://leetcode-cn.com/problems/decode-ways"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https://leetcode-cn.com/problems/decode-ways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"https://leetcode-cn.com/problems/maximal-square/"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https://leetcode-cn.com/problems/maximal-square/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"https://leetcode-cn.com/problems/task-scheduler/"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https://leetcode-cn.com/problems/task-scheduler/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6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"https://leetcode-cn.com/problems/palindromic-substrings/"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https://leetcode-cn.com/problems/palindromic-substrings/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困难</w:t>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"https://leetcode-cn.com/problems/longest-valid-parentheses/"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https://leetcode-cn.com/problems/longest-valid-parentheses/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"https://leetcode-cn.com/problems/edit-distance/"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https://leetcode-cn.com/problems/edit-distance/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"https://leetcode-cn.com/problems/max-sum-of-rectangle-no-larger-than-k/"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https://leetcode-cn.com/problems/max-sum-of-rectangle-no-larger-than-k/</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"https://leetcode-cn.com/problems/frog-jump/"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https://leetcode-cn.com/problems/frog-jump/</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"https://leetcode-cn.com/problems/split-array-largest-sum"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https://leetcode-cn.com/problems/split-array-largest-sum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"https://leetcode-cn.com/problems/student-attendance-record-ii/"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https://leetcode-cn.com/problems/student-attendance-record-ii/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"https://leetcode-cn.com/problems/minimum-window-substring/"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https://leetcode-cn.com/problems/minimum-window-substring/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"https://leetcode-cn.com/problems/burst-balloons/"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https://leetcode-cn.com/problems/burst-balloons/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下周预习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预习题目：</w:t>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"https://leetcode-cn.com/problems/implement-trie-prefix-tree/"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实现 Trie (前缀树)</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"https://leetcode-cn.com/problems/word-search-ii/"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单词搜索 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岛屿数量</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"https://leetcode-cn.com/problems/valid-sudoku/description/"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有效的数独</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N 皇后</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"https://leetcode-cn.com/problems/word-ladder/"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单词接龙</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"https://leetcode-cn.com/problems/shortest-path-in-binary-matrix/"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二进制矩阵中的最短路径</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第七周 第13课|字典树和并查集</w:t>
      </w: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p>
    <w:p>
      <w:pPr>
        <w:widowControl w:val="0"/>
        <w:numPr>
          <w:ilvl w:val="0"/>
          <w:numId w:val="72"/>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Trie树的基本实现和特性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"https://u.geekbang.org/lesson/13?article=241690&amp;utm_source=infoq_web&amp;utm_medium=GEOBanner&amp;utm_term=GEOBanner"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https://u.geekbang.org/lesson/13?article=241690&amp;utm_source=infoq_web&amp;utm_medium=GEOBanner&amp;utm_term=GEOBanner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keepNext w:val="0"/>
        <w:keepLines w:val="0"/>
        <w:widowControl/>
        <w:suppressLineNumbers w:val="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字典树Trie</w:t>
      </w: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本节内容：</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1、字典树的数据结构</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2、字典树的核心思想</w:t>
      </w:r>
    </w:p>
    <w:p>
      <w:pPr>
        <w:keepNext w:val="0"/>
        <w:keepLines w:val="0"/>
        <w:widowControl/>
        <w:suppressLineNumbers w:val="0"/>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3、字典树的基本性质</w:t>
      </w:r>
    </w:p>
    <w:p>
      <w:pPr>
        <w:keepNext w:val="0"/>
        <w:keepLines w:val="0"/>
        <w:widowControl/>
        <w:suppressLineNumbers w:val="0"/>
        <w:jc w:val="left"/>
        <w:rPr>
          <w:rFonts w:hint="eastAsia" w:ascii="宋体" w:hAnsi="宋体" w:eastAsia="宋体" w:cs="宋体"/>
          <w:sz w:val="21"/>
          <w:szCs w:val="21"/>
          <w:lang w:val="en-US" w:eastAsia="zh-CN"/>
        </w:rPr>
      </w:pP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树Tree</w:t>
      </w:r>
    </w:p>
    <w:p>
      <w:pPr>
        <w:keepNext w:val="0"/>
        <w:keepLines w:val="0"/>
        <w:widowControl/>
        <w:suppressLineNumbers w:val="0"/>
        <w:jc w:val="center"/>
      </w:pPr>
      <w:r>
        <w:drawing>
          <wp:inline distT="0" distB="0" distL="114300" distR="114300">
            <wp:extent cx="3959860" cy="20485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959860" cy="2048510"/>
                    </a:xfrm>
                    <a:prstGeom prst="rect">
                      <a:avLst/>
                    </a:prstGeom>
                    <a:noFill/>
                    <a:ln>
                      <a:noFill/>
                    </a:ln>
                  </pic:spPr>
                </pic:pic>
              </a:graphicData>
            </a:graphic>
          </wp:inline>
        </w:drawing>
      </w:r>
    </w:p>
    <w:p>
      <w:pPr>
        <w:keepNext w:val="0"/>
        <w:keepLines w:val="0"/>
        <w:widowControl/>
        <w:suppressLineNumbers w:val="0"/>
        <w:jc w:val="both"/>
        <w:rPr>
          <w:rFonts w:hint="eastAsia"/>
          <w:color w:val="FF0000"/>
          <w:lang w:eastAsia="zh-CN"/>
        </w:rPr>
      </w:pPr>
      <w:r>
        <w:rPr>
          <w:rFonts w:hint="eastAsia"/>
          <w:color w:val="FF0000"/>
          <w:lang w:eastAsia="zh-CN"/>
        </w:rPr>
        <w:t>（</w:t>
      </w:r>
      <w:r>
        <w:rPr>
          <w:rFonts w:hint="eastAsia"/>
          <w:color w:val="FF0000"/>
          <w:lang w:val="en-US" w:eastAsia="zh-CN"/>
        </w:rPr>
        <w:t>按层次来打印一棵二叉树，即二叉树的层次遍历，高频老题</w:t>
      </w:r>
      <w:r>
        <w:rPr>
          <w:rFonts w:hint="eastAsia"/>
          <w:color w:val="FF0000"/>
          <w:lang w:eastAsia="zh-CN"/>
        </w:rPr>
        <w:t>）</w:t>
      </w:r>
    </w:p>
    <w:p>
      <w:pPr>
        <w:keepNext w:val="0"/>
        <w:keepLines w:val="0"/>
        <w:widowControl/>
        <w:suppressLineNumbers w:val="0"/>
        <w:jc w:val="both"/>
        <w:rPr>
          <w:rFonts w:hint="eastAsia"/>
          <w:lang w:eastAsia="zh-CN"/>
        </w:rPr>
      </w:pPr>
    </w:p>
    <w:p>
      <w:pPr>
        <w:keepNext w:val="0"/>
        <w:keepLines w:val="0"/>
        <w:widowControl/>
        <w:suppressLineNumbers w:val="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二叉搜索树</w:t>
      </w:r>
    </w:p>
    <w:p>
      <w:pPr>
        <w:keepNext w:val="0"/>
        <w:keepLines w:val="0"/>
        <w:widowControl/>
        <w:suppressLineNumbers w:val="0"/>
        <w:jc w:val="center"/>
      </w:pPr>
      <w:r>
        <w:drawing>
          <wp:inline distT="0" distB="0" distL="114300" distR="114300">
            <wp:extent cx="3959860" cy="165862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3959860" cy="1658620"/>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left"/>
        <w:rPr>
          <w:rFonts w:hint="eastAsia" w:ascii="黑体" w:hAnsi="黑体" w:eastAsia="黑体" w:cs="黑体"/>
          <w:color w:val="auto"/>
          <w:sz w:val="24"/>
          <w:szCs w:val="24"/>
          <w:lang w:val="en-US" w:eastAsia="zh-CN"/>
        </w:rPr>
      </w:pPr>
      <w:r>
        <w:rPr>
          <w:sz w:val="24"/>
          <w:szCs w:val="32"/>
        </w:rPr>
        <w:drawing>
          <wp:anchor distT="0" distB="0" distL="114300" distR="114300" simplePos="0" relativeHeight="251658240" behindDoc="0" locked="0" layoutInCell="1" allowOverlap="1">
            <wp:simplePos x="0" y="0"/>
            <wp:positionH relativeFrom="column">
              <wp:posOffset>3219450</wp:posOffset>
            </wp:positionH>
            <wp:positionV relativeFrom="paragraph">
              <wp:posOffset>7620</wp:posOffset>
            </wp:positionV>
            <wp:extent cx="1910080" cy="1846580"/>
            <wp:effectExtent l="0" t="0" r="10160" b="1270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stretch>
                      <a:fillRect/>
                    </a:stretch>
                  </pic:blipFill>
                  <pic:spPr>
                    <a:xfrm>
                      <a:off x="0" y="0"/>
                      <a:ext cx="1910080" cy="1846580"/>
                    </a:xfrm>
                    <a:prstGeom prst="rect">
                      <a:avLst/>
                    </a:prstGeom>
                    <a:noFill/>
                    <a:ln>
                      <a:noFill/>
                    </a:ln>
                  </pic:spPr>
                </pic:pic>
              </a:graphicData>
            </a:graphic>
          </wp:anchor>
        </w:drawing>
      </w:r>
      <w:r>
        <w:rPr>
          <w:rFonts w:hint="eastAsia" w:ascii="黑体" w:hAnsi="黑体" w:eastAsia="黑体" w:cs="黑体"/>
          <w:color w:val="auto"/>
          <w:sz w:val="24"/>
          <w:szCs w:val="24"/>
          <w:lang w:val="en-US" w:eastAsia="zh-CN"/>
        </w:rPr>
        <w:t>Trie的基本结构</w:t>
      </w: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字典树，即 Trie 树，又称单词查找树或键树，是一种树形结构。典型应用是用于统计和排序大量的字符串（但</w:t>
      </w:r>
      <w:r>
        <w:rPr>
          <w:rFonts w:hint="eastAsia" w:ascii="黑体" w:hAnsi="黑体" w:eastAsia="黑体" w:cs="黑体"/>
          <w:color w:val="auto"/>
          <w:kern w:val="0"/>
          <w:sz w:val="18"/>
          <w:szCs w:val="18"/>
          <w:lang w:val="en-US" w:eastAsia="zh-CN" w:bidi="ar"/>
        </w:rPr>
        <w:t>不仅限于字符串），所以经常被搜索引擎系统用于文本词频统计。</w:t>
      </w: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它的优点是：最大限度地减少</w:t>
      </w:r>
      <w:r>
        <w:rPr>
          <w:rFonts w:hint="default" w:ascii="黑体" w:hAnsi="黑体" w:eastAsia="黑体" w:cs="黑体"/>
          <w:color w:val="auto"/>
          <w:kern w:val="0"/>
          <w:sz w:val="18"/>
          <w:szCs w:val="18"/>
          <w:lang w:val="en-US" w:eastAsia="zh-CN" w:bidi="ar"/>
        </w:rPr>
        <w:t>无谓的字符串比较，查询效率比哈希表高</w:t>
      </w:r>
      <w:r>
        <w:rPr>
          <w:rFonts w:hint="eastAsia" w:ascii="黑体" w:hAnsi="黑体" w:eastAsia="黑体" w:cs="黑体"/>
          <w:color w:val="auto"/>
          <w:kern w:val="0"/>
          <w:sz w:val="18"/>
          <w:szCs w:val="18"/>
          <w:lang w:val="en-US" w:eastAsia="zh-CN" w:bidi="ar"/>
        </w:rPr>
        <w:t>。</w:t>
      </w: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p>
    <w:p>
      <w:pPr>
        <w:keepNext w:val="0"/>
        <w:keepLines w:val="0"/>
        <w:widowControl/>
        <w:suppressLineNumbers w:val="0"/>
        <w:ind w:firstLine="360" w:firstLineChars="200"/>
        <w:jc w:val="left"/>
        <w:rPr>
          <w:rFonts w:hint="default" w:ascii="黑体" w:hAnsi="黑体" w:eastAsia="黑体" w:cs="黑体"/>
          <w:color w:val="auto"/>
          <w:kern w:val="0"/>
          <w:sz w:val="18"/>
          <w:szCs w:val="18"/>
          <w:lang w:val="en-US" w:eastAsia="zh-CN" w:bidi="ar"/>
        </w:rPr>
      </w:pPr>
    </w:p>
    <w:p>
      <w:pPr>
        <w:keepNext w:val="0"/>
        <w:keepLines w:val="0"/>
        <w:widowControl/>
        <w:suppressLineNumbers w:val="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Trie的基本性质</w:t>
      </w: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 xml:space="preserve">1. 结点本身不存完整单词； </w:t>
      </w: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r>
        <w:rPr>
          <w:rFonts w:hint="default" w:ascii="黑体" w:hAnsi="黑体" w:eastAsia="黑体" w:cs="黑体"/>
          <w:color w:val="auto"/>
          <w:kern w:val="0"/>
          <w:sz w:val="18"/>
          <w:szCs w:val="18"/>
          <w:lang w:val="en-US" w:eastAsia="zh-CN" w:bidi="ar"/>
        </w:rPr>
        <w:t xml:space="preserve">2. 从根结点到某一结点，路径上经过的字符连接起来，为该结点对应的字符串； </w:t>
      </w:r>
    </w:p>
    <w:p>
      <w:pPr>
        <w:keepNext w:val="0"/>
        <w:keepLines w:val="0"/>
        <w:widowControl/>
        <w:suppressLineNumbers w:val="0"/>
        <w:ind w:firstLine="360" w:firstLineChars="200"/>
        <w:jc w:val="left"/>
        <w:rPr>
          <w:rFonts w:hint="eastAsia" w:ascii="黑体" w:hAnsi="黑体" w:eastAsia="黑体" w:cs="黑体"/>
          <w:color w:val="auto"/>
          <w:kern w:val="0"/>
          <w:sz w:val="18"/>
          <w:szCs w:val="18"/>
          <w:lang w:val="en-US" w:eastAsia="zh-CN" w:bidi="ar"/>
        </w:rPr>
      </w:pPr>
      <w:r>
        <w:rPr>
          <w:rFonts w:hint="default" w:ascii="黑体" w:hAnsi="黑体" w:eastAsia="黑体" w:cs="黑体"/>
          <w:color w:val="auto"/>
          <w:kern w:val="0"/>
          <w:sz w:val="18"/>
          <w:szCs w:val="18"/>
          <w:lang w:val="en-US" w:eastAsia="zh-CN" w:bidi="ar"/>
        </w:rPr>
        <w:t>3. 每个结点的所有子结点路径代表的字符都不相同。</w:t>
      </w:r>
    </w:p>
    <w:p>
      <w:pPr>
        <w:keepNext w:val="0"/>
        <w:keepLines w:val="0"/>
        <w:widowControl/>
        <w:suppressLineNumbers w:val="0"/>
        <w:jc w:val="left"/>
        <w:rPr>
          <w:rFonts w:hint="default" w:ascii="黑体" w:hAnsi="黑体" w:eastAsia="黑体" w:cs="黑体"/>
          <w:color w:val="auto"/>
          <w:kern w:val="0"/>
          <w:sz w:val="18"/>
          <w:szCs w:val="18"/>
          <w:lang w:val="en-US" w:eastAsia="zh-CN" w:bidi="ar"/>
        </w:rPr>
      </w:pPr>
    </w:p>
    <w:p>
      <w:pPr>
        <w:keepNext w:val="0"/>
        <w:keepLines w:val="0"/>
        <w:widowControl/>
        <w:suppressLineNumbers w:val="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结点存储额外信息</w:t>
      </w:r>
    </w:p>
    <w:p>
      <w:pPr>
        <w:keepNext w:val="0"/>
        <w:keepLines w:val="0"/>
        <w:widowControl/>
        <w:suppressLineNumbers w:val="0"/>
        <w:jc w:val="center"/>
      </w:pPr>
      <w:r>
        <w:drawing>
          <wp:inline distT="0" distB="0" distL="114300" distR="114300">
            <wp:extent cx="2626360" cy="2461260"/>
            <wp:effectExtent l="0" t="0" r="1016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stretch>
                      <a:fillRect/>
                    </a:stretch>
                  </pic:blipFill>
                  <pic:spPr>
                    <a:xfrm>
                      <a:off x="0" y="0"/>
                      <a:ext cx="2626360" cy="2461260"/>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结点的内部实现</w:t>
      </w:r>
    </w:p>
    <w:p>
      <w:pPr>
        <w:keepNext w:val="0"/>
        <w:keepLines w:val="0"/>
        <w:widowControl/>
        <w:suppressLineNumbers w:val="0"/>
        <w:jc w:val="center"/>
      </w:pPr>
      <w:r>
        <w:drawing>
          <wp:inline distT="0" distB="0" distL="114300" distR="114300">
            <wp:extent cx="3959860" cy="2077720"/>
            <wp:effectExtent l="0" t="0" r="254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3959860" cy="2077720"/>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核心思想</w:t>
      </w:r>
    </w:p>
    <w:p>
      <w:pPr>
        <w:keepNext w:val="0"/>
        <w:keepLines w:val="0"/>
        <w:widowControl/>
        <w:suppressLineNumbers w:val="0"/>
        <w:ind w:firstLine="420" w:firstLineChars="0"/>
        <w:jc w:val="left"/>
        <w:rPr>
          <w:rFonts w:hint="eastAsia" w:ascii="黑体" w:hAnsi="黑体" w:eastAsia="黑体" w:cs="黑体"/>
          <w:color w:val="auto"/>
          <w:kern w:val="0"/>
          <w:sz w:val="18"/>
          <w:szCs w:val="18"/>
          <w:lang w:val="en-US" w:eastAsia="zh-CN" w:bidi="ar"/>
        </w:rPr>
      </w:pPr>
      <w:r>
        <w:rPr>
          <w:rFonts w:hint="eastAsia" w:ascii="黑体" w:hAnsi="黑体" w:eastAsia="黑体" w:cs="黑体"/>
          <w:color w:val="auto"/>
          <w:kern w:val="0"/>
          <w:sz w:val="18"/>
          <w:szCs w:val="18"/>
          <w:lang w:val="en-US" w:eastAsia="zh-CN" w:bidi="ar"/>
        </w:rPr>
        <w:t xml:space="preserve">Trie 树的核心思想是空间换时间。 </w:t>
      </w:r>
    </w:p>
    <w:p>
      <w:pPr>
        <w:keepNext w:val="0"/>
        <w:keepLines w:val="0"/>
        <w:widowControl/>
        <w:suppressLineNumbers w:val="0"/>
        <w:ind w:firstLine="420" w:firstLineChars="0"/>
        <w:jc w:val="left"/>
        <w:rPr>
          <w:rFonts w:hint="eastAsia" w:ascii="黑体" w:hAnsi="黑体" w:eastAsia="黑体" w:cs="黑体"/>
          <w:color w:val="auto"/>
          <w:kern w:val="0"/>
          <w:sz w:val="18"/>
          <w:szCs w:val="18"/>
          <w:lang w:val="en-US" w:eastAsia="zh-CN" w:bidi="ar"/>
        </w:rPr>
      </w:pPr>
      <w:r>
        <w:rPr>
          <w:rFonts w:hint="default" w:ascii="黑体" w:hAnsi="黑体" w:eastAsia="黑体" w:cs="黑体"/>
          <w:color w:val="auto"/>
          <w:kern w:val="0"/>
          <w:sz w:val="18"/>
          <w:szCs w:val="18"/>
          <w:lang w:val="en-US" w:eastAsia="zh-CN" w:bidi="ar"/>
        </w:rPr>
        <w:t>利用字符串的公共前缀来降低查询时间的开销以达到提高效率的目的。</w:t>
      </w:r>
    </w:p>
    <w:p>
      <w:pPr>
        <w:keepNext w:val="0"/>
        <w:keepLines w:val="0"/>
        <w:widowControl/>
        <w:suppressLineNumbers w:val="0"/>
        <w:jc w:val="left"/>
        <w:rPr>
          <w:rFonts w:hint="eastAsia" w:ascii="黑体" w:hAnsi="黑体" w:eastAsia="黑体" w:cs="黑体"/>
          <w:color w:val="auto"/>
          <w:kern w:val="0"/>
          <w:sz w:val="18"/>
          <w:szCs w:val="18"/>
          <w:lang w:val="en-US" w:eastAsia="zh-CN" w:bidi="ar"/>
        </w:rPr>
      </w:pPr>
    </w:p>
    <w:p>
      <w:pPr>
        <w:keepNext w:val="0"/>
        <w:keepLines w:val="0"/>
        <w:widowControl/>
        <w:suppressLineNumbers w:val="0"/>
        <w:jc w:val="both"/>
        <w:rPr>
          <w:rFonts w:hint="default"/>
          <w:lang w:val="en-US" w:eastAsia="zh-CN"/>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"https://leetcode-cn.com/problems/binary-tree-level-order-traversal/"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二叉树的层次遍历</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"https://leetcode-cn.com/problems/implement-trie-prefix-tree/solution/"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实现 Trie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"https://shimo.im/docs/DP53Y6rOwN8MTCQH"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Tire 树代码模板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7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Trie树实战题目解析：单词搜索2</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"https://u.geekbang.org/lesson/13?article=241692&amp;utm_source=infoq_web&amp;utm_medium=GEOBanner&amp;utm_term=GEOBanner"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https://u.geekbang.org/lesson/13?article=241692&amp;utm_source=infoq_web&amp;utm_medium=GEOBanner&amp;utm_term=GEOBanner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"https://leetcode-cn.com/problems/implement-trie-prefix-tree/" \l "/description"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https://leetcode-cn.com/problems/implement-trie-prefix-tree/#/description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"https://leetcode-cn.com/problems/word-search-ii/"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https://leetcode-cn.com/problems/word-search-ii/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分析单词搜索 2 用 Tire 树方式实现的时间复杂度，请同学们提交在学习总结中。</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72"/>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并查集的基本实现、特性和实战题目解析</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"https://u.geekbang.org/lesson/13?article=241693&amp;utm_source=infoq_web&amp;utm_medium=GEOBanner&amp;utm_term=GEOBanner"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https://u.geekbang.org/lesson/13?article=241693&amp;utm_source=infoq_web&amp;utm_medium=GEOBanner&amp;utm_term=GEOBanner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岛屿数量</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"https://shimo.im/docs/VtcxL0kyp04OBHak"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并查集代码模板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"https://leetcode-cn.com/problems/friend-circles"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https://leetcode-cn.com/problems/friend-circles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https://leetcode-cn.com/problems/number-of-islands/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"https://leetcode-cn.com/problems/surrounded-regions/"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https://leetcode-cn.com/problems/surrounded-regions/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第七周 第14课|高级搜索</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77"/>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剪枝的实现和特性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"https://u.geekbang.org/lesson/13?article=241703&amp;utm_source=infoq_web&amp;utm_medium=GEOBanner&amp;utm_term=GEOBanner"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https://u.geekbang.org/lesson/13?article=241703&amp;utm_source=infoq_web&amp;utm_medium=GEOBanner&amp;utm_term=GEOBanner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"http://shimo.im/docs/ddgwCccJQKxkrcTq/"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DFS 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"http://shimo.im/docs/P8TqKHGKt3ytkYYd/"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BFS 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"https://nikcheerla.github.io/deeplearningschool/2018/01/01/AlphaZero-Explained/"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AlphaZero Explained</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"https://en.wikipedia.org/wiki/Game_complexity"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棋类复杂度</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77"/>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剪枝实战题目解析：数独</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"https://u.geekbang.org/lesson/13?article=241705&amp;utm_source=infoq_web&amp;utm_medium=GEOBanner&amp;utm_term=GEOBanner"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https://u.geekbang.org/lesson/13?article=241705&amp;utm_source=infoq_web&amp;utm_medium=GEOBanner&amp;utm_term=GEOBanner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https://leetcode-cn.com/problems/climbing-stairs/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"https://leetcode-cn.com/problems/generate-parentheses/"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https://leetcode-cn.com/problems/generate-parentheses/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"https://leetcode-cn.com/problems/valid-sudoku/description/"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https://leetcode-cn.com/problems/valid-sudoku/description/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7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"https://leetcode-cn.com/problems/sudoku-solver/"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https://leetcode-cn.com/problems/sudoku-solver/#/description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77"/>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双向BFS的实现、特性和题解</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"https://u.geekbang.org/lesson/13?article=241707&amp;utm_source=infoq_web&amp;utm_medium=GEOBanner&amp;utm_term=GEOBanner"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https://u.geekbang.org/lesson/13?article=241707&amp;utm_source=infoq_web&amp;utm_medium=GEOBanner&amp;utm_term=GEOBanner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"https://leetcode-cn.com/problems/word-ladder/"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https://leetcode-cn.com/problems/word-ladder/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"https://leetcode-cn.com/problems/minimum-genetic-mutation/"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https://leetcode-cn.com/problems/minimum-genetic-mutation/</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8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color w:val="4A4A4A"/>
          <w:spacing w:val="0"/>
          <w:sz w:val="19"/>
          <w:szCs w:val="19"/>
          <w:bdr w:val="none" w:color="auto" w:sz="0" w:space="0"/>
          <w:shd w:val="clear" w:fill="FFFFFF"/>
        </w:rPr>
        <w:t>总结双向 BFS 代码模版，请同学们提交在学习总结中。</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77"/>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启发式搜索的实现、特性和题解</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"https://u.geekbang.org/lesson/13?article=241708&amp;utm_source=infoq_web&amp;utm_medium=GEOBanner&amp;utm_term=GEOBanner"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https://u.geekbang.org/lesson/13?article=241708&amp;utm_source=infoq_web&amp;utm_medium=GEOBanner&amp;utm_term=GEOBanner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"https://shimo.im/docs/8CzMlrcvbWwFXA8r"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A* 代码模板</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"https://dataaspirant.com/2015/04/11/five-most-popular-similarity-measures-implementation-in-python/"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相似度测量方法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"https://leetcode.com/problems/shortest-path-in-binary-matrix/discuss/313347/A*-search-in-Python"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二进制矩阵中的最短路径的 A* 解法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"https://zxi.mytechroad.com/blog/searching/8-puzzles-bidirectional-astar-vs-bidirectional-bfs/"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8 puzzles 解法比较</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w:t>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"https://leetcode-cn.com/problems/shortest-path-in-binary-matrix/"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https://leetcode-cn.com/problems/shortest-path-in-binary-matrix/</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"https://leetcode-cn.com/problems/sliding-puzzle/"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https://leetcode-cn.com/problems/sliding-puzzle/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"https://leetcode-cn.com/problems/sudoku-solver/"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https://leetcode-cn.com/problems/sudoku-solver/</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第七周 第15课|红黑树和AVL树</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AVL树和红黑树的实现和特性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"https://u.geekbang.org/lesson/13?article=241711&amp;utm_source=infoq_web&amp;utm_medium=GEOBanner&amp;utm_term=GEOBanner"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https://u.geekbang.org/lesson/13?article=241711&amp;utm_source=infoq_web&amp;utm_medium=GEOBanner&amp;utm_term=GEOBanner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8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"https://en.wikipedia.org/wiki/Self-balancing_binary_search_tree"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平衡树</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本周作业及下周预习</w:t>
      </w: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简单</w:t>
      </w:r>
    </w:p>
    <w:p>
      <w:pPr>
        <w:keepNext w:val="0"/>
        <w:keepLines w:val="0"/>
        <w:widowControl/>
        <w:numPr>
          <w:ilvl w:val="0"/>
          <w:numId w:val="8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https://leetcode-cn.com/problems/climbing-stairs/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中等</w:t>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"https://leetcode-cn.com/problems/implement-trie-prefix-tree/"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https://leetcode-cn.com/problems/implement-trie-prefix-tree/#/description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"https://leetcode-cn.com/problems/friend-circles"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https://leetcode-cn.com/problems/friend-circles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https://leetcode-cn.com/problems/number-of-islands/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"https://leetcode-cn.com/problems/surrounded-regions/"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https://leetcode-cn.com/problems/surrounded-regions/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"https://leetcode-cn.com/problems/valid-sudoku/description/"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https://leetcode-cn.com/problems/valid-sudoku/description/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"https://leetcode-cn.com/problems/generate-parentheses/"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https://leetcode-cn.com/problems/generate-parentheses/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"https://leetcode-cn.com/problems/word-ladder/"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https://leetcode-cn.com/problems/word-ladder/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"https://leetcode-cn.com/problems/minimum-genetic-mutation/"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https://leetcode-cn.com/problems/minimum-genetic-mutation/</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1"/>
          <w:szCs w:val="21"/>
        </w:rPr>
      </w:pPr>
      <w:r>
        <w:rPr>
          <w:rFonts w:hint="default" w:ascii="Verdana" w:hAnsi="Verdana" w:eastAsia="Verdana" w:cs="Verdana"/>
          <w:i w:val="0"/>
          <w:caps w:val="0"/>
          <w:color w:val="353535"/>
          <w:spacing w:val="0"/>
          <w:sz w:val="21"/>
          <w:szCs w:val="21"/>
          <w:bdr w:val="none" w:color="auto" w:sz="0" w:space="0"/>
          <w:shd w:val="clear" w:fill="FFFFFF"/>
        </w:rPr>
        <w:t>困难</w:t>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"https://leetcode-cn.com/problems/word-search-ii/"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https://leetcode-cn.com/problems/word-search-ii/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"https://leetcode-cn.com/problems/sudoku-solver/" \l "/description"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https://leetcode-cn.com/problems/sudoku-solver/#/description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下周预习题目</w:t>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N 皇后</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"https://leetcode-cn.com/problems/lru-cache/" \l "/"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LRU 缓存机制</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8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"https://leetcode-cn.com/problems/valid-anagram/"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有效的字母异位词</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第八周 第16课|位运算</w:t>
      </w: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p>
    <w:p>
      <w:pPr>
        <w:widowControl w:val="0"/>
        <w:numPr>
          <w:ilvl w:val="0"/>
          <w:numId w:val="89"/>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位运算基础及实战要点</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"https://u.geekbang.org/lesson/13?article=243695&amp;utm_source=infoq_web&amp;utm_medium=GEOBanner&amp;utm_term=GEOBanner"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https://u.geekbang.org/lesson/13?article=243695&amp;utm_source=infoq_web&amp;utm_medium=GEOBanner&amp;utm_term=GEOBanner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9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"https://zh.wikihow.com/%E4%BB%8E%E5%8D%81%E8%BF%9B%E5%88%B6%E8%BD%AC%E6%8D%A2%E4%B8%BA%E4%BA%8C%E8%BF%9B%E5%88%B6"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如何从十进制转换为二进制</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89"/>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位运算实战题目解析</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"https://u.geekbang.org/lesson/13?article=243697&amp;utm_source=infoq_web&amp;utm_medium=GEOBanner&amp;utm_term=GEOBanner"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https://u.geekbang.org/lesson/13?article=243697&amp;utm_source=infoq_web&amp;utm_medium=GEOBanner&amp;utm_term=GEOBanner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9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"https://shimo.im/docs/YzWa5ZZrZPYWahK2"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N 皇后位运算代码示例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 / 课后作业</w:t>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"https://leetcode-cn.com/problems/number-of-1-bits/"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https://leetcode-cn.com/problems/number-of-1-bits/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"https://leetcode-cn.com/problems/power-of-two/"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https://leetcode-cn.com/problems/power-of-two/</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"https://leetcode-cn.com/problems/reverse-bits/"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https://leetcode-cn.com/problems/reverse-bits/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"https://leetcode-cn.com/problems/counting-bits/description/"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https://leetcode-cn.com/problems/counting-bits/description/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第8周 第17课|布隆过滤器和LRU缓存</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93"/>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布隆过滤器的实现及应用</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"https://u.geekbang.org/lesson/13?article=243698&amp;utm_source=infoq_web&amp;utm_medium=GEOBanner&amp;utm_term=GEOBanner"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https://u.geekbang.org/lesson/13?article=243698&amp;utm_source=infoq_web&amp;utm_medium=GEOBanner&amp;utm_term=GEOBanner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"https://www.cnblogs.com/cpselvis/p/6265825.html"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布隆过滤器的原理和实现</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"https://blog.csdn.net/tianyaleixiaowu/article/details/74721877"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使用布隆过滤器解决缓存击穿、垃圾邮件识别、集合判重</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"https://shimo.im/docs/UITYMj1eK88JCJTH"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布隆过滤器 Python 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"https://www.geeksforgeeks.org/bloom-filters-introduction-and-python-implementation/"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布隆过滤器 Python 实现示例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"https://github.com/jhgg/pybloof"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高性能布隆过滤器 Python 实现示例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"https://github.com/lovasoa/bloomfilter/blob/master/src/main/java/BloomFilter.java"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布隆过滤器 Java 实现示例 1</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"https://github.com/Baqend/Orestes-Bloomfilter"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布隆过滤器 Java 实现示例 2</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93"/>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LRU Cache的实现、应用和题解</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"https://u.geekbang.org/lesson/13?article=243699&amp;utm_source=infoq_web&amp;utm_medium=GEOBanner&amp;utm_term=GEOBanner"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https://u.geekbang.org/lesson/13?article=243699&amp;utm_source=infoq_web&amp;utm_medium=GEOBanner&amp;utm_term=GEOBanner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"https://www.sqlpassion.at/archive/2018/01/06/understanding-the-meltdown-exploit-in-my-own-simple-words/"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Understanding the Meltdown exploit</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"https://en.wikipedia.org/wiki/Cache_replacement_policies"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替换算法总揽</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"https://shimo.im/docs/CoyPAyXooGcDuLQo"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LRU Cache Python 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 / 课后作业</w:t>
      </w:r>
    </w:p>
    <w:p>
      <w:pPr>
        <w:keepNext w:val="0"/>
        <w:keepLines w:val="0"/>
        <w:widowControl/>
        <w:numPr>
          <w:ilvl w:val="0"/>
          <w:numId w:val="9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"https://leetcode-cn.com/problems/lru-cache/" \l "/"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https://leetcode-cn.com/problems/lru-cache/#/</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第八周 第18课|排序算法</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97"/>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初级排序和高级排序的实现和特性</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"https://u.geekbang.org/lesson/13?article=243700&amp;utm_source=infoq_web&amp;utm_medium=GEOBanner&amp;utm_term=GEOBanner"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https://u.geekbang.org/lesson/13?article=243700&amp;utm_source=infoq_web&amp;utm_medium=GEOBanner&amp;utm_term=GEOBanner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56" w:afterAutospacing="0" w:line="16" w:lineRule="atLeast"/>
        <w:ind w:left="0" w:right="0"/>
        <w:rPr>
          <w:rFonts w:ascii="Verdana" w:hAnsi="Verdana" w:eastAsia="Verdana" w:cs="Verdana"/>
          <w:color w:val="353535"/>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"https://www.cnblogs.com/onepixel/p/7674659.html"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8"/>
          <w:rFonts w:hint="default" w:ascii="Tahoma" w:hAnsi="Tahoma" w:eastAsia="Tahoma" w:cs="Tahoma"/>
          <w:i w:val="0"/>
          <w:caps w:val="0"/>
          <w:spacing w:val="0"/>
          <w:sz w:val="19"/>
          <w:szCs w:val="19"/>
          <w:u w:val="none"/>
          <w:bdr w:val="none" w:color="auto" w:sz="0" w:space="0"/>
          <w:shd w:val="clear" w:fill="FFFFFF"/>
        </w:rPr>
        <w:t>十大经典排序算法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"https://shimo.im/docs/TX9bDbSC7C0CR5XO"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快速排序代码示例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"https://shimo.im/docs/sDXxjjiKf3gLVVAU"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归并排序代码示例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8"/>
        </w:numPr>
        <w:suppressLineNumbers w:val="0"/>
        <w:pBdr>
          <w:top w:val="none" w:color="auto" w:sz="0" w:space="0"/>
          <w:left w:val="none" w:color="auto" w:sz="0" w:space="0"/>
          <w:bottom w:val="none" w:color="auto" w:sz="0" w:space="0"/>
          <w:right w:val="none" w:color="auto" w:sz="0" w:space="0"/>
        </w:pBdr>
        <w:spacing w:before="0" w:beforeAutospacing="0" w:after="0" w:afterAutospacing="0" w:line="25" w:lineRule="atLeast"/>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"https://shimo.im/docs/M2xfacKvwzAykhz6"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堆排序代码示例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34" w:beforeAutospacing="0" w:after="256" w:afterAutospacing="0" w:line="16" w:lineRule="atLeast"/>
        <w:ind w:left="0" w:right="0"/>
        <w:rPr>
          <w:rFonts w:hint="default" w:ascii="Verdana" w:hAnsi="Verdana" w:eastAsia="Verdana" w:cs="Verdana"/>
          <w:color w:val="353535"/>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25" w:lineRule="atLeast"/>
        <w:ind w:left="0" w:right="0"/>
        <w:rPr>
          <w:rFonts w:hint="default" w:ascii="Tahoma" w:hAnsi="Tahoma" w:eastAsia="Tahoma" w:cs="Tahoma"/>
          <w:i w:val="0"/>
          <w:caps w:val="0"/>
          <w:color w:val="000000"/>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用自己熟悉的编程语言，手写各种初级排序代码，提交到学习总结中。</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ilvl w:val="0"/>
          <w:numId w:val="97"/>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特殊排序及实战题目详解</w:t>
      </w:r>
    </w:p>
    <w:p>
      <w:pPr>
        <w:widowControl w:val="0"/>
        <w:numPr>
          <w:numId w:val="0"/>
        </w:numPr>
        <w:ind w:leftChars="0"/>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"https://u.geekbang.org/lesson/13?article=243701&amp;utm_source=infoq_web&amp;utm_medium=GEOBanner&amp;utm_term=GEOBanner"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https://u.geekbang.org/lesson/13?article=243701&amp;utm_source=infoq_web&amp;utm_medium=GEOBanner&amp;utm_term=GEOBanner</w:t>
      </w:r>
      <w:r>
        <w:rPr>
          <w:rFonts w:ascii="宋体" w:hAnsi="宋体" w:eastAsia="宋体" w:cs="宋体"/>
          <w:sz w:val="24"/>
          <w:szCs w:val="24"/>
        </w:rPr>
        <w:fldChar w:fldCharType="end"/>
      </w:r>
    </w:p>
    <w:p>
      <w:pPr>
        <w:widowControl w:val="0"/>
        <w:numPr>
          <w:numId w:val="0"/>
        </w:numPr>
        <w:ind w:leftChars="0"/>
        <w:jc w:val="both"/>
        <w:rPr>
          <w:rFonts w:ascii="宋体" w:hAnsi="宋体" w:eastAsia="宋体" w:cs="宋体"/>
          <w:sz w:val="24"/>
          <w:szCs w:val="24"/>
        </w:rPr>
      </w:pPr>
    </w:p>
    <w:p>
      <w:pPr>
        <w:widowControl w:val="0"/>
        <w:numPr>
          <w:numId w:val="0"/>
        </w:numPr>
        <w:ind w:leftChars="0"/>
        <w:jc w:val="both"/>
        <w:rPr>
          <w:rFonts w:ascii="宋体" w:hAnsi="宋体" w:eastAsia="宋体" w:cs="宋体"/>
          <w:sz w:val="24"/>
          <w:szCs w:val="24"/>
        </w:rPr>
      </w:pPr>
    </w:p>
    <w:p>
      <w:pPr>
        <w:widowControl w:val="0"/>
        <w:numPr>
          <w:numId w:val="0"/>
        </w:numPr>
        <w:ind w:leftChars="0"/>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"https://www.cnblogs.com/onepixel/p/7674659.html"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十大经典排序算法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"https://www.bilibili.com/video/av25136272"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9 种经典排序算法可视化动画</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"https://www.bilibili.com/video/av63851336"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6 分钟看完 15 种排序算法动画展示</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实战题目 / 课后作业</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"https://leetcode-cn.com/problems/relative-sort-array/"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https://leetcode-cn.com/problems/relative-sort-array/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"https://leetcode-cn.com/problems/valid-anagram/"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https://leetcode-cn.com/problems/valid-anagram/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"https://leetcode-cn.com/problems/design-a-leaderboard/"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https://leetcode-cn.com/problems/design-a-leaderboard/</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"https://leetcode-cn.com/problems/merge-intervals/"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https://leetcode-cn.com/problems/merge-intervals/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"https://leetcode-cn.com/problems/reverse-pairs/"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https://leetcode-cn.com/problems/reverse-pairs/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hint="default" w:ascii="宋体" w:hAnsi="宋体" w:eastAsia="宋体" w:cs="宋体"/>
          <w:sz w:val="24"/>
          <w:szCs w:val="24"/>
          <w:lang w:val="en-US" w:eastAsia="zh-CN"/>
        </w:rPr>
      </w:pPr>
    </w:p>
    <w:p>
      <w:pPr>
        <w:widowControl w:val="0"/>
        <w:numPr>
          <w:numId w:val="0"/>
        </w:numPr>
        <w:ind w:left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本周作业及下周预习</w:t>
      </w:r>
    </w:p>
    <w:p>
      <w:pPr>
        <w:widowControl w:val="0"/>
        <w:numPr>
          <w:numId w:val="0"/>
        </w:numPr>
        <w:ind w:leftChars="0"/>
        <w:jc w:val="both"/>
        <w:rPr>
          <w:rFonts w:ascii="Tahoma" w:hAnsi="Tahoma" w:eastAsia="Tahoma" w:cs="Tahoma"/>
          <w:i w:val="0"/>
          <w:caps w:val="0"/>
          <w:color w:val="404040"/>
          <w:spacing w:val="0"/>
          <w:sz w:val="24"/>
          <w:szCs w:val="24"/>
          <w:shd w:val="clear" w:fill="FFFFFF"/>
        </w:rPr>
      </w:pPr>
    </w:p>
    <w:p>
      <w:pPr>
        <w:widowControl w:val="0"/>
        <w:numPr>
          <w:numId w:val="0"/>
        </w:numPr>
        <w:ind w:leftChars="0"/>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"https://leetcode-cn.com/problems/number-of-1-bits/"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https://leetcode-cn.com/problems/number-of-1-bits/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"https://leetcode-cn.com/problems/power-of-two/"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https://leetcode-cn.com/problems/power-of-two/</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"https://leetcode-cn.com/problems/reverse-bits/"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https://leetcode-cn.com/problems/reverse-bits/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用自己熟悉的编程语言，手写各种初级排序代码，提交到学习总结中。</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"https://leetcode-cn.com/problems/relative-sort-array/"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https://leetcode-cn.com/problems/relative-sort-array/</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"https://leetcode-cn.com/problems/valid-anagram/"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https://leetcode-cn.com/problems/valid-anagram/</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"https://leetcode-cn.com/problems/lru-cache/" \l "/"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https://leetcode-cn.com/problems/lru-cache/#/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"https://leetcode-cn.com/problems/design-a-leaderboard/"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https://leetcode-cn.com/problems/design-a-leaderboard/</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"https://leetcode-cn.com/problems/merge-intervals/"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https://leetcode-cn.com/problems/merge-intervals/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"https://leetcode-cn.com/problems/n-queens-ii/description/"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https://leetcode-cn.com/problems/n-queens-ii/description/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"https://leetcode-cn.com/problems/reverse-pairs/"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https://leetcode-cn.com/problems/reverse-pairs/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下周预习题目：</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"http://leetcode-cn.com/problems/unique-paths/"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"http://leetcode-cn.com/problems/minimum-path-sum/"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最小路径和</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ind w:leftChars="0"/>
        <w:jc w:val="both"/>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ind w:leftChars="0"/>
        <w:jc w:val="both"/>
        <w:rPr>
          <w:rFonts w:hint="eastAsia" w:ascii="Tahoma" w:hAnsi="Tahoma" w:eastAsia="Tahoma" w:cs="Tahoma"/>
          <w:i w:val="0"/>
          <w:caps w:val="0"/>
          <w:color w:val="404040"/>
          <w:spacing w:val="0"/>
          <w:sz w:val="24"/>
          <w:szCs w:val="24"/>
          <w:shd w:val="clear" w:fill="FFFFFF"/>
          <w:lang w:val="en-US" w:eastAsia="zh-CN"/>
        </w:rPr>
      </w:pPr>
      <w:r>
        <w:rPr>
          <w:rFonts w:hint="eastAsia" w:ascii="Tahoma" w:hAnsi="Tahoma" w:eastAsia="Tahoma" w:cs="Tahoma"/>
          <w:i w:val="0"/>
          <w:caps w:val="0"/>
          <w:color w:val="404040"/>
          <w:spacing w:val="0"/>
          <w:sz w:val="24"/>
          <w:szCs w:val="24"/>
          <w:shd w:val="clear" w:fill="FFFFFF"/>
          <w:lang w:val="en-US" w:eastAsia="zh-CN"/>
        </w:rPr>
        <w:t>第九周 第19课|高级动态规划</w:t>
      </w:r>
    </w:p>
    <w:p>
      <w:pPr>
        <w:widowControl w:val="0"/>
        <w:numPr>
          <w:numId w:val="0"/>
        </w:numPr>
        <w:ind w:leftChars="0"/>
        <w:jc w:val="both"/>
        <w:rPr>
          <w:rFonts w:hint="eastAsia" w:ascii="Tahoma" w:hAnsi="Tahoma" w:eastAsia="Tahoma" w:cs="Tahoma"/>
          <w:i w:val="0"/>
          <w:caps w:val="0"/>
          <w:color w:val="404040"/>
          <w:spacing w:val="0"/>
          <w:sz w:val="24"/>
          <w:szCs w:val="24"/>
          <w:shd w:val="clear" w:fill="FFFFFF"/>
          <w:lang w:val="en-US" w:eastAsia="zh-CN"/>
        </w:rPr>
      </w:pPr>
    </w:p>
    <w:p>
      <w:pPr>
        <w:widowControl w:val="0"/>
        <w:numPr>
          <w:ilvl w:val="0"/>
          <w:numId w:val="105"/>
        </w:numPr>
        <w:ind w:left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动态规划、状态转移方程串讲</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"https://u.geekbang.org/lesson/13?article=247851&amp;utm_source=infoq_web&amp;utm_medium=GEOBanner&amp;utm_term=GEOBanner"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https://u.geekbang.org/lesson/13?article=247851&amp;utm_source=infoq_web&amp;utm_medium=GEOBanner&amp;utm_term=GEOBanner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爬楼梯</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"https://leetcode-cn.com/problems/house-robber/"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打家劫舍</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"https://leetcode-cn.com/problems/minimum-path-sum/"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最小路径和</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"https://leetcode-cn.com/problems/best-time-to-buy-and-sell-stock/"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股票买卖</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在学习总结中，写出</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 2 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这道题目的状态转移方程。</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ilvl w:val="0"/>
          <w:numId w:val="105"/>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高级动态规划题目详解</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"https://u.geekbang.org/lesson/13?article=247852&amp;utm_source=infoq_web&amp;utm_medium=GEOBanner&amp;utm_term=GEOBanner"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https://u.geekbang.org/lesson/13?article=247852&amp;utm_source=infoq_web&amp;utm_medium=GEOBanner&amp;utm_term=GEOBanner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"https://leetcode-cn.com/problems/climbing-stairs/"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爬楼梯</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"https://leetcode-cn.com/problems/min-cost-climbing-stairs/"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使用最小花费爬楼梯</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"https://leetcode-cn.com/problems/edit-distance/"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编辑距离</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"https://leetcode-cn.com/problems/longest-increasing-subsequence/"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https://leetcode-cn.com/problems/longest-increasing-subsequence/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"https://leetcode-cn.com/problems/decode-ways/"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https://leetcode-cn.com/problems/decode-ways/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"https://leetcode-cn.com/problems/longest-valid-parentheses/"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https://leetcode-cn.com/problems/longest-valid-parentheses/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"https://leetcode-cn.com/problems/maximal-rectangle/"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https://leetcode-cn.com/problems/maximal-rectangle/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"https://leetcode-cn.com/problems/distinct-subsequences/"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https://leetcode-cn.com/problems/distinct-subsequences/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0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"https://leetcode-cn.com/problems/race-car/"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https://leetcode-cn.com/problems/race-car/</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第九周 第20课|字符串算法</w:t>
      </w:r>
    </w:p>
    <w:p>
      <w:pPr>
        <w:widowControl w:val="0"/>
        <w:numPr>
          <w:numId w:val="0"/>
        </w:numPr>
        <w:jc w:val="both"/>
        <w:rPr>
          <w:rFonts w:hint="eastAsia" w:ascii="宋体" w:hAnsi="宋体" w:eastAsia="宋体" w:cs="宋体"/>
          <w:sz w:val="24"/>
          <w:szCs w:val="24"/>
          <w:lang w:val="en-US" w:eastAsia="zh-CN"/>
        </w:rPr>
      </w:pPr>
    </w:p>
    <w:p>
      <w:pPr>
        <w:widowControl w:val="0"/>
        <w:numPr>
          <w:ilvl w:val="0"/>
          <w:numId w:val="109"/>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字符串基础知识和引申题目</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"https://u.geekbang.org/lesson/13?article=247854&amp;utm_source=infoq_web&amp;utm_medium=GEOBanner&amp;utm_term=GEOBanner"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https://u.geekbang.org/lesson/13?article=247854&amp;utm_source=infoq_web&amp;utm_medium=GEOBanner&amp;utm_term=GEOBanner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"https://lemire.me/blog/2017/07/07/are-your-strings-immutable/"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不可变字符串</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"https://shimo.im/docs/5kykuLmt7a4DdjSP"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Atoi 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字符串基础问题</w:t>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"https://leetcode-cn.com/problems/to-lower-case/"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https://leetcode-cn.com/problems/to-lower-case/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"https://leetcode-cn.com/problems/length-of-last-word/"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https://leetcode-cn.com/problems/length-of-last-word/</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"https://leetcode-cn.com/problems/jewels-and-stones/"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https://leetcode-cn.com/problems/jewels-and-stones/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"https://leetcode-cn.com/problems/first-unique-character-in-a-string/"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https://leetcode-cn.com/problems/first-unique-character-in-a-string/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"https://leetcode-cn.com/problems/string-to-integer-atoi/"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https://leetcode-cn.com/problems/string-to-integer-atoi/</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字符串操作问题</w:t>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"https://leetcode-cn.com/problems/longest-common-prefix/description/"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https://leetcode-cn.com/problems/longest-common-prefix/description/</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"https://leetcode-cn.com/problems/reverse-string-ii/"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https://leetcode-cn.com/problems/reverse-string-ii/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"https://leetcode-cn.com/problems/reverse-words-in-a-string/"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https://leetcode-cn.com/problems/reverse-words-in-a-string/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"https://leetcode-cn.com/problems/reverse-words-in-a-string-iii/"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https://leetcode-cn.com/problems/reverse-words-in-a-string-iii/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"https://leetcode-cn.com/problems/reverse-only-letters/"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https://leetcode-cn.com/problems/reverse-only-letters/</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异位词问题</w:t>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"https://leetcode-cn.com/problems/valid-anagram/"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https://leetcode-cn.com/problems/valid-anagram/</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"https://leetcode-cn.com/problems/group-anagrams/"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https://leetcode-cn.com/problems/group-anagrams/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"https://leetcode-cn.com/problems/find-all-anagrams-in-a-string/"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https://leetcode-cn.com/problems/find-all-anagrams-in-a-string/</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回文串问题</w:t>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"https://leetcode-cn.com/problems/valid-palindrome/"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https://leetcode-cn.com/problems/valid-palindrome/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"https://leetcode-cn.com/problems/valid-palindrome-ii/"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https://leetcode-cn.com/problems/valid-palindrome-ii/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"https://leetcode-cn.com/problems/longest-palindromic-substring/"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https://leetcode-cn.com/problems/longest-palindromic-substring/</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ilvl w:val="0"/>
          <w:numId w:val="109"/>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高级字符串算法</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"https://u.geekbang.org/lesson/13?article=247855&amp;utm_source=infoq_web&amp;utm_medium=GEOBanner&amp;utm_term=GEOBanner"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https://u.geekbang.org/lesson/13?article=247855&amp;utm_source=infoq_web&amp;utm_medium=GEOBanner&amp;utm_term=GEOBanner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最长子串、子序列问题</w:t>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"https://leetcode-cn.com/problems/longest-common-subsequence/"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https://leetcode-cn.com/problems/longest-common-subsequence/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"https://leetcode-cn.com/problems/edit-distance/"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https://leetcode-cn.com/problems/edit-distance/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"https://leetcode-cn.com/problems/longest-palindromic-substring/"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https://leetcode-cn.com/problems/longest-palindromic-substring/</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字符串 +DP 问题</w:t>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"https://leetcode-cn.com/problems/regular-expression-matching/"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https://leetcode-cn.com/problems/regular-expression-matching/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"https://leetcode-cn.com/problems/regular-expression-matching/solution/ji-yu-guan-fang-ti-jie-gen-xiang-xi-de-jiang-jie-b/"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https://leetcode-cn.com/problems/regular-expression-matching/solution/ji-yu-guan-fang-ti-jie-gen-xiang-xi-de-jiang-jie-b/</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"https://leetcode-cn.com/problems/wildcard-matching/"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https://leetcode-cn.com/problems/wildcard-matching/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"https://leetcode-cn.com/problems/distinct-subsequences/"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https://leetcode-cn.com/problems/distinct-subsequences/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ilvl w:val="0"/>
          <w:numId w:val="109"/>
        </w:numPr>
        <w:ind w:left="0" w:leftChars="0" w:firstLine="0" w:firstLine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字符串匹配算法</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"https://u.geekbang.org/lesson/13?article=247856&amp;utm_source=infoq_web&amp;utm_medium=GEOBanner&amp;utm_term=GEOBanner"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https://u.geekbang.org/lesson/13?article=247856&amp;utm_source=infoq_web&amp;utm_medium=GEOBanner&amp;utm_term=GEOBanner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"https://www.ruanyifeng.com/blog/2013/05/boyer-moore_string_search_algorithm.html"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Boyer-Moore 算法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"https://blog.csdn.net/u012505432/article/details/52210975"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Sunday 算法</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"https://shimo.im/docs/8G0aJqNL86wWrPUE"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字符串匹配暴力法代码示例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"https://shimo.im/docs/1wnsM7eaZ6Ab9j9M"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Rabin-Karp 代码示例</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"https://www.bilibili.com/video/av11866460?from=search&amp;seid=17425875345653862171"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KMP 字符串匹配算法视频</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"http://www.ruanyifeng.com/blog/2013/05/Knuth%E2%80%93Morris%E2%80%93Pratt_algorithm.html"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字符串匹配的 KMP 算法</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课后作业</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"https://leetcode-cn.com/problems/first-unique-character-in-a-string/"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https://leetcode-cn.com/problems/first-unique-character-in-a-string/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"https://leetcode-cn.com/problems/string-to-integer-atoi/"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https://leetcode-cn.com/problems/string-to-integer-atoi/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"https://leetcode-cn.com/problems/reverse-string-ii/"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https://leetcode-cn.com/problems/reverse-string-ii/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"https://leetcode-cn.com/problems/reverse-words-in-a-string/"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https://leetcode-cn.com/problems/reverse-words-in-a-string/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"https://leetcode-cn.com/problems/reverse-words-in-a-string-iii/"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https://leetcode-cn.com/problems/reverse-words-in-a-string-iii/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"https://leetcode-cn.com/problems/reverse-only-letters/"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https://leetcode-cn.com/problems/reverse-only-letters/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"https://leetcode-cn.com/problems/find-all-anagrams-in-a-string/"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https://leetcode-cn.com/problems/find-all-anagrams-in-a-string/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"https://leetcode-cn.com/problems/longest-palindromic-substring/"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https://leetcode-cn.com/problems/longest-palindromic-substring/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"https://leetcode-cn.com/problems/isomorphic-strings/"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https://leetcode-cn.com/problems/isomorphic-strings/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"https://leetcode-cn.com/problems/valid-palindrome-ii/"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https://leetcode-cn.com/problems/valid-palindrome-ii/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"https://leetcode-cn.com/problems/wildcard-matching"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https://leetcode-cn.com/problems/wildcard-matching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"https://leetcode-cn.com/problems/longest-valid-parentheses"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https://leetcode-cn.com/problems/longest-valid-parentheses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"https://leetcode-cn.com/problems/distinct-subsequences/"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https://leetcode-cn.com/problems/distinct-subsequences/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本周作业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"https://leetcode-cn.com/problems/first-unique-character-in-a-string/"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https://leetcode-cn.com/problems/first-unique-character-in-a-string/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"https://leetcode-cn.com/problems/reverse-string-ii/"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https://leetcode-cn.com/problems/reverse-string-ii/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"https://leetcode-cn.com/problems/reverse-words-in-a-string/"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https://leetcode-cn.com/problems/reverse-words-in-a-string/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"https://leetcode-cn.com/problems/reverse-words-in-a-string-iii/"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https://leetcode-cn.com/problems/reverse-words-in-a-string-iii/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"https://leetcode-cn.com/problems/reverse-only-letters/"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https://leetcode-cn.com/problems/reverse-only-letters/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"https://leetcode-cn.com/problems/isomorphic-strings/"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https://leetcode-cn.com/problems/isomorphic-strings/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"https://leetcode-cn.com/problems/valid-palindrome-ii/"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https://leetcode-cn.com/problems/valid-palindrome-ii/</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color w:val="4A4A4A"/>
          <w:spacing w:val="0"/>
          <w:sz w:val="19"/>
          <w:szCs w:val="19"/>
          <w:bdr w:val="none" w:color="auto" w:sz="0" w:space="0"/>
          <w:shd w:val="clear" w:fill="FFFFFF"/>
        </w:rPr>
        <w:t>在学习总结中，写出</w:t>
      </w: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"https://leetcode-cn.com/problems/unique-paths-ii/"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 2 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这道题目的状态转移方程。</w:t>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"https://leetcode-cn.com/problems/longest-increasing-subsequence/"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https://leetcode-cn.com/problems/longest-increasing-subsequence/</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"https://leetcode-cn.com/problems/decode-ways/"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https://leetcode-cn.com/problems/decode-ways/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"https://leetcode-cn.com/problems/string-to-integer-atoi/"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https://leetcode-cn.com/problems/string-to-integer-atoi/</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"https://leetcode-cn.com/problems/find-all-anagrams-in-a-string/"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https://leetcode-cn.com/problems/find-all-anagrams-in-a-string/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"https://leetcode-cn.com/problems/longest-palindromic-substring/"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https://leetcode-cn.com/problems/longest-palindromic-substring/</w:t>
      </w:r>
      <w:r>
        <w:rPr>
          <w:rFonts w:hint="default" w:ascii="Tahoma" w:hAnsi="Tahoma" w:eastAsia="Tahoma" w:cs="Tahoma"/>
          <w:i w:val="0"/>
          <w:caps w:val="0"/>
          <w:spacing w:val="0"/>
          <w:sz w:val="19"/>
          <w:szCs w:val="19"/>
          <w:u w:val="none"/>
          <w:bdr w:val="none" w:color="auto" w:sz="0" w:space="0"/>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"https://leetcode-cn.com/problems/longest-valid-parentheses/"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https://leetcode-cn.com/problems/longest-valid-parentheses/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"https://leetcode-cn.com/problems/race-car/"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https://leetcode-cn.com/problems/race-car/</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"https://leetcode-cn.com/problems/wildcard-matching"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https://leetcode-cn.com/problems/wildcard-matching</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"https://leetcode-cn.com/problems/longest-valid-parentheses"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https://leetcode-cn.com/problems/longest-valid-parentheses</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"https://leetcode-cn.com/problems/distinct-subsequences/"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https://leetcode-cn.com/problems/distinct-subsequences/</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eastAsia"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第十周 期末串讲与毕业考试</w:t>
      </w:r>
    </w:p>
    <w:p>
      <w:pPr>
        <w:widowControl w:val="0"/>
        <w:numPr>
          <w:numId w:val="0"/>
        </w:numPr>
        <w:jc w:val="both"/>
        <w:rPr>
          <w:rFonts w:hint="eastAsia" w:ascii="宋体" w:hAnsi="宋体" w:eastAsia="宋体" w:cs="宋体"/>
          <w:sz w:val="24"/>
          <w:szCs w:val="24"/>
          <w:lang w:val="en-US" w:eastAsia="zh-CN"/>
        </w:rPr>
      </w:pPr>
    </w:p>
    <w:p>
      <w:pPr>
        <w:widowControl w:val="0"/>
        <w:numPr>
          <w:numId w:val="0"/>
        </w:numPr>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期末串讲</w:t>
      </w:r>
    </w:p>
    <w:p>
      <w:pPr>
        <w:widowControl w:val="0"/>
        <w:numPr>
          <w:numId w:val="0"/>
        </w:numPr>
        <w:jc w:val="both"/>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"https://u.geekbang.org/lesson/13?article=247859&amp;utm_source=infoq_web&amp;utm_medium=GEOBanner&amp;utm_term=GEOBanner" </w:instrText>
      </w:r>
      <w:r>
        <w:rPr>
          <w:rFonts w:ascii="宋体" w:hAnsi="宋体" w:eastAsia="宋体" w:cs="宋体"/>
          <w:sz w:val="24"/>
          <w:szCs w:val="24"/>
        </w:rPr>
        <w:fldChar w:fldCharType="separate"/>
      </w:r>
      <w:r>
        <w:rPr>
          <w:rStyle w:val="9"/>
          <w:rFonts w:ascii="宋体" w:hAnsi="宋体" w:eastAsia="宋体" w:cs="宋体"/>
          <w:sz w:val="24"/>
          <w:szCs w:val="24"/>
        </w:rPr>
        <w:t>https://u.geekbang.org/lesson/13?article=247859&amp;utm_source=infoq_web&amp;utm_medium=GEOBanner&amp;utm_term=GEOBanner</w:t>
      </w:r>
      <w:r>
        <w:rPr>
          <w:rFonts w:ascii="宋体" w:hAnsi="宋体" w:eastAsia="宋体" w:cs="宋体"/>
          <w:sz w:val="24"/>
          <w:szCs w:val="24"/>
        </w:rPr>
        <w:fldChar w:fldCharType="end"/>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参考链接</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ascii="Tahoma" w:hAnsi="Tahoma" w:eastAsia="Tahoma" w:cs="Tahoma"/>
          <w:i w:val="0"/>
          <w:caps w:val="0"/>
          <w:spacing w:val="0"/>
          <w:sz w:val="19"/>
          <w:szCs w:val="19"/>
          <w:u w:val="none"/>
          <w:bdr w:val="none" w:color="auto" w:sz="0" w:space="0"/>
          <w:shd w:val="clear" w:fill="FFFFFF"/>
        </w:rPr>
        <w:fldChar w:fldCharType="begin"/>
      </w:r>
      <w:r>
        <w:rPr>
          <w:rFonts w:ascii="Tahoma" w:hAnsi="Tahoma" w:eastAsia="Tahoma" w:cs="Tahoma"/>
          <w:i w:val="0"/>
          <w:caps w:val="0"/>
          <w:spacing w:val="0"/>
          <w:sz w:val="19"/>
          <w:szCs w:val="19"/>
          <w:u w:val="none"/>
          <w:bdr w:val="none" w:color="auto" w:sz="0" w:space="0"/>
          <w:shd w:val="clear" w:fill="FFFFFF"/>
        </w:rPr>
        <w:instrText xml:space="preserve"> HYPERLINK "https://www.bigocheatsheet.com/" \t "https://u.geekbang.org/lesson/_blank" </w:instrText>
      </w:r>
      <w:r>
        <w:rPr>
          <w:rFonts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Big O Cheat Sheet</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"https://pan.baidu.com/s/1rucC3q-9zD-lzs3yBkFU_g"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算法训练营第 4 期学员谭帅的脑图作业</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（提取码：ykyn）</w:t>
      </w:r>
    </w:p>
    <w:p>
      <w:pPr>
        <w:keepNext w:val="0"/>
        <w:keepLines w:val="0"/>
        <w:widowControl/>
        <w:numPr>
          <w:ilvl w:val="0"/>
          <w:numId w:val="1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"https://www.youtube.com/watch?v=Hd_ptbiPoXM"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Steve Jobs 演讲</w:t>
      </w:r>
      <w:r>
        <w:rPr>
          <w:rFonts w:hint="default" w:ascii="Tahoma" w:hAnsi="Tahoma" w:eastAsia="Tahoma" w:cs="Tahoma"/>
          <w:i w:val="0"/>
          <w:caps w:val="0"/>
          <w:spacing w:val="0"/>
          <w:sz w:val="19"/>
          <w:szCs w:val="19"/>
          <w:u w:val="none"/>
          <w:bdr w:val="none" w:color="auto" w:sz="0" w:space="0"/>
          <w:shd w:val="clear" w:fill="FFFFFF"/>
        </w:rPr>
        <w:fldChar w:fldCharType="end"/>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Tahoma" w:hAnsi="Tahoma" w:eastAsia="Tahoma" w:cs="Tahoma"/>
          <w:i w:val="0"/>
          <w:caps w:val="0"/>
          <w:color w:val="4A4A4A"/>
          <w:spacing w:val="0"/>
          <w:sz w:val="19"/>
          <w:szCs w:val="19"/>
          <w:shd w:val="clear" w:fill="FFFFFF"/>
        </w:rPr>
      </w:pPr>
      <w:r>
        <w:rPr>
          <w:rFonts w:ascii="Tahoma" w:hAnsi="Tahoma" w:eastAsia="Tahoma" w:cs="Tahoma"/>
          <w:i w:val="0"/>
          <w:caps w:val="0"/>
          <w:color w:val="4A4A4A"/>
          <w:spacing w:val="0"/>
          <w:sz w:val="19"/>
          <w:szCs w:val="19"/>
          <w:shd w:val="clear" w:fill="FFFFFF"/>
        </w:rPr>
        <w:t>另外，如果你想换工作，不知道怎么写简历，可以看下</w:t>
      </w:r>
      <w:r>
        <w:rPr>
          <w:rFonts w:hint="default" w:ascii="Tahoma" w:hAnsi="Tahoma" w:eastAsia="Tahoma" w:cs="Tahoma"/>
          <w:i w:val="0"/>
          <w:caps w:val="0"/>
          <w:spacing w:val="0"/>
          <w:sz w:val="19"/>
          <w:szCs w:val="19"/>
          <w:u w:val="none"/>
          <w:shd w:val="clear" w:fill="FFFFFF"/>
        </w:rPr>
        <w:fldChar w:fldCharType="begin"/>
      </w:r>
      <w:r>
        <w:rPr>
          <w:rFonts w:hint="default" w:ascii="Tahoma" w:hAnsi="Tahoma" w:eastAsia="Tahoma" w:cs="Tahoma"/>
          <w:i w:val="0"/>
          <w:caps w:val="0"/>
          <w:spacing w:val="0"/>
          <w:sz w:val="19"/>
          <w:szCs w:val="19"/>
          <w:u w:val="none"/>
          <w:shd w:val="clear" w:fill="FFFFFF"/>
        </w:rPr>
        <w:instrText xml:space="preserve"> HYPERLINK "https://time.geekbang.org/column/article/81990" \t "https://u.geekbang.org/lesson/_blank" </w:instrText>
      </w:r>
      <w:r>
        <w:rPr>
          <w:rFonts w:hint="default" w:ascii="Tahoma" w:hAnsi="Tahoma" w:eastAsia="Tahoma" w:cs="Tahoma"/>
          <w:i w:val="0"/>
          <w:caps w:val="0"/>
          <w:spacing w:val="0"/>
          <w:sz w:val="19"/>
          <w:szCs w:val="19"/>
          <w:u w:val="none"/>
          <w:shd w:val="clear" w:fill="FFFFFF"/>
        </w:rPr>
        <w:fldChar w:fldCharType="separate"/>
      </w:r>
      <w:r>
        <w:rPr>
          <w:rStyle w:val="9"/>
          <w:rFonts w:hint="default" w:ascii="Tahoma" w:hAnsi="Tahoma" w:eastAsia="Tahoma" w:cs="Tahoma"/>
          <w:i w:val="0"/>
          <w:caps w:val="0"/>
          <w:spacing w:val="0"/>
          <w:sz w:val="19"/>
          <w:szCs w:val="19"/>
          <w:u w:val="none"/>
          <w:shd w:val="clear" w:fill="FFFFFF"/>
        </w:rPr>
        <w:t>这篇文章</w:t>
      </w:r>
      <w:r>
        <w:rPr>
          <w:rFonts w:hint="default" w:ascii="Tahoma" w:hAnsi="Tahoma" w:eastAsia="Tahoma" w:cs="Tahoma"/>
          <w:i w:val="0"/>
          <w:caps w:val="0"/>
          <w:spacing w:val="0"/>
          <w:sz w:val="19"/>
          <w:szCs w:val="19"/>
          <w:u w:val="none"/>
          <w:shd w:val="clear" w:fill="FFFFFF"/>
        </w:rPr>
        <w:fldChar w:fldCharType="end"/>
      </w:r>
      <w:r>
        <w:rPr>
          <w:rFonts w:hint="default" w:ascii="Tahoma" w:hAnsi="Tahoma" w:eastAsia="Tahoma" w:cs="Tahoma"/>
          <w:i w:val="0"/>
          <w:caps w:val="0"/>
          <w:color w:val="4A4A4A"/>
          <w:spacing w:val="0"/>
          <w:sz w:val="19"/>
          <w:szCs w:val="19"/>
          <w:shd w:val="clear" w:fill="FFFFFF"/>
        </w:rPr>
        <w:t>。</w:t>
      </w:r>
    </w:p>
    <w:p>
      <w:pPr>
        <w:widowControl w:val="0"/>
        <w:numPr>
          <w:numId w:val="0"/>
        </w:numPr>
        <w:jc w:val="both"/>
        <w:rPr>
          <w:rFonts w:hint="default" w:ascii="Tahoma" w:hAnsi="Tahoma" w:eastAsia="Tahoma" w:cs="Tahoma"/>
          <w:i w:val="0"/>
          <w:caps w:val="0"/>
          <w:color w:val="4A4A4A"/>
          <w:spacing w:val="0"/>
          <w:sz w:val="19"/>
          <w:szCs w:val="19"/>
          <w:shd w:val="clear" w:fill="FFFFFF"/>
        </w:rPr>
      </w:pPr>
    </w:p>
    <w:p>
      <w:pPr>
        <w:widowControl w:val="0"/>
        <w:numPr>
          <w:numId w:val="0"/>
        </w:numPr>
        <w:jc w:val="both"/>
        <w:rPr>
          <w:rFonts w:hint="default" w:ascii="Tahoma" w:hAnsi="Tahoma" w:eastAsia="Tahoma" w:cs="Tahoma"/>
          <w:i w:val="0"/>
          <w:caps w:val="0"/>
          <w:color w:val="4A4A4A"/>
          <w:spacing w:val="0"/>
          <w:sz w:val="19"/>
          <w:szCs w:val="19"/>
          <w:shd w:val="clear" w:fill="FFFFFF"/>
        </w:rPr>
      </w:pPr>
    </w:p>
    <w:p>
      <w:pPr>
        <w:widowControl w:val="0"/>
        <w:numPr>
          <w:numId w:val="0"/>
        </w:numPr>
        <w:jc w:val="both"/>
        <w:rPr>
          <w:rFonts w:hint="default" w:ascii="Tahoma" w:hAnsi="Tahoma" w:eastAsia="Tahoma" w:cs="Tahoma"/>
          <w:i w:val="0"/>
          <w:caps w:val="0"/>
          <w:color w:val="4A4A4A"/>
          <w:spacing w:val="0"/>
          <w:sz w:val="19"/>
          <w:szCs w:val="19"/>
          <w:shd w:val="clear" w:fill="FFFFFF"/>
        </w:rPr>
      </w:pPr>
    </w:p>
    <w:p>
      <w:pPr>
        <w:widowControl w:val="0"/>
        <w:numPr>
          <w:numId w:val="0"/>
        </w:numPr>
        <w:jc w:val="both"/>
        <w:rPr>
          <w:rFonts w:hint="default" w:ascii="Tahoma" w:hAnsi="Tahoma" w:eastAsia="Tahoma" w:cs="Tahoma"/>
          <w:i w:val="0"/>
          <w:caps w:val="0"/>
          <w:color w:val="4A4A4A"/>
          <w:spacing w:val="0"/>
          <w:sz w:val="19"/>
          <w:szCs w:val="19"/>
          <w:shd w:val="clear" w:fill="FFFFFF"/>
          <w:lang w:val="en-US" w:eastAsia="zh-CN"/>
        </w:rPr>
      </w:pPr>
    </w:p>
    <w:p>
      <w:pPr>
        <w:widowControl w:val="0"/>
        <w:numPr>
          <w:numId w:val="0"/>
        </w:numPr>
        <w:ind w:leftChars="0"/>
        <w:jc w:val="both"/>
        <w:rPr>
          <w:rFonts w:hint="eastAsia" w:ascii="Tahoma" w:hAnsi="Tahoma" w:eastAsia="Tahoma" w:cs="Tahoma"/>
          <w:i w:val="0"/>
          <w:caps w:val="0"/>
          <w:color w:val="404040"/>
          <w:spacing w:val="0"/>
          <w:sz w:val="24"/>
          <w:szCs w:val="24"/>
          <w:shd w:val="clear" w:fill="FFFFFF"/>
          <w:lang w:val="en-US" w:eastAsia="zh-CN"/>
        </w:rPr>
      </w:pPr>
    </w:p>
    <w:p>
      <w:pPr>
        <w:widowControl w:val="0"/>
        <w:numPr>
          <w:numId w:val="0"/>
        </w:numPr>
        <w:ind w:leftChars="0"/>
        <w:jc w:val="both"/>
        <w:rPr>
          <w:rFonts w:hint="eastAsia" w:ascii="Tahoma" w:hAnsi="Tahoma" w:eastAsia="Tahoma" w:cs="Tahoma"/>
          <w:i w:val="0"/>
          <w:caps w:val="0"/>
          <w:color w:val="404040"/>
          <w:spacing w:val="0"/>
          <w:sz w:val="24"/>
          <w:szCs w:val="24"/>
          <w:shd w:val="clear" w:fill="FFFFFF"/>
          <w:lang w:val="en-US" w:eastAsia="zh-CN"/>
        </w:rPr>
      </w:pPr>
    </w:p>
    <w:p>
      <w:pPr>
        <w:widowControl w:val="0"/>
        <w:numPr>
          <w:numId w:val="0"/>
        </w:numPr>
        <w:ind w:leftChars="0"/>
        <w:jc w:val="both"/>
        <w:rPr>
          <w:rFonts w:hint="default" w:ascii="Tahoma" w:hAnsi="Tahoma" w:eastAsia="Tahoma" w:cs="Tahoma"/>
          <w:i w:val="0"/>
          <w:caps w:val="0"/>
          <w:color w:val="404040"/>
          <w:spacing w:val="0"/>
          <w:sz w:val="24"/>
          <w:szCs w:val="24"/>
          <w:shd w:val="clear" w:fill="FFFFFF"/>
          <w:lang w:val="en-US" w:eastAsia="zh-CN"/>
        </w:rPr>
        <w:sectPr>
          <w:pgSz w:w="11906" w:h="16838"/>
          <w:pgMar w:top="1440" w:right="1800" w:bottom="1440" w:left="1800" w:header="851" w:footer="992" w:gutter="0"/>
          <w:cols w:space="425" w:num="1"/>
          <w:docGrid w:type="lines" w:linePitch="312" w:charSpace="0"/>
        </w:sectPr>
      </w:pPr>
    </w:p>
    <w:p>
      <w:pPr>
        <w:widowControl w:val="0"/>
        <w:numPr>
          <w:numId w:val="0"/>
        </w:numPr>
        <w:ind w:leftChars="0"/>
        <w:jc w:val="both"/>
        <w:rPr>
          <w:rFonts w:ascii="Tahoma" w:hAnsi="Tahoma" w:eastAsia="Tahoma" w:cs="Tahoma"/>
          <w:i w:val="0"/>
          <w:caps w:val="0"/>
          <w:color w:val="404040"/>
          <w:spacing w:val="0"/>
          <w:sz w:val="24"/>
          <w:szCs w:val="24"/>
          <w:shd w:val="clear" w:fill="FFFFFF"/>
        </w:rPr>
      </w:pPr>
      <w:r>
        <w:rPr>
          <w:rFonts w:ascii="Tahoma" w:hAnsi="Tahoma" w:eastAsia="Tahoma" w:cs="Tahoma"/>
          <w:i w:val="0"/>
          <w:caps w:val="0"/>
          <w:color w:val="404040"/>
          <w:spacing w:val="0"/>
          <w:sz w:val="24"/>
          <w:szCs w:val="24"/>
          <w:shd w:val="clear" w:fill="FFFFFF"/>
        </w:rPr>
        <w:t>毕业刷题路线</w:t>
      </w:r>
    </w:p>
    <w:p>
      <w:pPr>
        <w:widowControl w:val="0"/>
        <w:numPr>
          <w:numId w:val="0"/>
        </w:numPr>
        <w:ind w:leftChars="0"/>
        <w:jc w:val="both"/>
        <w:rPr>
          <w:rFonts w:ascii="Tahoma" w:hAnsi="Tahoma" w:eastAsia="Tahoma" w:cs="Tahoma"/>
          <w:i w:val="0"/>
          <w:caps w:val="0"/>
          <w:color w:val="40404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ascii="Tahoma" w:hAnsi="Tahoma" w:eastAsia="Tahoma" w:cs="Tahoma"/>
          <w:i w:val="0"/>
          <w:caps w:val="0"/>
          <w:color w:val="4A4A4A"/>
          <w:spacing w:val="0"/>
          <w:sz w:val="19"/>
          <w:szCs w:val="19"/>
        </w:rPr>
      </w:pPr>
      <w:r>
        <w:rPr>
          <w:rFonts w:hint="default" w:ascii="Tahoma" w:hAnsi="Tahoma" w:eastAsia="Tahoma" w:cs="Tahoma"/>
          <w:i w:val="0"/>
          <w:caps w:val="0"/>
          <w:color w:val="4A4A4A"/>
          <w:spacing w:val="0"/>
          <w:sz w:val="19"/>
          <w:szCs w:val="19"/>
          <w:bdr w:val="none" w:color="auto" w:sz="0" w:space="0"/>
          <w:shd w:val="clear" w:fill="FFFFFF"/>
        </w:rPr>
        <w:t>先，恭喜各位同学从极客大学算法训练营毕业，相信 70 天的刻意练习给你带来了不少改变。但是毕业后的练习还不能停止，除了课上老师讲授的题目和布置的作业，这里还有一份“左耳朵耗子”陈皓老师和超哥分享的毕业刷题路线，助你在训练营结束后持续练习。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基础</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"http://leetcode-cn.com/problems/two-sum"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8"/>
          <w:rFonts w:hint="default" w:ascii="Tahoma" w:hAnsi="Tahoma" w:eastAsia="Tahoma" w:cs="Tahoma"/>
          <w:i w:val="0"/>
          <w:caps w:val="0"/>
          <w:spacing w:val="0"/>
          <w:sz w:val="19"/>
          <w:szCs w:val="19"/>
          <w:u w:val="none"/>
          <w:bdr w:val="none" w:color="auto" w:sz="0" w:space="0"/>
          <w:shd w:val="clear" w:fill="FFFFFF"/>
        </w:rPr>
        <w:t>两数之和</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"http://leetcode-cn.com/problems/valid-parentheses/"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8"/>
          <w:rFonts w:hint="default" w:ascii="Tahoma" w:hAnsi="Tahoma" w:eastAsia="Tahoma" w:cs="Tahoma"/>
          <w:i w:val="0"/>
          <w:caps w:val="0"/>
          <w:spacing w:val="0"/>
          <w:sz w:val="19"/>
          <w:szCs w:val="19"/>
          <w:u w:val="none"/>
          <w:bdr w:val="none" w:color="auto" w:sz="0" w:space="0"/>
          <w:shd w:val="clear" w:fill="FFFFFF"/>
        </w:rPr>
        <w:t>有效的括号</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"http://leetcode-cn.com/problems/decode-string/"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字符串解码</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"http://leetcode-cn.com/problems/lru-cache/submissions/"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LRU 缓存机制</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"http://leetcode-cn.com/problems/implement-trie-prefix-tree/"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实现 Trie（前缀树）</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"http://leetcode-cn.com/problems/add-and-search-word-data-structure-design/"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添加与搜索单词 - 数据结构设计</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"http://leetcode-cn.com/problems/word-search-ii/"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单词搜索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"http://leetcode-cn.com/problems/find-the-difference/"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找不同</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"http://leetcode-cn.com/problems/word-pattern/"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单词规律</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"http://leetcode-cn.com/problems/first-unique-character-in-a-string"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字符串中的第一个唯一字符</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"http://leetcode-cn.com/problems/longest-substring-without-repeating-characters"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无重复字符的最长子串</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"http://leetcode-cn.com/problems/minimum-window-substring/"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最小覆盖子串</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"http://leetcode-cn.com/problems/merge-two-sorted-lists"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合并两个有序链表</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"http://leetcode-cn.com/problems/linked-list-cycle"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环形链表</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"http://leetcode-cn.com/problems/linked-list-cycle-ii"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环形链表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"http://leetcode-cn.com/problems/reverse-linked-list"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反转链表</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"http://leetcode-cn.com/problems/reverse-linked-list-ii"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反转链表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"http://leetcode-cn.com/problems/rotate-list"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旋转链表</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"http://leetcode-cn.com/problems/sort-list/"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排序链表</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"http://leetcode-cn.com/problems/lian-biao-zhong-dao-shu-di-kge-jie-dian-lcof/"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链表中倒数第 k 个节点</w:t>
      </w:r>
      <w:r>
        <w:rPr>
          <w:rFonts w:hint="default" w:ascii="Tahoma" w:hAnsi="Tahoma" w:eastAsia="Tahoma" w:cs="Tahoma"/>
          <w:i w:val="0"/>
          <w:caps w:val="0"/>
          <w:spacing w:val="0"/>
          <w:sz w:val="19"/>
          <w:szCs w:val="19"/>
          <w:u w:val="none"/>
          <w:bdr w:val="none" w:color="auto" w:sz="0" w:space="0"/>
          <w:shd w:val="clear" w:fill="FFFFFF"/>
        </w:rPr>
        <w:fldChar w:fldCharType="end"/>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"http://leetcode-cn.com/problems/swap-nodes-in-pairs"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两两交换链表中的节点</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"http://leetcode-cn.com/problems/sort-array-by-parity/"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按奇偶排序数组</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"http://leetcode-cn.com/problems/sort-array-by-parity-ii/"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按奇偶排序数组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"http://leetcode-cn.com/problems/squares-of-a-sorted-array/"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有序数组的平方</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"http://leetcode-cn.com/problems/peak-index-in-a-mountain-array"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山脉数组的峰顶索引</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"http://leetcode-cn.com/problems/search-in-rotated-sorted-array"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搜索旋转排序数组</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"http://leetcode-cn.com/problems/search-in-rotated-sorted-array-ii/"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搜索旋转排序数组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"http://leetcode-cn.com/problems/find-minimum-in-rotated-sorted-array/"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寻找旋转排序数组中的最小值</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"http://leetcode-cn.com/problems/find-minimum-in-rotated-sorted-array-ii/"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寻找旋转排序数组中的最小值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"http://leetcode-cn.com/problems/search-a-2d-matrix"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搜索二维矩阵</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"http://leetcode-cn.com/problems/satisfiability-of-equality-equations/"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等式方程的可满足性</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"http://leetcode-cn.com/problems/friend-circles/"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朋友圈</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"http://leetcode-cn.com/problems/accounts-merge/"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账户合并</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深度优先搜索</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"http://leetcode-cn.com/problems/maximum-depth-of-binary-tree"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二叉树的最大深度</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"http://leetcode-cn.com/problems/path-sum/"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路径总和</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"http://leetcode-cn.com/problems/path-sum-ii/"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路径总和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"http://leetcode-cn.com/problems/surrounded-regions/"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被围绕的区域</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"http://leetcode-cn.com/problems/number-of-islands/"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岛屿数量</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"http://leetcode-cn.com/problems/max-area-of-island/"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岛屿的最大面积</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"http://leetcode-cn.com/problems/distribute-coins-in-binary-tree/"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在二叉树中分配硬币</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回溯</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"http://leetcode-cn.com/problems/generate-parentheses/"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括号生成</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"http://leetcode-cn.com/problems/n-queens/"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N 皇后</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"http://leetcode-cn.com/problems/n-queens-ii/"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N 皇后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"http://leetcode-cn.com/problems/sudoku-solver/"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解数独</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 （中等）</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"http://leetcode-cn.com/problems/unique-paths-iii/"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 III 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"http://leetcode-cn.com/problems/word-search/"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单词搜索</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分治</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"http://leetcode-cn.com/problems/search-a-2d-matrix-ii/"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搜索二维矩阵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"http://leetcode-cn.com/problems/merge-k-sorted-lists"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合并 K 个排序链表</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"http://leetcode-cn.com/problems/different-ways-to-add-parentheses"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为运算表达式设计优先级</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"http://leetcode-cn.com/problems/expression-add-operators"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给表达式添加运算符</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"http://leetcode-cn.com/problems/kth-largest-element-in-an-array"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数组中的第 K 个最大元素</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"http://leetcode-cn.com/problems/k-closest-points-to-origin/"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最接近原点的 K 个点</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"http://leetcode-cn.com/problems/super-egg-drop/"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鸡蛋掉落</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4" w:beforeAutospacing="0" w:after="63" w:afterAutospacing="0" w:line="16" w:lineRule="atLeast"/>
        <w:ind w:left="0" w:right="0" w:firstLine="0"/>
        <w:rPr>
          <w:rFonts w:hint="default" w:ascii="Verdana" w:hAnsi="Verdana" w:eastAsia="Verdana" w:cs="Verdana"/>
          <w:i w:val="0"/>
          <w:caps w:val="0"/>
          <w:color w:val="353535"/>
          <w:spacing w:val="0"/>
          <w:sz w:val="26"/>
          <w:szCs w:val="26"/>
        </w:rPr>
      </w:pPr>
      <w:r>
        <w:rPr>
          <w:rFonts w:hint="default" w:ascii="Verdana" w:hAnsi="Verdana" w:eastAsia="Verdana" w:cs="Verdana"/>
          <w:i w:val="0"/>
          <w:caps w:val="0"/>
          <w:color w:val="353535"/>
          <w:spacing w:val="0"/>
          <w:sz w:val="26"/>
          <w:szCs w:val="26"/>
          <w:bdr w:val="none" w:color="auto" w:sz="0" w:space="0"/>
          <w:shd w:val="clear" w:fill="FFFFFF"/>
        </w:rPr>
        <w:t>动态规划</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"http://leetcode-cn.com/problems/min-cost-climbing-stairs"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使用最小花费爬楼梯</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"http://leetcode-cn.com/problems/climbing-stairs"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爬楼梯</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"http://leetcode-cn.com/problems/unique-paths/"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不同路径</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"http://leetcode-cn.com/problems/minimum-path-sum/"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最小路径和</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 （中等）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"http://leetcode-cn.com/problems/maximum-subarray/"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最大子序和</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 （简单）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"http://leetcode-cn.com/problems/maximum-product-subarray/"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乘积最大子数组</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买卖股票的最佳时机</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买卖股票的最佳时机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"http://leetcode-cn.com/problems/best-time-to-buy-and-sell-stock-iii/"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买卖股票的最佳时机 III 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"http://leetcode-cn.com/problems/best-time-to-buy-and-sell-stock-iv/"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买卖股票的最佳时机 IV 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"http://leetcode-cn.com/problems/best-time-to-buy-and-sell-stock-with-cooldown/"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最佳买卖股票时机含冷冻期</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"http://leetcode-cn.com/problems/best-time-to-buy-and-sell-stock-with-transaction-fee"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买卖股票的最佳时机含手续费</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"http://leetcode-cn.com/problems/coin-change"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零钱兑换</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 （中等）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"http://leetcode-cn.com/problems/coin-change-2"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零钱兑换 II </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"http://leetcode-cn.com/problems/edit-distance"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编辑距离</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"http://leetcode-cn.com/problems/distinct-subsequences/"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不同的子序列</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"http://leetcode-cn.com/problems/largest-rectangle-in-histogram/"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柱状图中最大的矩形</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"http://leetcode-cn.com/problems/maximal-rectangle/"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最大矩形</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"http://leetcode-cn.com/problems/maximal-square/"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最大正方形</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"http://leetcode-cn.com/problems/minimum-cost-for-tickets/"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最低票价</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"http://leetcode-cn.com/problems/range-sum-query-immutable/"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区域和检索 - 数组不可变</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（简单）</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"http://leetcode-cn.com/problems/range-sum-query-2d-immutable/"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二维区域和检索 - 矩阵不可变</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"http://leetcode-cn.com/problems/longest-increasing-subsequence"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最长上升子序列</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 （中等）</w:t>
      </w:r>
    </w:p>
    <w:p>
      <w:pPr>
        <w:keepNext w:val="0"/>
        <w:keepLines w:val="0"/>
        <w:widowControl/>
        <w:numPr>
          <w:ilvl w:val="0"/>
          <w:numId w:val="1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4" w:right="0" w:hanging="360"/>
      </w:pPr>
      <w:r>
        <w:rPr>
          <w:rFonts w:hint="default" w:ascii="Tahoma" w:hAnsi="Tahoma" w:eastAsia="Tahoma" w:cs="Tahoma"/>
          <w:i w:val="0"/>
          <w:caps w:val="0"/>
          <w:spacing w:val="0"/>
          <w:sz w:val="19"/>
          <w:szCs w:val="19"/>
          <w:u w:val="none"/>
          <w:bdr w:val="none" w:color="auto" w:sz="0" w:space="0"/>
          <w:shd w:val="clear" w:fill="FFFFFF"/>
        </w:rPr>
        <w:fldChar w:fldCharType="begin"/>
      </w:r>
      <w:r>
        <w:rPr>
          <w:rFonts w:hint="default" w:ascii="Tahoma" w:hAnsi="Tahoma" w:eastAsia="Tahoma" w:cs="Tahoma"/>
          <w:i w:val="0"/>
          <w:caps w:val="0"/>
          <w:spacing w:val="0"/>
          <w:sz w:val="19"/>
          <w:szCs w:val="19"/>
          <w:u w:val="none"/>
          <w:bdr w:val="none" w:color="auto" w:sz="0" w:space="0"/>
          <w:shd w:val="clear" w:fill="FFFFFF"/>
        </w:rPr>
        <w:instrText xml:space="preserve"> HYPERLINK "http://leetcode-cn.com/problems/super-egg-drop/" \t "https://u.geekbang.org/lesson/_blank" </w:instrText>
      </w:r>
      <w:r>
        <w:rPr>
          <w:rFonts w:hint="default" w:ascii="Tahoma" w:hAnsi="Tahoma" w:eastAsia="Tahoma" w:cs="Tahoma"/>
          <w:i w:val="0"/>
          <w:caps w:val="0"/>
          <w:spacing w:val="0"/>
          <w:sz w:val="19"/>
          <w:szCs w:val="19"/>
          <w:u w:val="none"/>
          <w:bdr w:val="none" w:color="auto" w:sz="0" w:space="0"/>
          <w:shd w:val="clear" w:fill="FFFFFF"/>
        </w:rPr>
        <w:fldChar w:fldCharType="separate"/>
      </w:r>
      <w:r>
        <w:rPr>
          <w:rStyle w:val="9"/>
          <w:rFonts w:hint="default" w:ascii="Tahoma" w:hAnsi="Tahoma" w:eastAsia="Tahoma" w:cs="Tahoma"/>
          <w:i w:val="0"/>
          <w:caps w:val="0"/>
          <w:spacing w:val="0"/>
          <w:sz w:val="19"/>
          <w:szCs w:val="19"/>
          <w:u w:val="none"/>
          <w:bdr w:val="none" w:color="auto" w:sz="0" w:space="0"/>
          <w:shd w:val="clear" w:fill="FFFFFF"/>
        </w:rPr>
        <w:t>鸡蛋掉落</w:t>
      </w:r>
      <w:r>
        <w:rPr>
          <w:rFonts w:hint="default" w:ascii="Tahoma" w:hAnsi="Tahoma" w:eastAsia="Tahoma" w:cs="Tahoma"/>
          <w:i w:val="0"/>
          <w:caps w:val="0"/>
          <w:spacing w:val="0"/>
          <w:sz w:val="19"/>
          <w:szCs w:val="19"/>
          <w:u w:val="none"/>
          <w:bdr w:val="none" w:color="auto" w:sz="0" w:space="0"/>
          <w:shd w:val="clear" w:fill="FFFFFF"/>
        </w:rPr>
        <w:fldChar w:fldCharType="end"/>
      </w:r>
      <w:r>
        <w:rPr>
          <w:rFonts w:hint="default" w:ascii="Tahoma" w:hAnsi="Tahoma" w:eastAsia="Tahoma" w:cs="Tahoma"/>
          <w:i w:val="0"/>
          <w:caps w:val="0"/>
          <w:color w:val="4A4A4A"/>
          <w:spacing w:val="0"/>
          <w:sz w:val="19"/>
          <w:szCs w:val="19"/>
          <w:bdr w:val="none" w:color="auto" w:sz="0" w:space="0"/>
          <w:shd w:val="clear" w:fill="FFFFFF"/>
        </w:rPr>
        <w:t>（困难）</w:t>
      </w:r>
    </w:p>
    <w:p>
      <w:pPr>
        <w:widowControl w:val="0"/>
        <w:numPr>
          <w:numId w:val="0"/>
        </w:numPr>
        <w:ind w:leftChars="0"/>
        <w:jc w:val="both"/>
        <w:rPr>
          <w:rFonts w:hint="default" w:ascii="Tahoma" w:hAnsi="Tahoma" w:eastAsia="Tahoma" w:cs="Tahoma"/>
          <w:i w:val="0"/>
          <w:caps w:val="0"/>
          <w:color w:val="404040"/>
          <w:spacing w:val="0"/>
          <w:sz w:val="24"/>
          <w:szCs w:val="24"/>
          <w:shd w:val="clear" w:fill="FFFFFF"/>
          <w:lang w:val="en-US" w:eastAsia="zh-CN"/>
        </w:rPr>
      </w:pPr>
    </w:p>
    <w:p>
      <w:pPr>
        <w:widowControl w:val="0"/>
        <w:numPr>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AlibabaPuHuiTiR">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BBD7F"/>
    <w:multiLevelType w:val="multilevel"/>
    <w:tmpl w:val="80DBBD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21D0695"/>
    <w:multiLevelType w:val="multilevel"/>
    <w:tmpl w:val="821D06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364691C"/>
    <w:multiLevelType w:val="multilevel"/>
    <w:tmpl w:val="836469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64BFACB"/>
    <w:multiLevelType w:val="singleLevel"/>
    <w:tmpl w:val="864BFACB"/>
    <w:lvl w:ilvl="0" w:tentative="0">
      <w:start w:val="1"/>
      <w:numFmt w:val="decimal"/>
      <w:suff w:val="space"/>
      <w:lvlText w:val="%1."/>
      <w:lvlJc w:val="left"/>
    </w:lvl>
  </w:abstractNum>
  <w:abstractNum w:abstractNumId="4">
    <w:nsid w:val="86AB2C05"/>
    <w:multiLevelType w:val="multilevel"/>
    <w:tmpl w:val="86AB2C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EEE1F63"/>
    <w:multiLevelType w:val="singleLevel"/>
    <w:tmpl w:val="8EEE1F63"/>
    <w:lvl w:ilvl="0" w:tentative="0">
      <w:start w:val="1"/>
      <w:numFmt w:val="decimal"/>
      <w:suff w:val="space"/>
      <w:lvlText w:val="%1."/>
      <w:lvlJc w:val="left"/>
    </w:lvl>
  </w:abstractNum>
  <w:abstractNum w:abstractNumId="6">
    <w:nsid w:val="90E9E20F"/>
    <w:multiLevelType w:val="multilevel"/>
    <w:tmpl w:val="90E9E2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1B6035F"/>
    <w:multiLevelType w:val="multilevel"/>
    <w:tmpl w:val="91B603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380EE47"/>
    <w:multiLevelType w:val="multilevel"/>
    <w:tmpl w:val="9380EE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4D30B18"/>
    <w:multiLevelType w:val="multilevel"/>
    <w:tmpl w:val="94D30B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823F7A7"/>
    <w:multiLevelType w:val="multilevel"/>
    <w:tmpl w:val="9823F7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8629178"/>
    <w:multiLevelType w:val="multilevel"/>
    <w:tmpl w:val="986291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A48C6A7"/>
    <w:multiLevelType w:val="multilevel"/>
    <w:tmpl w:val="9A48C6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CA924F7"/>
    <w:multiLevelType w:val="singleLevel"/>
    <w:tmpl w:val="9CA924F7"/>
    <w:lvl w:ilvl="0" w:tentative="0">
      <w:start w:val="1"/>
      <w:numFmt w:val="decimal"/>
      <w:suff w:val="space"/>
      <w:lvlText w:val="%1."/>
      <w:lvlJc w:val="left"/>
    </w:lvl>
  </w:abstractNum>
  <w:abstractNum w:abstractNumId="14">
    <w:nsid w:val="9CF274DD"/>
    <w:multiLevelType w:val="multilevel"/>
    <w:tmpl w:val="9CF27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9D017904"/>
    <w:multiLevelType w:val="multilevel"/>
    <w:tmpl w:val="9D0179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9EA30AFC"/>
    <w:multiLevelType w:val="multilevel"/>
    <w:tmpl w:val="9EA30A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9F65F8AE"/>
    <w:multiLevelType w:val="multilevel"/>
    <w:tmpl w:val="9F65F8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18966C9"/>
    <w:multiLevelType w:val="multilevel"/>
    <w:tmpl w:val="A18966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3A25C16"/>
    <w:multiLevelType w:val="multilevel"/>
    <w:tmpl w:val="A3A25C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5384FE3"/>
    <w:multiLevelType w:val="multilevel"/>
    <w:tmpl w:val="A5384F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AA2ACEB4"/>
    <w:multiLevelType w:val="multilevel"/>
    <w:tmpl w:val="AA2ACE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AF887AA5"/>
    <w:multiLevelType w:val="multilevel"/>
    <w:tmpl w:val="AF887A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374D4E4"/>
    <w:multiLevelType w:val="multilevel"/>
    <w:tmpl w:val="B374D4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374FCBD"/>
    <w:multiLevelType w:val="multilevel"/>
    <w:tmpl w:val="B374FC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51410A2"/>
    <w:multiLevelType w:val="multilevel"/>
    <w:tmpl w:val="B51410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7FB1C5E"/>
    <w:multiLevelType w:val="multilevel"/>
    <w:tmpl w:val="B7FB1C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83322CF"/>
    <w:multiLevelType w:val="multilevel"/>
    <w:tmpl w:val="B83322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B8DA7EF"/>
    <w:multiLevelType w:val="multilevel"/>
    <w:tmpl w:val="BB8DA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BC072313"/>
    <w:multiLevelType w:val="multilevel"/>
    <w:tmpl w:val="BC0723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BC2CFF5A"/>
    <w:multiLevelType w:val="multilevel"/>
    <w:tmpl w:val="BC2CFF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BCE8ED6F"/>
    <w:multiLevelType w:val="singleLevel"/>
    <w:tmpl w:val="BCE8ED6F"/>
    <w:lvl w:ilvl="0" w:tentative="0">
      <w:start w:val="1"/>
      <w:numFmt w:val="decimal"/>
      <w:suff w:val="space"/>
      <w:lvlText w:val="%1."/>
      <w:lvlJc w:val="left"/>
    </w:lvl>
  </w:abstractNum>
  <w:abstractNum w:abstractNumId="32">
    <w:nsid w:val="BE1CC240"/>
    <w:multiLevelType w:val="multilevel"/>
    <w:tmpl w:val="BE1CC2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BF458B56"/>
    <w:multiLevelType w:val="multilevel"/>
    <w:tmpl w:val="BF458B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1FB05F6"/>
    <w:multiLevelType w:val="multilevel"/>
    <w:tmpl w:val="C1FB0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214EA23"/>
    <w:multiLevelType w:val="singleLevel"/>
    <w:tmpl w:val="C214EA23"/>
    <w:lvl w:ilvl="0" w:tentative="0">
      <w:start w:val="1"/>
      <w:numFmt w:val="decimal"/>
      <w:suff w:val="space"/>
      <w:lvlText w:val="%1."/>
      <w:lvlJc w:val="left"/>
    </w:lvl>
  </w:abstractNum>
  <w:abstractNum w:abstractNumId="36">
    <w:nsid w:val="C3DCB948"/>
    <w:multiLevelType w:val="singleLevel"/>
    <w:tmpl w:val="C3DCB948"/>
    <w:lvl w:ilvl="0" w:tentative="0">
      <w:start w:val="2"/>
      <w:numFmt w:val="decimal"/>
      <w:suff w:val="space"/>
      <w:lvlText w:val="%1."/>
      <w:lvlJc w:val="left"/>
    </w:lvl>
  </w:abstractNum>
  <w:abstractNum w:abstractNumId="37">
    <w:nsid w:val="C5FA1C07"/>
    <w:multiLevelType w:val="multilevel"/>
    <w:tmpl w:val="C5FA1C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C9BEE542"/>
    <w:multiLevelType w:val="multilevel"/>
    <w:tmpl w:val="C9BEE5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CC3D7771"/>
    <w:multiLevelType w:val="multilevel"/>
    <w:tmpl w:val="CC3D77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1C76BB1"/>
    <w:multiLevelType w:val="singleLevel"/>
    <w:tmpl w:val="D1C76BB1"/>
    <w:lvl w:ilvl="0" w:tentative="0">
      <w:start w:val="1"/>
      <w:numFmt w:val="decimal"/>
      <w:suff w:val="space"/>
      <w:lvlText w:val="%1."/>
      <w:lvlJc w:val="left"/>
    </w:lvl>
  </w:abstractNum>
  <w:abstractNum w:abstractNumId="41">
    <w:nsid w:val="D407BE4C"/>
    <w:multiLevelType w:val="multilevel"/>
    <w:tmpl w:val="D407BE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4B88929"/>
    <w:multiLevelType w:val="multilevel"/>
    <w:tmpl w:val="D4B889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D616E822"/>
    <w:multiLevelType w:val="multilevel"/>
    <w:tmpl w:val="D616E8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D9D5EB9D"/>
    <w:multiLevelType w:val="multilevel"/>
    <w:tmpl w:val="D9D5EB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DABF0F96"/>
    <w:multiLevelType w:val="multilevel"/>
    <w:tmpl w:val="DABF0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337A2AC"/>
    <w:multiLevelType w:val="multilevel"/>
    <w:tmpl w:val="E337A2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39A6544"/>
    <w:multiLevelType w:val="multilevel"/>
    <w:tmpl w:val="E39A65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E4B8CC51"/>
    <w:multiLevelType w:val="multilevel"/>
    <w:tmpl w:val="E4B8CC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E6C80C78"/>
    <w:multiLevelType w:val="singleLevel"/>
    <w:tmpl w:val="E6C80C78"/>
    <w:lvl w:ilvl="0" w:tentative="0">
      <w:start w:val="1"/>
      <w:numFmt w:val="decimal"/>
      <w:suff w:val="space"/>
      <w:lvlText w:val="%1."/>
      <w:lvlJc w:val="left"/>
    </w:lvl>
  </w:abstractNum>
  <w:abstractNum w:abstractNumId="50">
    <w:nsid w:val="E92E4746"/>
    <w:multiLevelType w:val="multilevel"/>
    <w:tmpl w:val="E92E47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EE7752A2"/>
    <w:multiLevelType w:val="multilevel"/>
    <w:tmpl w:val="EE775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EF61A3BD"/>
    <w:multiLevelType w:val="singleLevel"/>
    <w:tmpl w:val="EF61A3BD"/>
    <w:lvl w:ilvl="0" w:tentative="0">
      <w:start w:val="1"/>
      <w:numFmt w:val="decimal"/>
      <w:suff w:val="space"/>
      <w:lvlText w:val="%1."/>
      <w:lvlJc w:val="left"/>
    </w:lvl>
  </w:abstractNum>
  <w:abstractNum w:abstractNumId="53">
    <w:nsid w:val="F179D06A"/>
    <w:multiLevelType w:val="multilevel"/>
    <w:tmpl w:val="F179D0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F1F4E5D4"/>
    <w:multiLevelType w:val="multilevel"/>
    <w:tmpl w:val="F1F4E5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F50BE41A"/>
    <w:multiLevelType w:val="multilevel"/>
    <w:tmpl w:val="F50BE4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5953521"/>
    <w:multiLevelType w:val="multilevel"/>
    <w:tmpl w:val="F59535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F6517299"/>
    <w:multiLevelType w:val="multilevel"/>
    <w:tmpl w:val="F6517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F7B4F93F"/>
    <w:multiLevelType w:val="multilevel"/>
    <w:tmpl w:val="F7B4F9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FB471BCC"/>
    <w:multiLevelType w:val="multilevel"/>
    <w:tmpl w:val="FB471B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FBC5A58A"/>
    <w:multiLevelType w:val="multilevel"/>
    <w:tmpl w:val="FBC5A5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FD5C877F"/>
    <w:multiLevelType w:val="multilevel"/>
    <w:tmpl w:val="FD5C87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046A919E"/>
    <w:multiLevelType w:val="multilevel"/>
    <w:tmpl w:val="046A91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0B93E166"/>
    <w:multiLevelType w:val="multilevel"/>
    <w:tmpl w:val="0B93E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0DC2CF60"/>
    <w:multiLevelType w:val="multilevel"/>
    <w:tmpl w:val="0DC2C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0E62BC8E"/>
    <w:multiLevelType w:val="multilevel"/>
    <w:tmpl w:val="0E62BC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11F38D89"/>
    <w:multiLevelType w:val="multilevel"/>
    <w:tmpl w:val="11F38D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36C17FE"/>
    <w:multiLevelType w:val="multilevel"/>
    <w:tmpl w:val="136C17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13A7468A"/>
    <w:multiLevelType w:val="singleLevel"/>
    <w:tmpl w:val="13A7468A"/>
    <w:lvl w:ilvl="0" w:tentative="0">
      <w:start w:val="1"/>
      <w:numFmt w:val="decimal"/>
      <w:suff w:val="space"/>
      <w:lvlText w:val="%1."/>
      <w:lvlJc w:val="left"/>
    </w:lvl>
  </w:abstractNum>
  <w:abstractNum w:abstractNumId="69">
    <w:nsid w:val="14F82C71"/>
    <w:multiLevelType w:val="multilevel"/>
    <w:tmpl w:val="14F82C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171E0FF4"/>
    <w:multiLevelType w:val="multilevel"/>
    <w:tmpl w:val="171E0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17E98F29"/>
    <w:multiLevelType w:val="multilevel"/>
    <w:tmpl w:val="17E98F2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1A428276"/>
    <w:multiLevelType w:val="multilevel"/>
    <w:tmpl w:val="1A4282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1B012748"/>
    <w:multiLevelType w:val="singleLevel"/>
    <w:tmpl w:val="1B012748"/>
    <w:lvl w:ilvl="0" w:tentative="0">
      <w:start w:val="1"/>
      <w:numFmt w:val="decimal"/>
      <w:suff w:val="space"/>
      <w:lvlText w:val="%1."/>
      <w:lvlJc w:val="left"/>
    </w:lvl>
  </w:abstractNum>
  <w:abstractNum w:abstractNumId="74">
    <w:nsid w:val="1FB1D34C"/>
    <w:multiLevelType w:val="multilevel"/>
    <w:tmpl w:val="1FB1D3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204F9435"/>
    <w:multiLevelType w:val="multilevel"/>
    <w:tmpl w:val="204F94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20D7A4A4"/>
    <w:multiLevelType w:val="multilevel"/>
    <w:tmpl w:val="20D7A4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23D02A4D"/>
    <w:multiLevelType w:val="multilevel"/>
    <w:tmpl w:val="23D02A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24EF56AF"/>
    <w:multiLevelType w:val="multilevel"/>
    <w:tmpl w:val="24EF56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271BF17C"/>
    <w:multiLevelType w:val="multilevel"/>
    <w:tmpl w:val="271BF1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2726BBD3"/>
    <w:multiLevelType w:val="multilevel"/>
    <w:tmpl w:val="2726BB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28DAD91D"/>
    <w:multiLevelType w:val="multilevel"/>
    <w:tmpl w:val="28DAD91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29B6DF09"/>
    <w:multiLevelType w:val="multilevel"/>
    <w:tmpl w:val="29B6DF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2CE61437"/>
    <w:multiLevelType w:val="multilevel"/>
    <w:tmpl w:val="2CE614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2F0BFA8F"/>
    <w:multiLevelType w:val="multilevel"/>
    <w:tmpl w:val="2F0BF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2F2A0250"/>
    <w:multiLevelType w:val="multilevel"/>
    <w:tmpl w:val="2F2A02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312F9FE4"/>
    <w:multiLevelType w:val="multilevel"/>
    <w:tmpl w:val="312F9F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3143FA83"/>
    <w:multiLevelType w:val="multilevel"/>
    <w:tmpl w:val="3143FA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3370C81F"/>
    <w:multiLevelType w:val="multilevel"/>
    <w:tmpl w:val="3370C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353A0D00"/>
    <w:multiLevelType w:val="multilevel"/>
    <w:tmpl w:val="353A0D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35586A2A"/>
    <w:multiLevelType w:val="multilevel"/>
    <w:tmpl w:val="35586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35C02BFB"/>
    <w:multiLevelType w:val="multilevel"/>
    <w:tmpl w:val="35C02B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37AFDA0C"/>
    <w:multiLevelType w:val="multilevel"/>
    <w:tmpl w:val="37AFDA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3">
    <w:nsid w:val="3A20B955"/>
    <w:multiLevelType w:val="multilevel"/>
    <w:tmpl w:val="3A20B9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3ECADE2C"/>
    <w:multiLevelType w:val="multilevel"/>
    <w:tmpl w:val="3ECADE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40EE146E"/>
    <w:multiLevelType w:val="multilevel"/>
    <w:tmpl w:val="40EE1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4D563018"/>
    <w:multiLevelType w:val="multilevel"/>
    <w:tmpl w:val="4D5630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7">
    <w:nsid w:val="5060F9E4"/>
    <w:multiLevelType w:val="multilevel"/>
    <w:tmpl w:val="5060F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514165E2"/>
    <w:multiLevelType w:val="multilevel"/>
    <w:tmpl w:val="514165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51FD8F3C"/>
    <w:multiLevelType w:val="multilevel"/>
    <w:tmpl w:val="51FD8F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5557B7AF"/>
    <w:multiLevelType w:val="multilevel"/>
    <w:tmpl w:val="5557B7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576A5B50"/>
    <w:multiLevelType w:val="singleLevel"/>
    <w:tmpl w:val="576A5B50"/>
    <w:lvl w:ilvl="0" w:tentative="0">
      <w:start w:val="1"/>
      <w:numFmt w:val="decimal"/>
      <w:suff w:val="space"/>
      <w:lvlText w:val="%1."/>
      <w:lvlJc w:val="left"/>
    </w:lvl>
  </w:abstractNum>
  <w:abstractNum w:abstractNumId="102">
    <w:nsid w:val="583FB0BB"/>
    <w:multiLevelType w:val="multilevel"/>
    <w:tmpl w:val="583FB0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58A9DEFD"/>
    <w:multiLevelType w:val="multilevel"/>
    <w:tmpl w:val="58A9DE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4">
    <w:nsid w:val="5941809C"/>
    <w:multiLevelType w:val="multilevel"/>
    <w:tmpl w:val="594180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5">
    <w:nsid w:val="59D63836"/>
    <w:multiLevelType w:val="multilevel"/>
    <w:tmpl w:val="59D63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6">
    <w:nsid w:val="5E697A9A"/>
    <w:multiLevelType w:val="multilevel"/>
    <w:tmpl w:val="5E697A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7">
    <w:nsid w:val="602D881F"/>
    <w:multiLevelType w:val="multilevel"/>
    <w:tmpl w:val="602D8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60D08B46"/>
    <w:multiLevelType w:val="multilevel"/>
    <w:tmpl w:val="60D08B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64479C18"/>
    <w:multiLevelType w:val="multilevel"/>
    <w:tmpl w:val="64479C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0">
    <w:nsid w:val="6647A632"/>
    <w:multiLevelType w:val="multilevel"/>
    <w:tmpl w:val="6647A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1">
    <w:nsid w:val="68022375"/>
    <w:multiLevelType w:val="multilevel"/>
    <w:tmpl w:val="680223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2">
    <w:nsid w:val="69B2A9ED"/>
    <w:multiLevelType w:val="singleLevel"/>
    <w:tmpl w:val="69B2A9ED"/>
    <w:lvl w:ilvl="0" w:tentative="0">
      <w:start w:val="1"/>
      <w:numFmt w:val="decimal"/>
      <w:suff w:val="space"/>
      <w:lvlText w:val="%1."/>
      <w:lvlJc w:val="left"/>
    </w:lvl>
  </w:abstractNum>
  <w:abstractNum w:abstractNumId="113">
    <w:nsid w:val="6B23A7D5"/>
    <w:multiLevelType w:val="multilevel"/>
    <w:tmpl w:val="6B23A7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4">
    <w:nsid w:val="6B41FD9A"/>
    <w:multiLevelType w:val="multilevel"/>
    <w:tmpl w:val="6B41FD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5">
    <w:nsid w:val="6D3E94A5"/>
    <w:multiLevelType w:val="multilevel"/>
    <w:tmpl w:val="6D3E94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6">
    <w:nsid w:val="70570958"/>
    <w:multiLevelType w:val="multilevel"/>
    <w:tmpl w:val="705709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7">
    <w:nsid w:val="713F6034"/>
    <w:multiLevelType w:val="multilevel"/>
    <w:tmpl w:val="713F60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8">
    <w:nsid w:val="71BAB47C"/>
    <w:multiLevelType w:val="multilevel"/>
    <w:tmpl w:val="71BAB4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9">
    <w:nsid w:val="74751B4A"/>
    <w:multiLevelType w:val="multilevel"/>
    <w:tmpl w:val="74751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0">
    <w:nsid w:val="7673C200"/>
    <w:multiLevelType w:val="multilevel"/>
    <w:tmpl w:val="7673C2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1">
    <w:nsid w:val="7737EFC1"/>
    <w:multiLevelType w:val="multilevel"/>
    <w:tmpl w:val="7737EF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2">
    <w:nsid w:val="77AB5FA7"/>
    <w:multiLevelType w:val="multilevel"/>
    <w:tmpl w:val="77AB5F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3">
    <w:nsid w:val="77D6B1D1"/>
    <w:multiLevelType w:val="multilevel"/>
    <w:tmpl w:val="77D6B1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4">
    <w:nsid w:val="789DCB2B"/>
    <w:multiLevelType w:val="multilevel"/>
    <w:tmpl w:val="789DCB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5">
    <w:nsid w:val="7E8B6D83"/>
    <w:multiLevelType w:val="singleLevel"/>
    <w:tmpl w:val="7E8B6D83"/>
    <w:lvl w:ilvl="0" w:tentative="0">
      <w:start w:val="1"/>
      <w:numFmt w:val="decimal"/>
      <w:suff w:val="space"/>
      <w:lvlText w:val="%1."/>
      <w:lvlJc w:val="left"/>
    </w:lvl>
  </w:abstractNum>
  <w:abstractNum w:abstractNumId="126">
    <w:nsid w:val="7FD84C1C"/>
    <w:multiLevelType w:val="multilevel"/>
    <w:tmpl w:val="7FD84C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5"/>
  </w:num>
  <w:num w:numId="2">
    <w:abstractNumId w:val="99"/>
  </w:num>
  <w:num w:numId="3">
    <w:abstractNumId w:val="126"/>
  </w:num>
  <w:num w:numId="4">
    <w:abstractNumId w:val="21"/>
  </w:num>
  <w:num w:numId="5">
    <w:abstractNumId w:val="9"/>
  </w:num>
  <w:num w:numId="6">
    <w:abstractNumId w:val="67"/>
  </w:num>
  <w:num w:numId="7">
    <w:abstractNumId w:val="12"/>
  </w:num>
  <w:num w:numId="8">
    <w:abstractNumId w:val="83"/>
  </w:num>
  <w:num w:numId="9">
    <w:abstractNumId w:val="16"/>
  </w:num>
  <w:num w:numId="10">
    <w:abstractNumId w:val="42"/>
  </w:num>
  <w:num w:numId="11">
    <w:abstractNumId w:val="26"/>
  </w:num>
  <w:num w:numId="12">
    <w:abstractNumId w:val="36"/>
  </w:num>
  <w:num w:numId="13">
    <w:abstractNumId w:val="109"/>
  </w:num>
  <w:num w:numId="14">
    <w:abstractNumId w:val="84"/>
  </w:num>
  <w:num w:numId="15">
    <w:abstractNumId w:val="63"/>
  </w:num>
  <w:num w:numId="16">
    <w:abstractNumId w:val="18"/>
  </w:num>
  <w:num w:numId="17">
    <w:abstractNumId w:val="115"/>
  </w:num>
  <w:num w:numId="18">
    <w:abstractNumId w:val="87"/>
  </w:num>
  <w:num w:numId="19">
    <w:abstractNumId w:val="94"/>
  </w:num>
  <w:num w:numId="20">
    <w:abstractNumId w:val="112"/>
  </w:num>
  <w:num w:numId="21">
    <w:abstractNumId w:val="91"/>
  </w:num>
  <w:num w:numId="22">
    <w:abstractNumId w:val="53"/>
  </w:num>
  <w:num w:numId="23">
    <w:abstractNumId w:val="80"/>
  </w:num>
  <w:num w:numId="24">
    <w:abstractNumId w:val="101"/>
  </w:num>
  <w:num w:numId="25">
    <w:abstractNumId w:val="61"/>
  </w:num>
  <w:num w:numId="26">
    <w:abstractNumId w:val="60"/>
  </w:num>
  <w:num w:numId="27">
    <w:abstractNumId w:val="107"/>
  </w:num>
  <w:num w:numId="28">
    <w:abstractNumId w:val="5"/>
  </w:num>
  <w:num w:numId="29">
    <w:abstractNumId w:val="92"/>
  </w:num>
  <w:num w:numId="30">
    <w:abstractNumId w:val="82"/>
  </w:num>
  <w:num w:numId="31">
    <w:abstractNumId w:val="23"/>
  </w:num>
  <w:num w:numId="32">
    <w:abstractNumId w:val="118"/>
  </w:num>
  <w:num w:numId="33">
    <w:abstractNumId w:val="77"/>
  </w:num>
  <w:num w:numId="34">
    <w:abstractNumId w:val="47"/>
  </w:num>
  <w:num w:numId="35">
    <w:abstractNumId w:val="88"/>
  </w:num>
  <w:num w:numId="36">
    <w:abstractNumId w:val="119"/>
  </w:num>
  <w:num w:numId="37">
    <w:abstractNumId w:val="72"/>
  </w:num>
  <w:num w:numId="38">
    <w:abstractNumId w:val="20"/>
  </w:num>
  <w:num w:numId="39">
    <w:abstractNumId w:val="98"/>
  </w:num>
  <w:num w:numId="40">
    <w:abstractNumId w:val="22"/>
  </w:num>
  <w:num w:numId="41">
    <w:abstractNumId w:val="31"/>
  </w:num>
  <w:num w:numId="42">
    <w:abstractNumId w:val="71"/>
  </w:num>
  <w:num w:numId="43">
    <w:abstractNumId w:val="0"/>
  </w:num>
  <w:num w:numId="44">
    <w:abstractNumId w:val="45"/>
  </w:num>
  <w:num w:numId="45">
    <w:abstractNumId w:val="25"/>
  </w:num>
  <w:num w:numId="46">
    <w:abstractNumId w:val="4"/>
  </w:num>
  <w:num w:numId="47">
    <w:abstractNumId w:val="116"/>
  </w:num>
  <w:num w:numId="48">
    <w:abstractNumId w:val="52"/>
  </w:num>
  <w:num w:numId="49">
    <w:abstractNumId w:val="46"/>
  </w:num>
  <w:num w:numId="50">
    <w:abstractNumId w:val="58"/>
  </w:num>
  <w:num w:numId="51">
    <w:abstractNumId w:val="95"/>
  </w:num>
  <w:num w:numId="52">
    <w:abstractNumId w:val="39"/>
  </w:num>
  <w:num w:numId="53">
    <w:abstractNumId w:val="54"/>
  </w:num>
  <w:num w:numId="54">
    <w:abstractNumId w:val="104"/>
  </w:num>
  <w:num w:numId="55">
    <w:abstractNumId w:val="65"/>
  </w:num>
  <w:num w:numId="56">
    <w:abstractNumId w:val="113"/>
  </w:num>
  <w:num w:numId="57">
    <w:abstractNumId w:val="11"/>
  </w:num>
  <w:num w:numId="58">
    <w:abstractNumId w:val="30"/>
  </w:num>
  <w:num w:numId="59">
    <w:abstractNumId w:val="97"/>
  </w:num>
  <w:num w:numId="60">
    <w:abstractNumId w:val="55"/>
  </w:num>
  <w:num w:numId="61">
    <w:abstractNumId w:val="122"/>
  </w:num>
  <w:num w:numId="62">
    <w:abstractNumId w:val="3"/>
  </w:num>
  <w:num w:numId="63">
    <w:abstractNumId w:val="2"/>
  </w:num>
  <w:num w:numId="64">
    <w:abstractNumId w:val="15"/>
  </w:num>
  <w:num w:numId="65">
    <w:abstractNumId w:val="79"/>
  </w:num>
  <w:num w:numId="66">
    <w:abstractNumId w:val="124"/>
  </w:num>
  <w:num w:numId="67">
    <w:abstractNumId w:val="19"/>
  </w:num>
  <w:num w:numId="68">
    <w:abstractNumId w:val="62"/>
  </w:num>
  <w:num w:numId="69">
    <w:abstractNumId w:val="32"/>
  </w:num>
  <w:num w:numId="70">
    <w:abstractNumId w:val="108"/>
  </w:num>
  <w:num w:numId="71">
    <w:abstractNumId w:val="110"/>
  </w:num>
  <w:num w:numId="72">
    <w:abstractNumId w:val="125"/>
  </w:num>
  <w:num w:numId="73">
    <w:abstractNumId w:val="51"/>
  </w:num>
  <w:num w:numId="74">
    <w:abstractNumId w:val="74"/>
  </w:num>
  <w:num w:numId="75">
    <w:abstractNumId w:val="7"/>
  </w:num>
  <w:num w:numId="76">
    <w:abstractNumId w:val="56"/>
  </w:num>
  <w:num w:numId="77">
    <w:abstractNumId w:val="73"/>
  </w:num>
  <w:num w:numId="78">
    <w:abstractNumId w:val="117"/>
  </w:num>
  <w:num w:numId="79">
    <w:abstractNumId w:val="85"/>
  </w:num>
  <w:num w:numId="80">
    <w:abstractNumId w:val="90"/>
  </w:num>
  <w:num w:numId="81">
    <w:abstractNumId w:val="29"/>
  </w:num>
  <w:num w:numId="82">
    <w:abstractNumId w:val="38"/>
  </w:num>
  <w:num w:numId="83">
    <w:abstractNumId w:val="102"/>
  </w:num>
  <w:num w:numId="84">
    <w:abstractNumId w:val="114"/>
  </w:num>
  <w:num w:numId="85">
    <w:abstractNumId w:val="17"/>
  </w:num>
  <w:num w:numId="86">
    <w:abstractNumId w:val="1"/>
  </w:num>
  <w:num w:numId="87">
    <w:abstractNumId w:val="121"/>
  </w:num>
  <w:num w:numId="88">
    <w:abstractNumId w:val="14"/>
  </w:num>
  <w:num w:numId="89">
    <w:abstractNumId w:val="40"/>
  </w:num>
  <w:num w:numId="90">
    <w:abstractNumId w:val="86"/>
  </w:num>
  <w:num w:numId="91">
    <w:abstractNumId w:val="105"/>
  </w:num>
  <w:num w:numId="92">
    <w:abstractNumId w:val="33"/>
  </w:num>
  <w:num w:numId="93">
    <w:abstractNumId w:val="49"/>
  </w:num>
  <w:num w:numId="94">
    <w:abstractNumId w:val="44"/>
  </w:num>
  <w:num w:numId="95">
    <w:abstractNumId w:val="100"/>
  </w:num>
  <w:num w:numId="96">
    <w:abstractNumId w:val="89"/>
  </w:num>
  <w:num w:numId="97">
    <w:abstractNumId w:val="68"/>
  </w:num>
  <w:num w:numId="98">
    <w:abstractNumId w:val="48"/>
  </w:num>
  <w:num w:numId="99">
    <w:abstractNumId w:val="37"/>
  </w:num>
  <w:num w:numId="100">
    <w:abstractNumId w:val="57"/>
  </w:num>
  <w:num w:numId="101">
    <w:abstractNumId w:val="8"/>
  </w:num>
  <w:num w:numId="102">
    <w:abstractNumId w:val="24"/>
  </w:num>
  <w:num w:numId="103">
    <w:abstractNumId w:val="6"/>
  </w:num>
  <w:num w:numId="104">
    <w:abstractNumId w:val="76"/>
  </w:num>
  <w:num w:numId="105">
    <w:abstractNumId w:val="35"/>
  </w:num>
  <w:num w:numId="106">
    <w:abstractNumId w:val="27"/>
  </w:num>
  <w:num w:numId="107">
    <w:abstractNumId w:val="103"/>
  </w:num>
  <w:num w:numId="108">
    <w:abstractNumId w:val="43"/>
  </w:num>
  <w:num w:numId="109">
    <w:abstractNumId w:val="13"/>
  </w:num>
  <w:num w:numId="110">
    <w:abstractNumId w:val="66"/>
  </w:num>
  <w:num w:numId="111">
    <w:abstractNumId w:val="111"/>
  </w:num>
  <w:num w:numId="112">
    <w:abstractNumId w:val="10"/>
  </w:num>
  <w:num w:numId="113">
    <w:abstractNumId w:val="123"/>
  </w:num>
  <w:num w:numId="114">
    <w:abstractNumId w:val="70"/>
  </w:num>
  <w:num w:numId="115">
    <w:abstractNumId w:val="81"/>
  </w:num>
  <w:num w:numId="116">
    <w:abstractNumId w:val="93"/>
  </w:num>
  <w:num w:numId="117">
    <w:abstractNumId w:val="78"/>
  </w:num>
  <w:num w:numId="118">
    <w:abstractNumId w:val="64"/>
  </w:num>
  <w:num w:numId="119">
    <w:abstractNumId w:val="69"/>
  </w:num>
  <w:num w:numId="120">
    <w:abstractNumId w:val="28"/>
  </w:num>
  <w:num w:numId="121">
    <w:abstractNumId w:val="106"/>
  </w:num>
  <w:num w:numId="122">
    <w:abstractNumId w:val="50"/>
  </w:num>
  <w:num w:numId="123">
    <w:abstractNumId w:val="120"/>
  </w:num>
  <w:num w:numId="124">
    <w:abstractNumId w:val="41"/>
  </w:num>
  <w:num w:numId="125">
    <w:abstractNumId w:val="34"/>
  </w:num>
  <w:num w:numId="126">
    <w:abstractNumId w:val="96"/>
  </w:num>
  <w:num w:numId="127">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A6178"/>
    <w:rsid w:val="1B2C0DF6"/>
    <w:rsid w:val="26584519"/>
    <w:rsid w:val="4791776B"/>
    <w:rsid w:val="4BA6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Lanka</dc:creator>
  <cp:lastModifiedBy>Lanka</cp:lastModifiedBy>
  <dcterms:modified xsi:type="dcterms:W3CDTF">2020-07-06T02:21:17Z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