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3D95" w14:textId="77777777" w:rsidR="007B7721" w:rsidRDefault="007B7721" w:rsidP="007B7721">
      <w:pPr>
        <w:pStyle w:val="1"/>
        <w:numPr>
          <w:ilvl w:val="0"/>
          <w:numId w:val="1"/>
        </w:numPr>
        <w:spacing w:line="24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0" w:name="_Toc62125942"/>
      <w:r>
        <w:rPr>
          <w:rFonts w:ascii="Times New Roman" w:hAnsi="Times New Roman" w:cs="Times New Roman"/>
          <w:color w:val="auto"/>
        </w:rPr>
        <w:t>Настройка параметров и запуск УП.</w:t>
      </w:r>
      <w:bookmarkEnd w:id="0"/>
    </w:p>
    <w:p w14:paraId="21C745A9" w14:textId="77777777" w:rsidR="007B7721" w:rsidRDefault="007B7721" w:rsidP="007B77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C837A3" w14:textId="77777777" w:rsidR="007B7721" w:rsidRDefault="007B7721" w:rsidP="007B7721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файлом управляющей программы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CENTER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*.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в этом файле находятся параметры для управления замером (на рис.2 параметры отмечены красной рамкой).</w:t>
      </w:r>
    </w:p>
    <w:p w14:paraId="400B60DA" w14:textId="77777777" w:rsidR="007B7721" w:rsidRDefault="007B7721" w:rsidP="007B7721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8F4FC2" w14:textId="6CC36609" w:rsidR="007B7721" w:rsidRDefault="007B7721" w:rsidP="007B772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8CEEF7" wp14:editId="13E25429">
            <wp:extent cx="4312920" cy="3070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380AC" w14:textId="77777777" w:rsidR="007B7721" w:rsidRDefault="007B7721" w:rsidP="007B772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Параметры управления.</w:t>
      </w:r>
    </w:p>
    <w:p w14:paraId="239C0CFE" w14:textId="77777777" w:rsidR="007B7721" w:rsidRDefault="007B7721" w:rsidP="007B7721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AB4331" w14:textId="77777777" w:rsidR="007B7721" w:rsidRDefault="007B7721" w:rsidP="007B7721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1 – диаметр цилиндрической поверхности, центр которой необходимой найти.</w:t>
      </w:r>
    </w:p>
    <w:p w14:paraId="293D7D41" w14:textId="77777777" w:rsidR="007B7721" w:rsidRDefault="007B7721" w:rsidP="007B7721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2 – координата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B7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измерения.</w:t>
      </w:r>
    </w:p>
    <w:p w14:paraId="36FAE0E9" w14:textId="77777777" w:rsidR="007B7721" w:rsidRDefault="007B7721" w:rsidP="007B7721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3 – количество точек замера.</w:t>
      </w:r>
    </w:p>
    <w:p w14:paraId="51930A42" w14:textId="77777777" w:rsidR="007B7721" w:rsidRDefault="007B7721" w:rsidP="007B7721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4 – угловой шаг в градусах между соседними точками.</w:t>
      </w:r>
    </w:p>
    <w:p w14:paraId="10FD67FC" w14:textId="77777777" w:rsidR="007B7721" w:rsidRDefault="007B7721" w:rsidP="007B7721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B7721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– начальный угол замера.</w:t>
      </w:r>
    </w:p>
    <w:p w14:paraId="648AF880" w14:textId="77777777" w:rsidR="007B7721" w:rsidRDefault="007B7721" w:rsidP="007B7721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339 – номер станочной системы координат.</w:t>
      </w:r>
    </w:p>
    <w:p w14:paraId="426C2B0E" w14:textId="77777777" w:rsidR="007B7721" w:rsidRDefault="007B7721" w:rsidP="007B7721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BC88C9" w14:textId="77777777" w:rsidR="007B7721" w:rsidRDefault="007B7721" w:rsidP="007B7721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работы управляющей программы появится окно с координатами точки центра окружности (в текущей системе координат) и её диаметр.</w:t>
      </w:r>
    </w:p>
    <w:p w14:paraId="3DD8528C" w14:textId="77777777" w:rsidR="007B7721" w:rsidRDefault="007B7721" w:rsidP="007B7721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E3A24C" w14:textId="28E71930" w:rsidR="007B7721" w:rsidRDefault="007B7721" w:rsidP="007B772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B83BF8" wp14:editId="4509ED72">
            <wp:extent cx="5402580" cy="36728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6047D" w14:textId="77777777" w:rsidR="007B7721" w:rsidRDefault="007B7721" w:rsidP="007B772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Вид в плоскости </w:t>
      </w:r>
      <w:r>
        <w:rPr>
          <w:rFonts w:ascii="Times New Roman" w:hAnsi="Times New Roman" w:cs="Times New Roman"/>
          <w:sz w:val="28"/>
          <w:szCs w:val="28"/>
          <w:lang w:val="en-US"/>
        </w:rPr>
        <w:t>XY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77292B" w14:textId="4B8AFB3C" w:rsidR="007B7721" w:rsidRDefault="007B7721" w:rsidP="007B772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E16273" wp14:editId="37622750">
            <wp:extent cx="5021580" cy="24841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336E7" w14:textId="77777777" w:rsidR="007B7721" w:rsidRDefault="007B7721" w:rsidP="007B772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Вид сбоку.</w:t>
      </w:r>
    </w:p>
    <w:p w14:paraId="330E256B" w14:textId="77777777" w:rsidR="007B7721" w:rsidRDefault="007B7721" w:rsidP="007B7721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BE4A1F" w14:textId="77777777" w:rsidR="007B7721" w:rsidRDefault="007B7721" w:rsidP="007B7721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2E4F57" w14:textId="77777777" w:rsidR="007B7721" w:rsidRDefault="007B7721" w:rsidP="007B7721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A6B2C5" w14:textId="77777777" w:rsidR="007B7721" w:rsidRDefault="007B7721" w:rsidP="007B772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C24F434" w14:textId="77777777" w:rsidR="007B7721" w:rsidRDefault="007B7721" w:rsidP="007B7721">
      <w:pPr>
        <w:rPr>
          <w:rFonts w:ascii="Times New Roman" w:hAnsi="Times New Roman" w:cs="Times New Roman"/>
          <w:sz w:val="28"/>
          <w:szCs w:val="28"/>
        </w:rPr>
      </w:pPr>
    </w:p>
    <w:p w14:paraId="20B9310E" w14:textId="77777777" w:rsidR="007B7721" w:rsidRDefault="007B7721" w:rsidP="007B77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9BA878" w14:textId="77777777" w:rsidR="007B7721" w:rsidRDefault="007B7721" w:rsidP="007B7721">
      <w:pPr>
        <w:pStyle w:val="1"/>
        <w:numPr>
          <w:ilvl w:val="0"/>
          <w:numId w:val="1"/>
        </w:numPr>
        <w:spacing w:line="24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1" w:name="_Toc62125943"/>
      <w:r>
        <w:rPr>
          <w:rFonts w:ascii="Times New Roman" w:hAnsi="Times New Roman" w:cs="Times New Roman"/>
          <w:color w:val="auto"/>
        </w:rPr>
        <w:lastRenderedPageBreak/>
        <w:t>Описание траектории движения.</w:t>
      </w:r>
      <w:bookmarkEnd w:id="1"/>
    </w:p>
    <w:p w14:paraId="1D9B0140" w14:textId="77777777" w:rsidR="007B7721" w:rsidRDefault="007B7721" w:rsidP="007B7721"/>
    <w:p w14:paraId="5E8BBF40" w14:textId="7F0DD156" w:rsidR="007B7721" w:rsidRDefault="007B7721" w:rsidP="007B7721">
      <w:pPr>
        <w:spacing w:line="24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8AA8F3" wp14:editId="449E1163">
            <wp:extent cx="5516880" cy="30022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F3A3" w14:textId="77777777" w:rsidR="007B7721" w:rsidRDefault="007B7721" w:rsidP="007B7721">
      <w:pPr>
        <w:spacing w:line="24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5. Траектория движения измерительного щупа.</w:t>
      </w:r>
    </w:p>
    <w:p w14:paraId="34737195" w14:textId="77777777" w:rsidR="007B7721" w:rsidRDefault="007B7721" w:rsidP="007B7721">
      <w:pPr>
        <w:spacing w:line="24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BD931E7" w14:textId="77777777" w:rsidR="007B7721" w:rsidRDefault="007B7721" w:rsidP="007B7721">
      <w:pPr>
        <w:spacing w:line="240" w:lineRule="auto"/>
        <w:ind w:firstLine="851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Управляющая программа начинается в точке смены инструмента. Далее на ускоренно подаче перемещается в плоскость измерения. Затем следуют рабочие перемещения вдоль оси инструмента (рис. 5). После касания поверхности датчик возвращается по той же траектории в точку смены инструмента и поворачивает деталь на следующую позицию и цикл касания повторяется.</w:t>
      </w:r>
    </w:p>
    <w:p w14:paraId="665C3D69" w14:textId="77777777" w:rsidR="007B7721" w:rsidRDefault="007B7721" w:rsidP="007B7721">
      <w:pPr>
        <w:spacing w:line="240" w:lineRule="auto"/>
        <w:ind w:firstLine="851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BACE4D2" w14:textId="77777777" w:rsidR="007B7721" w:rsidRDefault="007B7721" w:rsidP="007B7721">
      <w:pPr>
        <w:pStyle w:val="1"/>
        <w:numPr>
          <w:ilvl w:val="0"/>
          <w:numId w:val="1"/>
        </w:numPr>
        <w:spacing w:line="24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2" w:name="_Toc62125944"/>
      <w:r>
        <w:rPr>
          <w:rFonts w:ascii="Times New Roman" w:hAnsi="Times New Roman" w:cs="Times New Roman"/>
          <w:color w:val="auto"/>
        </w:rPr>
        <w:lastRenderedPageBreak/>
        <w:t>Предупреждения и рекомендации при работе с программой замера.</w:t>
      </w:r>
      <w:bookmarkEnd w:id="2"/>
    </w:p>
    <w:p w14:paraId="32D339E9" w14:textId="77777777" w:rsidR="007B7721" w:rsidRDefault="007B7721" w:rsidP="007B7721">
      <w:pPr>
        <w:spacing w:line="24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C616F97" w14:textId="77777777" w:rsidR="007B7721" w:rsidRDefault="007B7721" w:rsidP="007B7721">
      <w:pPr>
        <w:ind w:firstLine="851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Минимально допустимое количество точек замера 3. Не рекомендуется ставить параметр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&lt; 3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. Этот параметр следует выбирать в зависимости от качества измеряемой поверхности (чем хуже поверхность, тем выше должен быть параметр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3). Для механически обработанных поверхностей достаточно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 = 3 или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 = 4. </w:t>
      </w:r>
    </w:p>
    <w:p w14:paraId="7102ECC9" w14:textId="77777777" w:rsidR="007B7721" w:rsidRDefault="007B7721" w:rsidP="007B7721">
      <w:pPr>
        <w:ind w:firstLine="851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Управляющая программа может посчитать центр дуги по небольшому сектору. Но по возможности, для более точного нахождения центра, следует использовать всю окружность.</w:t>
      </w:r>
    </w:p>
    <w:p w14:paraId="1842E1D1" w14:textId="77777777" w:rsidR="007B7721" w:rsidRDefault="007B7721" w:rsidP="007B7721">
      <w:pPr>
        <w:ind w:firstLine="851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>Щуп должен быть откалиброван.</w:t>
      </w:r>
    </w:p>
    <w:p w14:paraId="031B370C" w14:textId="77777777" w:rsidR="00D533B8" w:rsidRDefault="00D533B8"/>
    <w:sectPr w:rsidR="00D53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32498"/>
    <w:multiLevelType w:val="hybridMultilevel"/>
    <w:tmpl w:val="1C6EF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8301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B4"/>
    <w:rsid w:val="001A27B4"/>
    <w:rsid w:val="007B7721"/>
    <w:rsid w:val="00D5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8D37A-9D10-43FA-8259-DCB65CF7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72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B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7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7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</dc:creator>
  <cp:keywords/>
  <dc:description/>
  <cp:lastModifiedBy>Игорь Б</cp:lastModifiedBy>
  <cp:revision>3</cp:revision>
  <dcterms:created xsi:type="dcterms:W3CDTF">2022-05-20T20:39:00Z</dcterms:created>
  <dcterms:modified xsi:type="dcterms:W3CDTF">2022-05-20T20:40:00Z</dcterms:modified>
</cp:coreProperties>
</file>