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BFFC1">
      <w:pPr>
        <w:spacing w:before="588" w:after="0"/>
        <w:jc w:val="center"/>
      </w:pPr>
      <w:r>
        <w:rPr>
          <w:rFonts w:ascii="微软雅黑" w:hAnsi="微软雅黑" w:eastAsia="微软雅黑" w:cs="微软雅黑"/>
          <w:b/>
          <w:color w:val="000000"/>
          <w:sz w:val="50"/>
          <w:u w:val="none"/>
        </w:rPr>
        <w:t>住宅租赁合同</w:t>
      </w:r>
    </w:p>
    <w:p w14:paraId="0AFA5017">
      <w:pPr>
        <w:spacing w:before="588" w:after="0"/>
        <w:jc w:val="both"/>
      </w:pPr>
      <w:r>
        <w:rPr>
          <w:rFonts w:ascii="宋体" w:hAnsi="宋体" w:eastAsia="宋体" w:cs="宋体"/>
          <w:b w:val="0"/>
          <w:color w:val="000000"/>
          <w:sz w:val="26"/>
          <w:u w:val="none"/>
        </w:rPr>
        <w:t>出租</w:t>
      </w:r>
      <w:r>
        <w:rPr>
          <w:rFonts w:hint="eastAsia" w:ascii="宋体" w:hAnsi="宋体" w:eastAsia="宋体" w:cs="宋体"/>
          <w:b w:val="0"/>
          <w:color w:val="000000"/>
          <w:sz w:val="26"/>
          <w:u w:val="none"/>
          <w:lang w:val="en-US" w:eastAsia="zh-CN"/>
        </w:rPr>
        <w:t>人 （甲方）</w:t>
      </w:r>
      <w:r>
        <w:rPr>
          <w:rFonts w:ascii="宋体" w:hAnsi="宋体" w:eastAsia="宋体" w:cs="宋体"/>
          <w:b w:val="0"/>
          <w:color w:val="000000"/>
          <w:sz w:val="26"/>
          <w:u w:val="none"/>
        </w:rPr>
        <w:t>：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</w:t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ascii="宋体" w:hAnsi="宋体" w:eastAsia="宋体" w:cs="宋体"/>
          <w:b w:val="0"/>
          <w:color w:val="000000"/>
          <w:sz w:val="26"/>
          <w:u w:val="none"/>
        </w:rPr>
        <w:t xml:space="preserve"> 身份证：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________________________</w:t>
      </w:r>
    </w:p>
    <w:p w14:paraId="27709C2A">
      <w:pPr>
        <w:spacing w:before="237" w:after="0"/>
        <w:jc w:val="left"/>
      </w:pPr>
      <w:r>
        <w:rPr>
          <w:rFonts w:ascii="宋体" w:hAnsi="宋体" w:eastAsia="宋体" w:cs="宋体"/>
          <w:b w:val="0"/>
          <w:color w:val="000000"/>
          <w:sz w:val="26"/>
          <w:u w:val="none"/>
        </w:rPr>
        <w:t>承租</w:t>
      </w:r>
      <w:r>
        <w:rPr>
          <w:rFonts w:hint="eastAsia" w:ascii="宋体" w:hAnsi="宋体" w:eastAsia="宋体" w:cs="宋体"/>
          <w:b w:val="0"/>
          <w:color w:val="000000"/>
          <w:sz w:val="26"/>
          <w:u w:val="none"/>
          <w:lang w:val="en-US" w:eastAsia="zh-CN"/>
        </w:rPr>
        <w:t>人（乙方）</w:t>
      </w:r>
      <w:r>
        <w:rPr>
          <w:rFonts w:ascii="宋体" w:hAnsi="宋体" w:eastAsia="宋体" w:cs="宋体"/>
          <w:b w:val="0"/>
          <w:color w:val="000000"/>
          <w:sz w:val="26"/>
          <w:u w:val="none"/>
        </w:rPr>
        <w:t>：</w:t>
      </w:r>
      <w:r>
        <w:rPr>
          <w:rFonts w:hint="eastAsia" w:ascii="宋体" w:hAnsi="宋体" w:eastAsia="宋体" w:cs="宋体"/>
          <w:b w:val="0"/>
          <w:color w:val="000000"/>
          <w:sz w:val="26"/>
          <w:u w:val="none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</w:t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color w:val="000000"/>
          <w:sz w:val="26"/>
          <w:u w:val="none"/>
        </w:rPr>
        <w:t>身份证：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________________________</w:t>
      </w:r>
    </w:p>
    <w:p w14:paraId="49F58B1D">
      <w:pPr>
        <w:pStyle w:val="5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</w:p>
    <w:p w14:paraId="3B51FCA4">
      <w:pPr>
        <w:pStyle w:val="5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根据《中华人民共和国民法典》《中华人民共和国城市房地产管理法》等相关法律法规文件的规定，</w:t>
      </w:r>
      <w:r>
        <w:rPr>
          <w:rFonts w:hint="eastAsia"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甲乙双方</w:t>
      </w: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在平等、自愿、公平以及诚实信用的基础上，就房屋租赁相关事宜协商一致，共同订立本合同。</w:t>
      </w:r>
    </w:p>
    <w:p w14:paraId="7D8130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</w:p>
    <w:p w14:paraId="71F548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第一条 房屋基本情况</w:t>
      </w:r>
    </w:p>
    <w:p w14:paraId="120BF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</w:p>
    <w:p w14:paraId="7B3486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（一）房屋坐落于浙江省温州市苍南县钱库镇雅店桥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村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雅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店</w:t>
      </w:r>
      <w:bookmarkStart w:id="0" w:name="_GoBack"/>
      <w:bookmarkEnd w:id="0"/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桥352号（不包含厂房）。</w:t>
      </w:r>
    </w:p>
    <w:p w14:paraId="21BDF6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025FFF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（二）房屋租赁用途：居住，非商用。</w:t>
      </w:r>
    </w:p>
    <w:p w14:paraId="188EAA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475FE17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租赁期限、租金及缴纳方式：</w:t>
      </w:r>
    </w:p>
    <w:p w14:paraId="6167E7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</w:p>
    <w:p w14:paraId="4393B2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（一）房屋租赁期自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年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月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日至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年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月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日止，租赁期限为一年。</w:t>
      </w:r>
    </w:p>
    <w:p w14:paraId="354E7E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719B86F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一年租金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_____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元整，签订本合同之日一次性交清，不准拖欠和以各种理由拒交。</w:t>
      </w:r>
    </w:p>
    <w:p w14:paraId="318A668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370DDEF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本合同订立之日，乙方交押金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____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元给甲方，合同期满，如果乙方没有违约，甲方将押金归还乙方。</w:t>
      </w:r>
    </w:p>
    <w:p w14:paraId="60BA7E5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046705B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如乙方未按时交付租金，拖欠租金五个工作日后，甲方有权终止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租赁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合同，勒令乙方清场，甲方不承担任何责任，不退还押金。</w:t>
      </w:r>
    </w:p>
    <w:p w14:paraId="4F06AE2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39C481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（五）乙方租赁期满后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，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及时清空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房屋内所有属于乙方的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物品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，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并将房屋及附属设施交还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甲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方。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乙方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未在约定的时间内清空、搬离房屋，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甲方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有权将租赁房屋内遗留的所有物品作为废弃物处理。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如果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要续租的，租金另议，续租期的租金在本合同期满前半个月交清。</w:t>
      </w:r>
    </w:p>
    <w:p w14:paraId="6C224E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4DC3022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租赁责任</w:t>
      </w:r>
    </w:p>
    <w:p w14:paraId="7A2F093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</w:p>
    <w:p w14:paraId="614BD3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一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）租赁期间，乙方如需装修，在不影响整体结构、外观和安全的前提下，必须征得甲方同意方可进行，所需各种费用由乙方自付。租赁期满装修部分不得拆除。</w:t>
      </w:r>
    </w:p>
    <w:p w14:paraId="695FC9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17B544CC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租赁期间，水费、电费、工商、税收等其它一切费用由乙方缴纳，不得拖欠、拒交，否则发生的一切责任由乙方负责。</w:t>
      </w:r>
    </w:p>
    <w:p w14:paraId="7922307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566B1B0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乙方需做好防火、防盗等安全措施，并承担相应的安全责任。</w:t>
      </w:r>
    </w:p>
    <w:p w14:paraId="0677676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263F118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乙方必须对甲方的财产妥善爱护使用，并负责维修，若有损坏，应照价赔偿。</w:t>
      </w:r>
    </w:p>
    <w:p w14:paraId="75E02C2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1D7082D7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租赁期间，乙方如将租赁房转租给第三方使用，必须要告之甲方，征得甲方同意。第三方即成为本合同的乙方，享有原乙方的权利，承担原乙方的义务。否则甲方有权终止合同，不退还押金。</w:t>
      </w:r>
    </w:p>
    <w:p w14:paraId="3F0A785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6CA0E7A6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租赁期间，如遇政府或集体需要拆迁房屋，甲乙双方无条件解除合同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，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合同即时终止，互不追究对方违约责任。甲方退回未到期部分租金及押金，但不承担乙方其他一切经济损失。</w:t>
      </w:r>
    </w:p>
    <w:p w14:paraId="4259BDE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0472220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firstLine="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乙方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不得在房屋内从事违法犯罪活动，否则后果自负，且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甲方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有权终止合同。</w:t>
      </w:r>
    </w:p>
    <w:p w14:paraId="329B915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4FAFE7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（八）在租赁期限内，租客是该房屋的实际管理人，该房屋内发生的所有安全事故都由租客承担，与房东无关，包括但不限于高空抛物，水电燃气的使用不当，在屋内摔倒等给租客造成的人身伤害，房东都不承担任何责任。</w:t>
      </w:r>
    </w:p>
    <w:p w14:paraId="5D65C5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5E5B7C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第</w:t>
      </w:r>
      <w:r>
        <w:rPr>
          <w:rFonts w:hint="eastAsia"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四</w:t>
      </w:r>
      <w:r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  <w:t>条 本合同双方签字后生效，本合同壹式两份，甲乙双方各执一份，具有同等法律效力。</w:t>
      </w:r>
    </w:p>
    <w:p w14:paraId="3357650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微软雅黑" w:hAnsi="微软雅黑" w:eastAsia="微软雅黑" w:cs="微软雅黑"/>
          <w:b w:val="0"/>
          <w:color w:val="000000"/>
          <w:kern w:val="2"/>
          <w:sz w:val="34"/>
          <w:szCs w:val="24"/>
          <w:u w:val="none"/>
          <w:lang w:val="en-US" w:eastAsia="zh-CN" w:bidi="ar-SA"/>
        </w:rPr>
      </w:pPr>
    </w:p>
    <w:p w14:paraId="03B21E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出租人（甲方）签字：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</w:t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承租人（乙方）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签字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</w:t>
      </w:r>
    </w:p>
    <w:p w14:paraId="00D3B2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联系方式：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</w:t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联系方式：</w:t>
      </w:r>
      <w:r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t>____________</w:t>
      </w:r>
    </w:p>
    <w:p w14:paraId="4F84382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1AD906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color w:val="000000"/>
          <w:sz w:val="32"/>
          <w:u w:val="none"/>
          <w:lang w:val="en-US"/>
        </w:rPr>
        <w:sectPr>
          <w:type w:val="continuous"/>
          <w:pgSz w:w="11900" w:h="16840"/>
          <w:pgMar w:top="587" w:right="587" w:bottom="596" w:left="631" w:header="720" w:footer="720" w:gutter="0"/>
          <w:cols w:space="720" w:num="1"/>
        </w:sect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____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年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月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日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000000"/>
          <w:sz w:val="32"/>
          <w:u w:val="none"/>
          <w:lang w:val="en-US" w:eastAsia="zh-CN"/>
        </w:rPr>
        <w:tab/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____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年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  <w:r>
        <w:rPr>
          <w:rFonts w:hint="eastAsia" w:ascii="helvetica" w:hAnsi="helvetica" w:eastAsia="helvetica" w:cs="helvetica"/>
          <w:kern w:val="0"/>
          <w:sz w:val="24"/>
          <w:szCs w:val="24"/>
          <w:lang w:val="en-US" w:eastAsia="zh-CN" w:bidi="ar"/>
        </w:rPr>
        <w:t>月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__</w:t>
      </w:r>
    </w:p>
    <w:p w14:paraId="4717610E">
      <w:pPr>
        <w:rPr>
          <w:rFonts w:hint="eastAsia" w:eastAsiaTheme="minorEastAsia"/>
          <w:lang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92C55"/>
    <w:multiLevelType w:val="singleLevel"/>
    <w:tmpl w:val="A6F92C55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7BE2862"/>
    <w:multiLevelType w:val="singleLevel"/>
    <w:tmpl w:val="D7BE2862"/>
    <w:lvl w:ilvl="0" w:tentative="0">
      <w:start w:val="2"/>
      <w:numFmt w:val="chineseCounting"/>
      <w:suff w:val="space"/>
      <w:lvlText w:val="第%1条"/>
      <w:lvlJc w:val="left"/>
      <w:rPr>
        <w:rFonts w:hint="eastAsia"/>
      </w:rPr>
    </w:lvl>
  </w:abstractNum>
  <w:abstractNum w:abstractNumId="2">
    <w:nsid w:val="EB6EF306"/>
    <w:multiLevelType w:val="singleLevel"/>
    <w:tmpl w:val="EB6EF30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25EF6D5D"/>
    <w:rsid w:val="2F6DCC0C"/>
    <w:rsid w:val="2FDF702F"/>
    <w:rsid w:val="2FFC342F"/>
    <w:rsid w:val="347057C8"/>
    <w:rsid w:val="35AF15F3"/>
    <w:rsid w:val="36FF4644"/>
    <w:rsid w:val="3F1C5512"/>
    <w:rsid w:val="3F63A387"/>
    <w:rsid w:val="3F9CB8EE"/>
    <w:rsid w:val="3FBF6E19"/>
    <w:rsid w:val="3FFEF639"/>
    <w:rsid w:val="49FFB22A"/>
    <w:rsid w:val="4FCFDD27"/>
    <w:rsid w:val="564DDD03"/>
    <w:rsid w:val="5D6623D0"/>
    <w:rsid w:val="5E75452C"/>
    <w:rsid w:val="5EFE659D"/>
    <w:rsid w:val="5F9F98ED"/>
    <w:rsid w:val="5FDF3322"/>
    <w:rsid w:val="63DDD867"/>
    <w:rsid w:val="676F8142"/>
    <w:rsid w:val="6B8DE875"/>
    <w:rsid w:val="6BD9D941"/>
    <w:rsid w:val="6DDF3DE7"/>
    <w:rsid w:val="6EF9D536"/>
    <w:rsid w:val="6FFDEBA4"/>
    <w:rsid w:val="71E7E6E7"/>
    <w:rsid w:val="71FFE4C8"/>
    <w:rsid w:val="73B72E1D"/>
    <w:rsid w:val="73FFE3E1"/>
    <w:rsid w:val="75BFBB4E"/>
    <w:rsid w:val="75FEA6BA"/>
    <w:rsid w:val="77AF421C"/>
    <w:rsid w:val="77FE3BB5"/>
    <w:rsid w:val="7B031798"/>
    <w:rsid w:val="7BFA464D"/>
    <w:rsid w:val="7DF33C6E"/>
    <w:rsid w:val="7E718D69"/>
    <w:rsid w:val="7E9A38E7"/>
    <w:rsid w:val="7F052960"/>
    <w:rsid w:val="7F0FE127"/>
    <w:rsid w:val="7F7C8FED"/>
    <w:rsid w:val="7F7F95CB"/>
    <w:rsid w:val="7FEE3A56"/>
    <w:rsid w:val="7FF70F57"/>
    <w:rsid w:val="7FFD1EED"/>
    <w:rsid w:val="7FFD84E3"/>
    <w:rsid w:val="87FF3F67"/>
    <w:rsid w:val="97BB4118"/>
    <w:rsid w:val="AC975E3F"/>
    <w:rsid w:val="ADFFEDF9"/>
    <w:rsid w:val="AEFAF7F0"/>
    <w:rsid w:val="B7EBF6C7"/>
    <w:rsid w:val="BBE82EDD"/>
    <w:rsid w:val="BCBE75EF"/>
    <w:rsid w:val="BDB727BC"/>
    <w:rsid w:val="BDBF8B55"/>
    <w:rsid w:val="BDEF673C"/>
    <w:rsid w:val="BDFFBDD0"/>
    <w:rsid w:val="BE762831"/>
    <w:rsid w:val="C52B25AE"/>
    <w:rsid w:val="C6DABD0C"/>
    <w:rsid w:val="CEFE06E5"/>
    <w:rsid w:val="CF3EEF4C"/>
    <w:rsid w:val="CFDF618A"/>
    <w:rsid w:val="D57E7921"/>
    <w:rsid w:val="D9CD4AC1"/>
    <w:rsid w:val="DBAF0F2E"/>
    <w:rsid w:val="DC3F31D2"/>
    <w:rsid w:val="DDB7B4A4"/>
    <w:rsid w:val="DDEBA663"/>
    <w:rsid w:val="DF0F9179"/>
    <w:rsid w:val="DFFFFF48"/>
    <w:rsid w:val="E434E4C6"/>
    <w:rsid w:val="EAE64DCC"/>
    <w:rsid w:val="ECE57F88"/>
    <w:rsid w:val="ED5FD81F"/>
    <w:rsid w:val="EEDD1FF4"/>
    <w:rsid w:val="EF5C87E5"/>
    <w:rsid w:val="EFAF2400"/>
    <w:rsid w:val="EFDD75B4"/>
    <w:rsid w:val="EFFD3A3A"/>
    <w:rsid w:val="F2F3087F"/>
    <w:rsid w:val="F373A17F"/>
    <w:rsid w:val="F3F7C89C"/>
    <w:rsid w:val="F5BDEED7"/>
    <w:rsid w:val="F5FF2211"/>
    <w:rsid w:val="F75E1389"/>
    <w:rsid w:val="F78CB467"/>
    <w:rsid w:val="FAEEB229"/>
    <w:rsid w:val="FB976A48"/>
    <w:rsid w:val="FBDA1934"/>
    <w:rsid w:val="FD7F182F"/>
    <w:rsid w:val="FD7FB0CB"/>
    <w:rsid w:val="FDD581F8"/>
    <w:rsid w:val="FF97DCF9"/>
    <w:rsid w:val="FF9B06AA"/>
    <w:rsid w:val="FFDFA735"/>
    <w:rsid w:val="FFEB2BBA"/>
    <w:rsid w:val="FFED421B"/>
    <w:rsid w:val="FFEF1090"/>
    <w:rsid w:val="FFF150A2"/>
    <w:rsid w:val="FFF73504"/>
    <w:rsid w:val="FFF7F904"/>
    <w:rsid w:val="FFFA673C"/>
    <w:rsid w:val="FFFB25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2025-03-01T21:10:00Z</dcterms:created>
  <dc:creator>Apache POI</dc:creator>
  <cp:lastModifiedBy>尔冬家的小苹果</cp:lastModifiedBy>
  <dcterms:modified xsi:type="dcterms:W3CDTF">2025-03-15T10:42:11Z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1645DA79C63B60574447C16778F625FC_42</vt:lpwstr>
  </property>
</Properties>
</file>