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Pr="0080491E" w:rsidR="00CD6E02" w:rsidP="00736579" w:rsidRDefault="00736579" w14:paraId="3C23A5A4" wp14:textId="77777777">
      <w:pPr>
        <w:jc w:val="center"/>
        <w:rPr>
          <w:rFonts w:ascii="Times New Roman" w:hAnsi="Times New Roman" w:cs="Times New Roman"/>
          <w:b/>
          <w:sz w:val="36"/>
        </w:rPr>
      </w:pPr>
      <w:r w:rsidRPr="0080491E">
        <w:rPr>
          <w:rFonts w:ascii="Times New Roman" w:hAnsi="Times New Roman" w:cs="Times New Roman"/>
          <w:b/>
          <w:sz w:val="36"/>
        </w:rPr>
        <w:t>Seminar 1 la Matematici Speciale</w:t>
      </w:r>
      <w:r w:rsidRPr="0080491E">
        <w:rPr>
          <w:rFonts w:ascii="Times New Roman" w:hAnsi="Times New Roman" w:cs="Times New Roman"/>
          <w:b/>
          <w:sz w:val="36"/>
        </w:rPr>
        <w:br/>
      </w:r>
      <w:r w:rsidRPr="0080491E">
        <w:rPr>
          <w:rFonts w:ascii="Times New Roman" w:hAnsi="Times New Roman" w:cs="Times New Roman"/>
          <w:b/>
          <w:sz w:val="36"/>
        </w:rPr>
        <w:t>Tema: Grafuri</w:t>
      </w:r>
    </w:p>
    <w:p xmlns:wp14="http://schemas.microsoft.com/office/word/2010/wordml" w:rsidR="0080491E" w:rsidP="00736579" w:rsidRDefault="00736579" w14:paraId="35260627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Se dă graful G=</w:t>
      </w:r>
      <w:r>
        <w:rPr>
          <w:rFonts w:ascii="Times New Roman" w:hAnsi="Times New Roman" w:cs="Times New Roman"/>
          <w:sz w:val="24"/>
          <w:lang w:val="en-US"/>
        </w:rPr>
        <w:t>&lt;</w:t>
      </w:r>
      <w:r w:rsidR="00126E16">
        <w:rPr>
          <w:rFonts w:ascii="Times New Roman" w:hAnsi="Times New Roman" w:cs="Times New Roman"/>
          <w:sz w:val="24"/>
          <w:lang w:val="en-US"/>
        </w:rPr>
        <w:t>X,F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xmlns:wp14="http://schemas.microsoft.com/office/word/2010/wordml" w:rsidR="00736579" w:rsidP="00736579" w:rsidRDefault="00126E16" w14:paraId="1DD7DD70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Se cere:</w:t>
      </w:r>
    </w:p>
    <w:p xmlns:wp14="http://schemas.microsoft.com/office/word/2010/wordml" w:rsidR="00126E16" w:rsidP="00736579" w:rsidRDefault="00126E16" w14:paraId="7E9F0564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1. a doua formă analitică G=</w:t>
      </w:r>
      <w:r>
        <w:rPr>
          <w:rFonts w:ascii="Times New Roman" w:hAnsi="Times New Roman" w:cs="Times New Roman"/>
          <w:sz w:val="24"/>
          <w:lang w:val="en-US"/>
        </w:rPr>
        <w:t>&lt;X,U&gt;</w:t>
      </w:r>
      <w:r w:rsidR="009D07A3">
        <w:rPr>
          <w:rFonts w:ascii="Times New Roman" w:hAnsi="Times New Roman" w:cs="Times New Roman"/>
          <w:sz w:val="24"/>
          <w:lang w:val="en-US"/>
        </w:rPr>
        <w:t>, U-</w:t>
      </w:r>
      <w:proofErr w:type="spellStart"/>
      <w:r w:rsidR="009D07A3">
        <w:rPr>
          <w:rFonts w:ascii="Times New Roman" w:hAnsi="Times New Roman" w:cs="Times New Roman"/>
          <w:sz w:val="24"/>
          <w:lang w:val="en-US"/>
        </w:rPr>
        <w:t>mulțimea</w:t>
      </w:r>
      <w:proofErr w:type="spellEnd"/>
      <w:r w:rsidR="009D07A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D07A3">
        <w:rPr>
          <w:rFonts w:ascii="Times New Roman" w:hAnsi="Times New Roman" w:cs="Times New Roman"/>
          <w:sz w:val="24"/>
          <w:lang w:val="en-US"/>
        </w:rPr>
        <w:t>arcelor</w:t>
      </w:r>
      <w:proofErr w:type="spellEnd"/>
    </w:p>
    <w:p xmlns:wp14="http://schemas.microsoft.com/office/word/2010/wordml" w:rsidR="009D07A3" w:rsidP="00736579" w:rsidRDefault="009D07A3" w14:paraId="68FFAAC5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reprezentarea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grafică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geometrică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xmlns:wp14="http://schemas.microsoft.com/office/word/2010/wordml" w:rsidR="009D07A3" w:rsidP="00736579" w:rsidRDefault="009D07A3" w14:paraId="2D30EF7D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matricea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adiacență</w:t>
      </w:r>
      <w:proofErr w:type="spellEnd"/>
    </w:p>
    <w:p xmlns:wp14="http://schemas.microsoft.com/office/word/2010/wordml" w:rsidR="009D07A3" w:rsidP="00736579" w:rsidRDefault="009D07A3" w14:paraId="0FBEC889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matricea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incidență</w:t>
      </w:r>
      <w:proofErr w:type="spellEnd"/>
    </w:p>
    <w:p xmlns:wp14="http://schemas.microsoft.com/office/word/2010/wordml" w:rsidR="009D07A3" w:rsidP="00736579" w:rsidRDefault="009D07A3" w14:paraId="17503F65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5.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lista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adiacență</w:t>
      </w:r>
      <w:proofErr w:type="spellEnd"/>
    </w:p>
    <w:p xmlns:wp14="http://schemas.microsoft.com/office/word/2010/wordml" w:rsidR="009D07A3" w:rsidP="00736579" w:rsidRDefault="00516AEF" w14:paraId="08633F27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6.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gradele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exterioare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gradele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interioare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gradele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vârfurilor</w:t>
      </w:r>
      <w:proofErr w:type="spellEnd"/>
    </w:p>
    <w:p xmlns:wp14="http://schemas.microsoft.com/office/word/2010/wordml" w:rsidR="00516AEF" w:rsidP="00736579" w:rsidRDefault="00516AEF" w14:paraId="64C014B9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7.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clasificarea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vârfurilor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inițiale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finale,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intermediare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370F01">
        <w:rPr>
          <w:rFonts w:ascii="Times New Roman" w:hAnsi="Times New Roman" w:cs="Times New Roman"/>
          <w:sz w:val="24"/>
          <w:lang w:val="en-US"/>
        </w:rPr>
        <w:t>iz</w:t>
      </w:r>
      <w:r w:rsidR="00A0757D">
        <w:rPr>
          <w:rFonts w:ascii="Times New Roman" w:hAnsi="Times New Roman" w:cs="Times New Roman"/>
          <w:sz w:val="24"/>
          <w:lang w:val="en-US"/>
        </w:rPr>
        <w:t>olate</w:t>
      </w:r>
      <w:proofErr w:type="spellEnd"/>
    </w:p>
    <w:p xmlns:wp14="http://schemas.microsoft.com/office/word/2010/wordml" w:rsidR="00A0757D" w:rsidP="00736579" w:rsidRDefault="00A0757D" w14:paraId="0C27BEA9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8.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bucle</w:t>
      </w:r>
      <w:proofErr w:type="spellEnd"/>
      <w:proofErr w:type="gramEnd"/>
    </w:p>
    <w:p xmlns:wp14="http://schemas.microsoft.com/office/word/2010/wordml" w:rsidR="00A0757D" w:rsidP="00736579" w:rsidRDefault="00A0757D" w14:paraId="12525962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9.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subgrafurile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G</w:t>
      </w:r>
      <w:r w:rsidR="000D337E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&lt;X</w:t>
      </w:r>
      <w:r w:rsidR="000D337E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,U</w:t>
      </w:r>
      <w:r w:rsidR="000D337E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&gt;,</w:t>
      </w:r>
      <w:r w:rsidRPr="00A0757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</w:t>
      </w:r>
      <w:r w:rsidR="000D337E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&lt;X</w:t>
      </w:r>
      <w:r w:rsidR="000D337E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,U</w:t>
      </w:r>
      <w:r w:rsidR="000D337E">
        <w:rPr>
          <w:rFonts w:ascii="Times New Roman" w:hAnsi="Times New Roman" w:cs="Times New Roman"/>
          <w:sz w:val="24"/>
          <w:lang w:val="en-US"/>
        </w:rPr>
        <w:softHyphen/>
        <w:t>2</w:t>
      </w:r>
      <w:r>
        <w:rPr>
          <w:rFonts w:ascii="Times New Roman" w:hAnsi="Times New Roman" w:cs="Times New Roman"/>
          <w:sz w:val="24"/>
          <w:lang w:val="en-US"/>
        </w:rPr>
        <w:t>&gt;</w:t>
      </w:r>
      <w:r w:rsidR="000D337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D337E">
        <w:rPr>
          <w:rFonts w:ascii="Times New Roman" w:hAnsi="Times New Roman" w:cs="Times New Roman"/>
          <w:sz w:val="24"/>
          <w:lang w:val="en-US"/>
        </w:rPr>
        <w:t>unde</w:t>
      </w:r>
      <w:proofErr w:type="spellEnd"/>
      <w:r w:rsidR="000D337E">
        <w:rPr>
          <w:rFonts w:ascii="Times New Roman" w:hAnsi="Times New Roman" w:cs="Times New Roman"/>
          <w:sz w:val="24"/>
          <w:lang w:val="en-US"/>
        </w:rPr>
        <w:t xml:space="preserve"> X</w:t>
      </w:r>
      <w:r w:rsidR="000D337E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0D337E">
        <w:rPr>
          <w:rFonts w:ascii="Times New Roman" w:hAnsi="Times New Roman" w:cs="Times New Roman"/>
          <w:sz w:val="24"/>
          <w:lang w:val="en-US"/>
        </w:rPr>
        <w:t>={</w:t>
      </w:r>
      <w:r w:rsidR="00CD5CF1">
        <w:rPr>
          <w:rFonts w:ascii="Times New Roman" w:hAnsi="Times New Roman" w:cs="Times New Roman"/>
          <w:sz w:val="24"/>
          <w:lang w:val="en-US"/>
        </w:rPr>
        <w:t>x</w:t>
      </w:r>
      <w:r w:rsidR="00CD5CF1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CD5CF1">
        <w:rPr>
          <w:rFonts w:ascii="Times New Roman" w:hAnsi="Times New Roman" w:cs="Times New Roman"/>
          <w:sz w:val="24"/>
          <w:lang w:val="en-US"/>
        </w:rPr>
        <w:t>, x</w:t>
      </w:r>
      <w:r w:rsidR="00CD5CF1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CD5CF1">
        <w:rPr>
          <w:rFonts w:ascii="Times New Roman" w:hAnsi="Times New Roman" w:cs="Times New Roman"/>
          <w:sz w:val="24"/>
          <w:lang w:val="en-US"/>
        </w:rPr>
        <w:t>,x</w:t>
      </w:r>
      <w:r w:rsidR="00CD5CF1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0D337E">
        <w:rPr>
          <w:rFonts w:ascii="Times New Roman" w:hAnsi="Times New Roman" w:cs="Times New Roman"/>
          <w:sz w:val="24"/>
          <w:lang w:val="en-US"/>
        </w:rPr>
        <w:t>},</w:t>
      </w:r>
      <w:r w:rsidRPr="000D337E" w:rsidR="000D337E">
        <w:rPr>
          <w:rFonts w:ascii="Times New Roman" w:hAnsi="Times New Roman" w:cs="Times New Roman"/>
          <w:sz w:val="24"/>
          <w:lang w:val="en-US"/>
        </w:rPr>
        <w:t xml:space="preserve"> </w:t>
      </w:r>
      <w:r w:rsidR="000D337E">
        <w:rPr>
          <w:rFonts w:ascii="Times New Roman" w:hAnsi="Times New Roman" w:cs="Times New Roman"/>
          <w:sz w:val="24"/>
          <w:lang w:val="en-US"/>
        </w:rPr>
        <w:t>X</w:t>
      </w:r>
      <w:r w:rsidR="00CD5CF1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0D337E">
        <w:rPr>
          <w:rFonts w:ascii="Times New Roman" w:hAnsi="Times New Roman" w:cs="Times New Roman"/>
          <w:sz w:val="24"/>
          <w:lang w:val="en-US"/>
        </w:rPr>
        <w:t>={</w:t>
      </w:r>
      <w:r w:rsidR="00CD5CF1">
        <w:rPr>
          <w:rFonts w:ascii="Times New Roman" w:hAnsi="Times New Roman" w:cs="Times New Roman"/>
          <w:sz w:val="24"/>
          <w:lang w:val="en-US"/>
        </w:rPr>
        <w:t>x</w:t>
      </w:r>
      <w:r w:rsidR="00CD5CF1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CD5CF1">
        <w:rPr>
          <w:rFonts w:ascii="Times New Roman" w:hAnsi="Times New Roman" w:cs="Times New Roman"/>
          <w:sz w:val="24"/>
          <w:lang w:val="en-US"/>
        </w:rPr>
        <w:t>,x</w:t>
      </w:r>
      <w:r w:rsidR="00CD5CF1"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 w:rsidR="000D337E">
        <w:rPr>
          <w:rFonts w:ascii="Times New Roman" w:hAnsi="Times New Roman" w:cs="Times New Roman"/>
          <w:sz w:val="24"/>
          <w:lang w:val="en-US"/>
        </w:rPr>
        <w:t>}</w:t>
      </w:r>
    </w:p>
    <w:p xmlns:wp14="http://schemas.microsoft.com/office/word/2010/wordml" w:rsidR="000B68E2" w:rsidP="00736579" w:rsidRDefault="00CD5CF1" w14:paraId="4924B856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10.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vârfuri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adiacente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 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</w:p>
    <w:p xmlns:wp14="http://schemas.microsoft.com/office/word/2010/wordml" w:rsidR="00CD5CF1" w:rsidP="00736579" w:rsidRDefault="00CD5CF1" w14:paraId="43DBDA43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12. </w:t>
      </w:r>
      <w:proofErr w:type="gramStart"/>
      <w:r>
        <w:rPr>
          <w:rFonts w:ascii="Times New Roman" w:hAnsi="Times New Roman" w:cs="Times New Roman"/>
          <w:sz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64197">
        <w:rPr>
          <w:rFonts w:ascii="Times New Roman" w:hAnsi="Times New Roman" w:cs="Times New Roman"/>
          <w:sz w:val="24"/>
          <w:lang w:val="en-US"/>
        </w:rPr>
        <w:t>parț</w:t>
      </w:r>
      <w:r>
        <w:rPr>
          <w:rFonts w:ascii="Times New Roman" w:hAnsi="Times New Roman" w:cs="Times New Roman"/>
          <w:sz w:val="24"/>
          <w:lang w:val="en-US"/>
        </w:rPr>
        <w:t>ial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ordin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maxim care are un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vârf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initial,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terminal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celelalte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vârfu</w:t>
      </w:r>
      <w:r w:rsidR="00087692">
        <w:rPr>
          <w:rFonts w:ascii="Times New Roman" w:hAnsi="Times New Roman" w:cs="Times New Roman"/>
          <w:sz w:val="24"/>
          <w:lang w:val="en-US"/>
        </w:rPr>
        <w:t>ri</w:t>
      </w:r>
      <w:proofErr w:type="spellEnd"/>
      <w:r w:rsidR="000876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87692"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="000876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87692">
        <w:rPr>
          <w:rFonts w:ascii="Times New Roman" w:hAnsi="Times New Roman" w:cs="Times New Roman"/>
          <w:sz w:val="24"/>
          <w:lang w:val="en-US"/>
        </w:rPr>
        <w:t>intermediare</w:t>
      </w:r>
      <w:proofErr w:type="spellEnd"/>
      <w:r w:rsidR="00087692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087692">
        <w:rPr>
          <w:rFonts w:ascii="Times New Roman" w:hAnsi="Times New Roman" w:cs="Times New Roman"/>
          <w:sz w:val="24"/>
          <w:lang w:val="en-US"/>
        </w:rPr>
        <w:t>gradul</w:t>
      </w:r>
      <w:proofErr w:type="spellEnd"/>
      <w:r w:rsidR="00087692">
        <w:rPr>
          <w:rFonts w:ascii="Times New Roman" w:hAnsi="Times New Roman" w:cs="Times New Roman"/>
          <w:sz w:val="24"/>
          <w:lang w:val="en-US"/>
        </w:rPr>
        <w:t xml:space="preserve"> 2</w:t>
      </w:r>
      <w:r>
        <w:rPr>
          <w:rFonts w:ascii="Times New Roman" w:hAnsi="Times New Roman" w:cs="Times New Roman"/>
          <w:sz w:val="24"/>
          <w:lang w:val="en-US"/>
        </w:rPr>
        <w:t>.</w:t>
      </w:r>
    </w:p>
    <w:p xmlns:wp14="http://schemas.microsoft.com/office/word/2010/wordml" w:rsidR="00A64197" w:rsidRDefault="00A64197" w14:paraId="672A6659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xmlns:wp14="http://schemas.microsoft.com/office/word/2010/wordml" w:rsidR="00087692" w:rsidP="00920065" w:rsidRDefault="00087692" w14:paraId="0A37501D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087692" w:rsidP="00920065" w:rsidRDefault="00087692" w14:paraId="2DD3BC00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Exemplu rezolvat:</w:t>
      </w:r>
    </w:p>
    <w:p xmlns:wp14="http://schemas.microsoft.com/office/word/2010/wordml" w:rsidR="00920065" w:rsidP="00920065" w:rsidRDefault="00920065" w14:paraId="187C359E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Se dă graful G=</w:t>
      </w:r>
      <w:r>
        <w:rPr>
          <w:rFonts w:ascii="Times New Roman" w:hAnsi="Times New Roman" w:cs="Times New Roman"/>
          <w:sz w:val="24"/>
          <w:lang w:val="en-US"/>
        </w:rPr>
        <w:t>&lt;X,F&gt;</w:t>
      </w:r>
    </w:p>
    <w:p xmlns:wp14="http://schemas.microsoft.com/office/word/2010/wordml" w:rsidR="00A64197" w:rsidP="00736579" w:rsidRDefault="00920065" w14:paraId="130C5683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X={x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, 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proofErr w:type="gramStart"/>
      <w:r>
        <w:rPr>
          <w:rFonts w:ascii="Times New Roman" w:hAnsi="Times New Roman" w:cs="Times New Roman"/>
          <w:sz w:val="24"/>
          <w:lang w:val="en-US"/>
        </w:rPr>
        <w:t>,x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>,x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,x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proofErr w:type="gramEnd"/>
      <w:r>
        <w:rPr>
          <w:rFonts w:ascii="Times New Roman" w:hAnsi="Times New Roman" w:cs="Times New Roman"/>
          <w:sz w:val="24"/>
          <w:lang w:val="en-US"/>
        </w:rPr>
        <w:t>}</w:t>
      </w:r>
    </w:p>
    <w:p xmlns:wp14="http://schemas.microsoft.com/office/word/2010/wordml" w:rsidR="000A024C" w:rsidP="000A024C" w:rsidRDefault="000A024C" w14:paraId="35164907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F(x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)</w:t>
      </w:r>
      <w:r w:rsidRPr="000A02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=</w:t>
      </w:r>
      <w:proofErr w:type="gramStart"/>
      <w:r>
        <w:rPr>
          <w:rFonts w:ascii="Times New Roman" w:hAnsi="Times New Roman" w:cs="Times New Roman"/>
          <w:sz w:val="24"/>
          <w:lang w:val="en-US"/>
        </w:rPr>
        <w:t>{ 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,x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proofErr w:type="gramEnd"/>
      <w:r>
        <w:rPr>
          <w:rFonts w:ascii="Times New Roman" w:hAnsi="Times New Roman" w:cs="Times New Roman"/>
          <w:sz w:val="24"/>
          <w:lang w:val="en-US"/>
        </w:rPr>
        <w:t>}</w:t>
      </w:r>
      <w:r w:rsidR="006C1D2C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F(x</w:t>
      </w:r>
      <w:r w:rsidR="00915CA4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)</w:t>
      </w:r>
      <w:r w:rsidRPr="000A02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={x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,x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4"/>
          <w:lang w:val="en-US"/>
        </w:rPr>
        <w:t>}</w:t>
      </w:r>
      <w:r w:rsidR="006C1D2C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F(x</w:t>
      </w:r>
      <w:r w:rsidR="00915CA4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>)</w:t>
      </w:r>
      <w:r w:rsidRPr="000A02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={x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}</w:t>
      </w:r>
      <w:r w:rsidR="006C1D2C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F(x</w:t>
      </w:r>
      <w:r w:rsidR="00915CA4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)</w:t>
      </w:r>
      <w:r w:rsidRPr="000A02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={</w:t>
      </w:r>
      <w:r w:rsidR="00915CA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4"/>
          <w:lang w:val="en-US"/>
        </w:rPr>
        <w:t>}</w:t>
      </w:r>
      <w:r w:rsidR="006C1D2C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F(x</w:t>
      </w:r>
      <w:r w:rsidR="00915CA4"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4"/>
          <w:lang w:val="en-US"/>
        </w:rPr>
        <w:t>)</w:t>
      </w:r>
      <w:r w:rsidRPr="000A02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={x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03298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}</w:t>
      </w:r>
    </w:p>
    <w:p xmlns:wp14="http://schemas.microsoft.com/office/word/2010/wordml" w:rsidR="006C1D2C" w:rsidP="000A024C" w:rsidRDefault="006C1D2C" w14:paraId="6B96CEEE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cere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xmlns:wp14="http://schemas.microsoft.com/office/word/2010/wordml" w:rsidR="00032987" w:rsidP="00032987" w:rsidRDefault="00032987" w14:paraId="2D33B349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1. a doua formă analitică G=</w:t>
      </w:r>
      <w:r>
        <w:rPr>
          <w:rFonts w:ascii="Times New Roman" w:hAnsi="Times New Roman" w:cs="Times New Roman"/>
          <w:sz w:val="24"/>
          <w:lang w:val="en-US"/>
        </w:rPr>
        <w:t>&lt;X,U&gt;, U-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mulțimea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arcelor</w:t>
      </w:r>
      <w:proofErr w:type="spellEnd"/>
    </w:p>
    <w:p xmlns:wp14="http://schemas.microsoft.com/office/word/2010/wordml" w:rsidR="00032987" w:rsidP="00032987" w:rsidRDefault="00032987" w14:paraId="76DA0F27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X={x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, 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proofErr w:type="gramStart"/>
      <w:r>
        <w:rPr>
          <w:rFonts w:ascii="Times New Roman" w:hAnsi="Times New Roman" w:cs="Times New Roman"/>
          <w:sz w:val="24"/>
          <w:lang w:val="en-US"/>
        </w:rPr>
        <w:t>,x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>,x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,x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proofErr w:type="gramEnd"/>
      <w:r>
        <w:rPr>
          <w:rFonts w:ascii="Times New Roman" w:hAnsi="Times New Roman" w:cs="Times New Roman"/>
          <w:sz w:val="24"/>
          <w:lang w:val="en-US"/>
        </w:rPr>
        <w:t>} U={</w:t>
      </w:r>
      <w:r w:rsidR="00B6184D"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, 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B6184D">
        <w:rPr>
          <w:rFonts w:ascii="Times New Roman" w:hAnsi="Times New Roman" w:cs="Times New Roman"/>
          <w:sz w:val="24"/>
          <w:lang w:val="en-US"/>
        </w:rPr>
        <w:t xml:space="preserve">), </w:t>
      </w:r>
      <w:r w:rsidR="00D7241C">
        <w:rPr>
          <w:rFonts w:ascii="Times New Roman" w:hAnsi="Times New Roman" w:cs="Times New Roman"/>
          <w:sz w:val="24"/>
          <w:lang w:val="en-US"/>
        </w:rPr>
        <w:t>(x</w:t>
      </w:r>
      <w:r w:rsidR="00D7241C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D7241C">
        <w:rPr>
          <w:rFonts w:ascii="Times New Roman" w:hAnsi="Times New Roman" w:cs="Times New Roman"/>
          <w:sz w:val="24"/>
          <w:lang w:val="en-US"/>
        </w:rPr>
        <w:t>, x</w:t>
      </w:r>
      <w:r w:rsidR="00D7241C"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 w:rsidR="00D7241C">
        <w:rPr>
          <w:rFonts w:ascii="Times New Roman" w:hAnsi="Times New Roman" w:cs="Times New Roman"/>
          <w:sz w:val="24"/>
          <w:lang w:val="en-US"/>
        </w:rPr>
        <w:t xml:space="preserve">), </w:t>
      </w:r>
      <w:r w:rsidR="00966CAC">
        <w:rPr>
          <w:rFonts w:ascii="Times New Roman" w:hAnsi="Times New Roman" w:cs="Times New Roman"/>
          <w:sz w:val="24"/>
          <w:lang w:val="en-US"/>
        </w:rPr>
        <w:t>(x</w:t>
      </w:r>
      <w:r w:rsidR="00966CAC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966CAC">
        <w:rPr>
          <w:rFonts w:ascii="Times New Roman" w:hAnsi="Times New Roman" w:cs="Times New Roman"/>
          <w:sz w:val="24"/>
          <w:lang w:val="en-US"/>
        </w:rPr>
        <w:t>, x</w:t>
      </w:r>
      <w:r w:rsidR="00966CAC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966CAC">
        <w:rPr>
          <w:rFonts w:ascii="Times New Roman" w:hAnsi="Times New Roman" w:cs="Times New Roman"/>
          <w:sz w:val="24"/>
          <w:lang w:val="en-US"/>
        </w:rPr>
        <w:t xml:space="preserve">), </w:t>
      </w:r>
      <w:r w:rsidR="00D7241C">
        <w:rPr>
          <w:rFonts w:ascii="Times New Roman" w:hAnsi="Times New Roman" w:cs="Times New Roman"/>
          <w:sz w:val="24"/>
          <w:lang w:val="en-US"/>
        </w:rPr>
        <w:t>(x</w:t>
      </w:r>
      <w:r w:rsidR="00D7241C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D7241C">
        <w:rPr>
          <w:rFonts w:ascii="Times New Roman" w:hAnsi="Times New Roman" w:cs="Times New Roman"/>
          <w:sz w:val="24"/>
          <w:lang w:val="en-US"/>
        </w:rPr>
        <w:t>, x</w:t>
      </w:r>
      <w:r w:rsidR="00D7241C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D7241C">
        <w:rPr>
          <w:rFonts w:ascii="Times New Roman" w:hAnsi="Times New Roman" w:cs="Times New Roman"/>
          <w:sz w:val="24"/>
          <w:lang w:val="en-US"/>
        </w:rPr>
        <w:t xml:space="preserve">), </w:t>
      </w:r>
      <w:r w:rsidR="00966CAC">
        <w:rPr>
          <w:rFonts w:ascii="Times New Roman" w:hAnsi="Times New Roman" w:cs="Times New Roman"/>
          <w:sz w:val="24"/>
          <w:lang w:val="en-US"/>
        </w:rPr>
        <w:t>(</w:t>
      </w:r>
      <w:r w:rsidR="000E67AC">
        <w:rPr>
          <w:rFonts w:ascii="Times New Roman" w:hAnsi="Times New Roman" w:cs="Times New Roman"/>
          <w:sz w:val="24"/>
          <w:lang w:val="en-US"/>
        </w:rPr>
        <w:t>x</w:t>
      </w:r>
      <w:r w:rsidR="000E67AC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0E67AC">
        <w:rPr>
          <w:rFonts w:ascii="Times New Roman" w:hAnsi="Times New Roman" w:cs="Times New Roman"/>
          <w:sz w:val="24"/>
          <w:lang w:val="en-US"/>
        </w:rPr>
        <w:t>, x</w:t>
      </w:r>
      <w:r w:rsidR="000E67AC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0E67AC">
        <w:rPr>
          <w:rFonts w:ascii="Times New Roman" w:hAnsi="Times New Roman" w:cs="Times New Roman"/>
          <w:sz w:val="24"/>
          <w:lang w:val="en-US"/>
        </w:rPr>
        <w:t>)</w:t>
      </w:r>
      <w:r w:rsidRPr="00D7241C" w:rsidR="00D7241C">
        <w:rPr>
          <w:rFonts w:ascii="Times New Roman" w:hAnsi="Times New Roman" w:cs="Times New Roman"/>
          <w:sz w:val="24"/>
          <w:lang w:val="en-US"/>
        </w:rPr>
        <w:t xml:space="preserve"> </w:t>
      </w:r>
      <w:r w:rsidR="00D7241C">
        <w:rPr>
          <w:rFonts w:ascii="Times New Roman" w:hAnsi="Times New Roman" w:cs="Times New Roman"/>
          <w:sz w:val="24"/>
          <w:lang w:val="en-US"/>
        </w:rPr>
        <w:t>, (x</w:t>
      </w:r>
      <w:r w:rsidR="00D7241C"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 w:rsidR="00D7241C">
        <w:rPr>
          <w:rFonts w:ascii="Times New Roman" w:hAnsi="Times New Roman" w:cs="Times New Roman"/>
          <w:sz w:val="24"/>
          <w:lang w:val="en-US"/>
        </w:rPr>
        <w:t>,x</w:t>
      </w:r>
      <w:r w:rsidR="00D7241C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D7241C">
        <w:rPr>
          <w:rFonts w:ascii="Times New Roman" w:hAnsi="Times New Roman" w:cs="Times New Roman"/>
          <w:sz w:val="24"/>
          <w:lang w:val="en-US"/>
        </w:rPr>
        <w:t>)</w:t>
      </w:r>
      <w:r w:rsidR="000E67AC">
        <w:rPr>
          <w:rFonts w:ascii="Times New Roman" w:hAnsi="Times New Roman" w:cs="Times New Roman"/>
          <w:sz w:val="24"/>
          <w:lang w:val="en-US"/>
        </w:rPr>
        <w:t>, (x</w:t>
      </w:r>
      <w:r w:rsidR="000E67AC">
        <w:rPr>
          <w:rFonts w:ascii="Times New Roman" w:hAnsi="Times New Roman" w:cs="Times New Roman"/>
          <w:sz w:val="24"/>
          <w:lang w:val="en-US"/>
        </w:rPr>
        <w:softHyphen/>
      </w:r>
      <w:r w:rsidR="000E67AC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0E67AC">
        <w:rPr>
          <w:rFonts w:ascii="Times New Roman" w:hAnsi="Times New Roman" w:cs="Times New Roman"/>
          <w:sz w:val="24"/>
          <w:lang w:val="en-US"/>
        </w:rPr>
        <w:t>, x</w:t>
      </w:r>
      <w:r w:rsidR="000E67AC"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 w:rsidR="000E67AC">
        <w:rPr>
          <w:rFonts w:ascii="Times New Roman" w:hAnsi="Times New Roman" w:cs="Times New Roman"/>
          <w:sz w:val="24"/>
          <w:lang w:val="en-US"/>
        </w:rPr>
        <w:t>)</w:t>
      </w:r>
      <w:r w:rsidR="00966CA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}</w:t>
      </w:r>
    </w:p>
    <w:p xmlns:wp14="http://schemas.microsoft.com/office/word/2010/wordml" w:rsidR="00032987" w:rsidP="000A024C" w:rsidRDefault="00032987" w14:paraId="5DAB6C7B" wp14:textId="77777777">
      <w:pPr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0A024C" w:rsidP="00736579" w:rsidRDefault="00D7241C" w14:paraId="24221DFE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reprezentarea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grafică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geometrică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xmlns:wp14="http://schemas.microsoft.com/office/word/2010/wordml" w:rsidR="000A024C" w:rsidP="00736579" w:rsidRDefault="000A024C" w14:paraId="02EB378F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ru-RU" w:eastAsia="ru-RU"/>
        </w:rPr>
        <w:drawing>
          <wp:inline xmlns:wp14="http://schemas.microsoft.com/office/word/2010/wordprocessingDrawing" distT="0" distB="0" distL="0" distR="0" wp14:anchorId="00783C0F" wp14:editId="0F5FAEB6">
            <wp:extent cx="4257675" cy="2070398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7241C" w:rsidP="00D7241C" w:rsidRDefault="00D7241C" w14:paraId="1195BDE9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matricea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adiacență</w:t>
      </w:r>
      <w:proofErr w:type="spellEnd"/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xmlns:wp14="http://schemas.microsoft.com/office/word/2010/wordml" w:rsidRPr="00D7241C" w:rsidR="00D7241C" w:rsidTr="00D7241C" w14:paraId="6A05A809" wp14:textId="77777777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7241C" w:rsidR="00D7241C" w:rsidP="001B6713" w:rsidRDefault="00D7241C" w14:paraId="5A39BBE3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</w:p>
        </w:tc>
      </w:tr>
      <w:tr xmlns:wp14="http://schemas.microsoft.com/office/word/2010/wordml" w:rsidRPr="00D7241C" w:rsidR="00D7241C" w:rsidTr="00D7241C" w14:paraId="28721031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41C8F396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01BAD185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4B0F44D0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4624B101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668A270E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701D83D5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x5</w:t>
            </w:r>
          </w:p>
        </w:tc>
      </w:tr>
      <w:tr xmlns:wp14="http://schemas.microsoft.com/office/word/2010/wordml" w:rsidRPr="00D7241C" w:rsidR="00D7241C" w:rsidTr="00D7241C" w14:paraId="45AD2584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7A2C04A7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x1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4B584315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EEF3"/>
            <w:noWrap/>
            <w:vAlign w:val="bottom"/>
            <w:hideMark/>
          </w:tcPr>
          <w:p w:rsidRPr="00D7241C" w:rsidR="00D7241C" w:rsidP="00D7241C" w:rsidRDefault="00D7241C" w14:paraId="649841BE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EEF3"/>
            <w:noWrap/>
            <w:vAlign w:val="bottom"/>
            <w:hideMark/>
          </w:tcPr>
          <w:p w:rsidRPr="00D7241C" w:rsidR="00D7241C" w:rsidP="00D7241C" w:rsidRDefault="00D7241C" w14:paraId="56B20A0C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2322F001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7B7EFE02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</w:tr>
      <w:tr xmlns:wp14="http://schemas.microsoft.com/office/word/2010/wordml" w:rsidRPr="00D7241C" w:rsidR="00D7241C" w:rsidTr="00D7241C" w14:paraId="517628DF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7034C72D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33113584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5531F93F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0213FF8E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EEF3"/>
            <w:noWrap/>
            <w:vAlign w:val="bottom"/>
            <w:hideMark/>
          </w:tcPr>
          <w:p w:rsidRPr="00D7241C" w:rsidR="00D7241C" w:rsidP="00D7241C" w:rsidRDefault="00D7241C" w14:paraId="249FAAB8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EEF3"/>
            <w:noWrap/>
            <w:vAlign w:val="bottom"/>
            <w:hideMark/>
          </w:tcPr>
          <w:p w:rsidRPr="00D7241C" w:rsidR="00D7241C" w:rsidP="00D7241C" w:rsidRDefault="00D7241C" w14:paraId="19F14E3C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</w:tr>
      <w:tr xmlns:wp14="http://schemas.microsoft.com/office/word/2010/wordml" w:rsidRPr="00D7241C" w:rsidR="00D7241C" w:rsidTr="00D7241C" w14:paraId="6E32C814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2228BA5A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370D6AA5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05F7728E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3D22F59A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EEF3"/>
            <w:noWrap/>
            <w:vAlign w:val="bottom"/>
            <w:hideMark/>
          </w:tcPr>
          <w:p w:rsidRPr="00D7241C" w:rsidR="00D7241C" w:rsidP="00D7241C" w:rsidRDefault="00D7241C" w14:paraId="065D2414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56C62623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</w:tr>
      <w:tr xmlns:wp14="http://schemas.microsoft.com/office/word/2010/wordml" w:rsidRPr="00D7241C" w:rsidR="00D7241C" w:rsidTr="00D7241C" w14:paraId="1FAA24C7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5BEAE623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7A06C686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1574AF32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0CF44D54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165DCE8A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EEF3"/>
            <w:noWrap/>
            <w:vAlign w:val="bottom"/>
            <w:hideMark/>
          </w:tcPr>
          <w:p w:rsidRPr="00D7241C" w:rsidR="00D7241C" w:rsidP="00D7241C" w:rsidRDefault="00D7241C" w14:paraId="2E32D521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</w:tr>
      <w:tr xmlns:wp14="http://schemas.microsoft.com/office/word/2010/wordml" w:rsidRPr="00D7241C" w:rsidR="00D7241C" w:rsidTr="00D7241C" w14:paraId="2AD23BA6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69777C73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7BD0726E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47F30171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EEF3"/>
            <w:noWrap/>
            <w:vAlign w:val="bottom"/>
            <w:hideMark/>
          </w:tcPr>
          <w:p w:rsidRPr="00D7241C" w:rsidR="00D7241C" w:rsidP="00D7241C" w:rsidRDefault="00D7241C" w14:paraId="0C50080F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132FFD68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241C" w:rsidR="00D7241C" w:rsidP="00D7241C" w:rsidRDefault="00D7241C" w14:paraId="6F6BB521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7241C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</w:tr>
    </w:tbl>
    <w:p xmlns:wp14="http://schemas.microsoft.com/office/word/2010/wordml" w:rsidR="00D7241C" w:rsidP="00736579" w:rsidRDefault="00D7241C" w14:paraId="72A3D3EC" wp14:textId="77777777">
      <w:pPr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1B6713" w:rsidP="001B6713" w:rsidRDefault="001B6713" w14:paraId="05D78CD4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matricea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incidență</w:t>
      </w:r>
      <w:proofErr w:type="spellEnd"/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xmlns:wp14="http://schemas.microsoft.com/office/word/2010/wordml" w:rsidRPr="001B6713" w:rsidR="001B6713" w:rsidTr="001B6713" w14:paraId="6E5ACDF2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0D0B940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04623AD6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394DF329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3C326B1A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5131103A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5E9E3F33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x5</w:t>
            </w:r>
          </w:p>
        </w:tc>
      </w:tr>
      <w:tr xmlns:wp14="http://schemas.microsoft.com/office/word/2010/wordml" w:rsidRPr="001B6713" w:rsidR="001B6713" w:rsidTr="001B6713" w14:paraId="2326CDA9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1E1D77C1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u1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156B7C8D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-1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050B3AD0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53AF8648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3A6AE620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5D56E414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</w:tr>
      <w:tr xmlns:wp14="http://schemas.microsoft.com/office/word/2010/wordml" w:rsidRPr="001B6713" w:rsidR="001B6713" w:rsidTr="001B6713" w14:paraId="4B262326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2E90EDAB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u2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6BC9F2DD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0418EB09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24452D0A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6A355B75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6B965A47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</w:tr>
      <w:tr xmlns:wp14="http://schemas.microsoft.com/office/word/2010/wordml" w:rsidRPr="001B6713" w:rsidR="001B6713" w:rsidTr="001B6713" w14:paraId="40B1FA27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72FD894B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u3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6E7BEAA2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63E4A9CD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4F6584BE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09AF38FC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15AA318D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  <w:tr xmlns:wp14="http://schemas.microsoft.com/office/word/2010/wordml" w:rsidRPr="001B6713" w:rsidR="001B6713" w:rsidTr="001B6713" w14:paraId="4FB014ED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4AE52836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u4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01512BE8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0DA70637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46624170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4B8484D5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4F8F56C0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  <w:tr xmlns:wp14="http://schemas.microsoft.com/office/word/2010/wordml" w:rsidRPr="001B6713" w:rsidR="001B6713" w:rsidTr="001B6713" w14:paraId="7ECA0BF3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76C83463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u5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649CC1FA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497BC779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10EF996B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511F3AB7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5E3886A4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  <w:tr xmlns:wp14="http://schemas.microsoft.com/office/word/2010/wordml" w:rsidRPr="001B6713" w:rsidR="001B6713" w:rsidTr="001B6713" w14:paraId="3357CA7A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299719E0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u6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4ECEB114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0D8BF348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5EDB29A5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4474F8A0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5E6F60B5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  <w:tr xmlns:wp14="http://schemas.microsoft.com/office/word/2010/wordml" w:rsidRPr="001B6713" w:rsidR="001B6713" w:rsidTr="001B6713" w14:paraId="5186945C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4B0FBC37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u7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1DF8BA61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365DB198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1D5BCD6B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3BC5EC03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3751300F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</w:tbl>
    <w:p xmlns:wp14="http://schemas.microsoft.com/office/word/2010/wordml" w:rsidR="006C1D2C" w:rsidP="001B6713" w:rsidRDefault="006C1D2C" w14:paraId="0E27B00A" wp14:textId="77777777">
      <w:pPr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1B6713" w:rsidP="001B6713" w:rsidRDefault="001B6713" w14:paraId="15686433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5.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lista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adiacență</w:t>
      </w:r>
      <w:proofErr w:type="spellEnd"/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xmlns:wp14="http://schemas.microsoft.com/office/word/2010/wordml" w:rsidRPr="001B6713" w:rsidR="001B6713" w:rsidTr="001B6713" w14:paraId="42AA44B5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1B6713" w:rsidR="001B6713" w:rsidP="001B6713" w:rsidRDefault="001B6713" w14:paraId="2ECE3DEE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  <w:r w:rsidR="00BB256F">
              <w:rPr>
                <w:rFonts w:ascii="Calibri" w:hAnsi="Calibri"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52B6BE9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2,3,0</w:t>
            </w:r>
          </w:p>
        </w:tc>
      </w:tr>
      <w:tr xmlns:wp14="http://schemas.microsoft.com/office/word/2010/wordml" w:rsidRPr="001B6713" w:rsidR="001B6713" w:rsidTr="001B6713" w14:paraId="2EE543BD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1B6713" w:rsidR="001B6713" w:rsidP="001B6713" w:rsidRDefault="001B6713" w14:paraId="594486F6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2</w:t>
            </w:r>
            <w:r w:rsidR="00BB256F">
              <w:rPr>
                <w:rFonts w:ascii="Calibri" w:hAnsi="Calibri"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651579F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4,5,0</w:t>
            </w:r>
          </w:p>
        </w:tc>
      </w:tr>
      <w:tr xmlns:wp14="http://schemas.microsoft.com/office/word/2010/wordml" w:rsidRPr="001B6713" w:rsidR="001B6713" w:rsidTr="001B6713" w14:paraId="23E1A4FB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1B6713" w:rsidR="001B6713" w:rsidP="001B6713" w:rsidRDefault="001B6713" w14:paraId="670CE715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3</w:t>
            </w:r>
            <w:r w:rsidR="00BB256F">
              <w:rPr>
                <w:rFonts w:ascii="Calibri" w:hAnsi="Calibri"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558B425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4,0</w:t>
            </w:r>
          </w:p>
        </w:tc>
      </w:tr>
      <w:tr xmlns:wp14="http://schemas.microsoft.com/office/word/2010/wordml" w:rsidRPr="001B6713" w:rsidR="001B6713" w:rsidTr="001B6713" w14:paraId="4BB313CD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1B6713" w:rsidR="001B6713" w:rsidP="001B6713" w:rsidRDefault="001B6713" w14:paraId="2D102141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4</w:t>
            </w:r>
            <w:r w:rsidR="00BB256F">
              <w:rPr>
                <w:rFonts w:ascii="Calibri" w:hAnsi="Calibri"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0ADA1B0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5,0</w:t>
            </w:r>
          </w:p>
        </w:tc>
      </w:tr>
      <w:tr xmlns:wp14="http://schemas.microsoft.com/office/word/2010/wordml" w:rsidRPr="001B6713" w:rsidR="001B6713" w:rsidTr="001B6713" w14:paraId="6E1BC7B6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1B6713" w:rsidR="001B6713" w:rsidP="001B6713" w:rsidRDefault="001B6713" w14:paraId="64EC6BB1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5</w:t>
            </w:r>
            <w:r w:rsidR="00BB256F">
              <w:rPr>
                <w:rFonts w:ascii="Calibri" w:hAnsi="Calibri"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B6713" w:rsidR="001B6713" w:rsidP="001B6713" w:rsidRDefault="001B6713" w14:paraId="661BB50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1B6713">
              <w:rPr>
                <w:rFonts w:ascii="Calibri" w:hAnsi="Calibri" w:eastAsia="Times New Roman" w:cs="Calibri"/>
                <w:color w:val="000000"/>
                <w:lang w:val="ru-RU" w:eastAsia="ru-RU"/>
              </w:rPr>
              <w:t>3,0</w:t>
            </w:r>
          </w:p>
        </w:tc>
      </w:tr>
    </w:tbl>
    <w:p xmlns:wp14="http://schemas.microsoft.com/office/word/2010/wordml" w:rsidR="00BB256F" w:rsidP="00BB256F" w:rsidRDefault="00BB256F" w14:paraId="5F9266F1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6.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semigradele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exterioare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semigradele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interioare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gradele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vârfurilor</w:t>
      </w:r>
      <w:proofErr w:type="spellEnd"/>
    </w:p>
    <w:tbl>
      <w:tblPr>
        <w:tblW w:w="2880" w:type="dxa"/>
        <w:tblLook w:val="04A0" w:firstRow="1" w:lastRow="0" w:firstColumn="1" w:lastColumn="0" w:noHBand="0" w:noVBand="1"/>
      </w:tblPr>
      <w:tblGrid>
        <w:gridCol w:w="1359"/>
        <w:gridCol w:w="1359"/>
        <w:gridCol w:w="1051"/>
      </w:tblGrid>
      <w:tr xmlns:wp14="http://schemas.microsoft.com/office/word/2010/wordml" w:rsidRPr="00231E36" w:rsidR="00231E36" w:rsidTr="2438CD9B" w14:paraId="5577BB40" wp14:textId="77777777">
        <w:trPr>
          <w:trHeight w:val="3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231E36" w:rsidP="00231E36" w:rsidRDefault="00231E36" w14:paraId="4DB1412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C742C4">
              <w:rPr>
                <w:rFonts w:ascii="Calibri" w:hAnsi="Calibri" w:eastAsia="Times New Roman" w:cs="Calibri"/>
                <w:color w:val="000000"/>
                <w:lang w:val="en-US" w:eastAsia="ru-RU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semigradele </w:t>
            </w:r>
          </w:p>
          <w:p w:rsidR="00231E36" w:rsidP="00231E36" w:rsidRDefault="00231E36" w14:paraId="39185E8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exterioare</w:t>
            </w:r>
          </w:p>
          <w:p w:rsidRPr="00231E36" w:rsidR="00A95756" w:rsidP="006B173A" w:rsidRDefault="00A95756" w14:paraId="13DE02C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(</w:t>
            </w:r>
            <w:r w:rsidR="006B173A">
              <w:rPr>
                <w:rFonts w:ascii="Calibri" w:hAnsi="Calibri" w:eastAsia="Times New Roman" w:cs="Calibri"/>
                <w:color w:val="000000"/>
                <w:lang w:eastAsia="ru-RU"/>
              </w:rPr>
              <w:t>ies di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n x</w:t>
            </w:r>
            <w:r>
              <w:rPr>
                <w:rFonts w:ascii="Calibri" w:hAnsi="Calibri" w:eastAsia="Times New Roman" w:cs="Calibri"/>
                <w:color w:val="000000"/>
                <w:vertAlign w:val="subscript"/>
                <w:lang w:eastAsia="ru-RU"/>
              </w:rPr>
              <w:t>i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231E36" w:rsidP="00231E36" w:rsidRDefault="00231E36" w14:paraId="703DAEF3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C742C4">
              <w:rPr>
                <w:rFonts w:ascii="Calibri" w:hAnsi="Calibri" w:eastAsia="Times New Roman" w:cs="Calibri"/>
                <w:color w:val="000000"/>
                <w:lang w:val="en-US" w:eastAsia="ru-RU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semigradele</w:t>
            </w:r>
          </w:p>
          <w:p w:rsidR="00231E36" w:rsidP="00231E36" w:rsidRDefault="00231E36" w14:paraId="582B557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interioare</w:t>
            </w:r>
          </w:p>
          <w:p w:rsidRPr="00231E36" w:rsidR="00E36EE7" w:rsidP="006B173A" w:rsidRDefault="00E36EE7" w14:paraId="0D21568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(</w:t>
            </w:r>
            <w:r w:rsidR="006B173A">
              <w:rPr>
                <w:rFonts w:ascii="Calibri" w:hAnsi="Calibri" w:eastAsia="Times New Roman" w:cs="Calibri"/>
                <w:color w:val="000000"/>
                <w:lang w:eastAsia="ru-RU"/>
              </w:rPr>
              <w:t>intră în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 x</w:t>
            </w:r>
            <w:r>
              <w:rPr>
                <w:rFonts w:ascii="Calibri" w:hAnsi="Calibri" w:eastAsia="Times New Roman" w:cs="Calibri"/>
                <w:color w:val="000000"/>
                <w:vertAlign w:val="subscript"/>
                <w:lang w:eastAsia="ru-RU"/>
              </w:rPr>
              <w:t>i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231E36" w:rsidP="00231E36" w:rsidRDefault="00231E36" w14:paraId="5D28620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C742C4">
              <w:rPr>
                <w:rFonts w:ascii="Calibri" w:hAnsi="Calibri" w:eastAsia="Times New Roman" w:cs="Calibri"/>
                <w:color w:val="000000"/>
                <w:lang w:val="en-US" w:eastAsia="ru-RU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gradele </w:t>
            </w:r>
          </w:p>
          <w:p w:rsidRPr="00231E36" w:rsidR="00231E36" w:rsidP="00231E36" w:rsidRDefault="00231E36" w14:paraId="1957DE7F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vârfurilor</w:t>
            </w:r>
          </w:p>
        </w:tc>
      </w:tr>
      <w:tr xmlns:wp14="http://schemas.microsoft.com/office/word/2010/wordml" w:rsidRPr="00231E36" w:rsidR="00231E36" w:rsidTr="2438CD9B" w14:paraId="5EDE0382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1E36" w:rsidR="00231E36" w:rsidP="00231E36" w:rsidRDefault="00231E36" w14:paraId="66CDDD1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231E36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  <w:r w:rsidR="00B57F6E">
              <w:rPr>
                <w:rFonts w:ascii="Calibri" w:hAnsi="Calibri" w:eastAsia="Times New Roman" w:cs="Calibri"/>
                <w:color w:val="000000"/>
                <w:lang w:eastAsia="ru-RU"/>
              </w:rPr>
              <w:t>d</w:t>
            </w:r>
            <w:r w:rsidR="00B57F6E">
              <w:rPr>
                <w:rFonts w:ascii="Calibri" w:hAnsi="Calibri" w:eastAsia="Times New Roman" w:cs="Calibri"/>
                <w:color w:val="000000"/>
                <w:vertAlign w:val="superscript"/>
                <w:lang w:eastAsia="ru-RU"/>
              </w:rPr>
              <w:t>+</w:t>
            </w:r>
            <w:r w:rsidR="00B57F6E">
              <w:rPr>
                <w:rFonts w:ascii="Times New Roman" w:hAnsi="Times New Roman" w:cs="Times New Roman"/>
                <w:sz w:val="24"/>
                <w:lang w:val="en-US"/>
              </w:rPr>
              <w:t xml:space="preserve"> x</w:t>
            </w:r>
            <w:r w:rsidR="00B57F6E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  <w:r w:rsidR="000D7FDD">
              <w:rPr>
                <w:rFonts w:ascii="Times New Roman" w:hAnsi="Times New Roman" w:cs="Times New Roman"/>
                <w:sz w:val="24"/>
                <w:lang w:val="en-US"/>
              </w:rPr>
              <w:t>=</w:t>
            </w:r>
            <w:r w:rsidR="00AC373C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1E36" w:rsidR="00231E36" w:rsidP="00231E36" w:rsidRDefault="000D7FDD" w14:paraId="0C43CA1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 </w:t>
            </w:r>
            <w:r w:rsidRPr="00231E36" w:rsidR="00231E36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d</w:t>
            </w:r>
            <w:r>
              <w:rPr>
                <w:rFonts w:ascii="Calibri" w:hAnsi="Calibri" w:eastAsia="Times New Roman" w:cs="Calibri"/>
                <w:color w:val="000000"/>
                <w:vertAlign w:val="superscript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x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  <w:r w:rsidR="00A95756">
              <w:rPr>
                <w:rFonts w:ascii="Times New Roman" w:hAnsi="Times New Roman" w:cs="Times New Roman"/>
                <w:sz w:val="24"/>
                <w:lang w:val="en-US"/>
              </w:rPr>
              <w:t>=</w:t>
            </w:r>
            <w:r w:rsidR="00AC373C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1E36" w:rsidR="00231E36" w:rsidP="00231E36" w:rsidRDefault="00231E36" w14:paraId="5A918775" wp14:textId="33B6D79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2438CD9B" w:rsidR="00231E36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  <w:r w:rsidRPr="2438CD9B" w:rsidR="003A7B86">
              <w:rPr>
                <w:rFonts w:ascii="Calibri" w:hAnsi="Calibri" w:eastAsia="Times New Roman" w:cs="Calibri"/>
                <w:color w:val="000000" w:themeColor="text1" w:themeTint="FF" w:themeShade="FF"/>
                <w:lang w:eastAsia="ru-RU"/>
              </w:rPr>
              <w:t>2</w:t>
            </w:r>
          </w:p>
        </w:tc>
      </w:tr>
      <w:tr xmlns:wp14="http://schemas.microsoft.com/office/word/2010/wordml" w:rsidRPr="00231E36" w:rsidR="00231E36" w:rsidTr="2438CD9B" w14:paraId="02B876C0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1E36" w:rsidR="00231E36" w:rsidP="00231E36" w:rsidRDefault="00231E36" w14:paraId="429DBCB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31E36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  <w:r w:rsidR="00B57F6E">
              <w:rPr>
                <w:rFonts w:ascii="Calibri" w:hAnsi="Calibri" w:eastAsia="Times New Roman" w:cs="Calibri"/>
                <w:color w:val="000000"/>
                <w:lang w:eastAsia="ru-RU"/>
              </w:rPr>
              <w:t>d</w:t>
            </w:r>
            <w:r w:rsidR="00B57F6E">
              <w:rPr>
                <w:rFonts w:ascii="Calibri" w:hAnsi="Calibri" w:eastAsia="Times New Roman" w:cs="Calibri"/>
                <w:color w:val="000000"/>
                <w:vertAlign w:val="superscript"/>
                <w:lang w:eastAsia="ru-RU"/>
              </w:rPr>
              <w:t>+</w:t>
            </w:r>
            <w:r w:rsidR="00B57F6E">
              <w:rPr>
                <w:rFonts w:ascii="Times New Roman" w:hAnsi="Times New Roman" w:cs="Times New Roman"/>
                <w:sz w:val="24"/>
                <w:lang w:val="en-US"/>
              </w:rPr>
              <w:t xml:space="preserve"> x</w:t>
            </w:r>
            <w:r w:rsidR="000D7FD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  <w:r w:rsidR="000D7FDD">
              <w:rPr>
                <w:rFonts w:ascii="Times New Roman" w:hAnsi="Times New Roman" w:cs="Times New Roman"/>
                <w:sz w:val="24"/>
                <w:lang w:val="en-US"/>
              </w:rPr>
              <w:t>=</w:t>
            </w:r>
            <w:r w:rsidR="00AC373C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1E36" w:rsidR="00231E36" w:rsidP="00231E36" w:rsidRDefault="00231E36" w14:paraId="64C1A4F4" wp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color w:val="000000"/>
                <w:lang w:val="ru-RU" w:eastAsia="ru-RU"/>
              </w:rPr>
            </w:pPr>
            <w:r w:rsidRPr="00231E36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  <w:r w:rsidRPr="00231E36" w:rsidR="000D7FDD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  <w:r w:rsidR="000D7FDD">
              <w:rPr>
                <w:rFonts w:ascii="Calibri" w:hAnsi="Calibri" w:eastAsia="Times New Roman" w:cs="Calibri"/>
                <w:color w:val="000000"/>
                <w:lang w:eastAsia="ru-RU"/>
              </w:rPr>
              <w:t>d</w:t>
            </w:r>
            <w:r w:rsidR="000D7FDD">
              <w:rPr>
                <w:rFonts w:ascii="Calibri" w:hAnsi="Calibri" w:eastAsia="Times New Roman" w:cs="Calibri"/>
                <w:color w:val="000000"/>
                <w:vertAlign w:val="superscript"/>
                <w:lang w:eastAsia="ru-RU"/>
              </w:rPr>
              <w:t>-</w:t>
            </w:r>
            <w:r w:rsidR="000D7FDD">
              <w:rPr>
                <w:rFonts w:ascii="Times New Roman" w:hAnsi="Times New Roman" w:cs="Times New Roman"/>
                <w:sz w:val="24"/>
                <w:lang w:val="en-US"/>
              </w:rPr>
              <w:t xml:space="preserve"> x</w:t>
            </w:r>
            <w:r w:rsidR="00A9575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  <w:r w:rsidR="00A95756">
              <w:rPr>
                <w:rFonts w:ascii="Times New Roman" w:hAnsi="Times New Roman" w:cs="Times New Roman"/>
                <w:sz w:val="24"/>
                <w:lang w:val="en-US"/>
              </w:rPr>
              <w:t>=</w:t>
            </w:r>
            <w:r w:rsidR="00AC373C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1E36" w:rsidR="00231E36" w:rsidP="00231E36" w:rsidRDefault="00231E36" w14:paraId="7B322FA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231E36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  <w:r w:rsidR="003A7B86">
              <w:rPr>
                <w:rFonts w:ascii="Calibri" w:hAnsi="Calibri" w:eastAsia="Times New Roman" w:cs="Calibri"/>
                <w:color w:val="000000"/>
                <w:lang w:eastAsia="ru-RU"/>
              </w:rPr>
              <w:t>3</w:t>
            </w:r>
          </w:p>
        </w:tc>
      </w:tr>
      <w:tr xmlns:wp14="http://schemas.microsoft.com/office/word/2010/wordml" w:rsidRPr="00231E36" w:rsidR="00231E36" w:rsidTr="2438CD9B" w14:paraId="0F5D7F3E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1E36" w:rsidR="000D7FDD" w:rsidP="00231E36" w:rsidRDefault="00231E36" w14:paraId="407FED26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E36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  <w:r w:rsidR="00B57F6E">
              <w:rPr>
                <w:rFonts w:ascii="Calibri" w:hAnsi="Calibri" w:eastAsia="Times New Roman" w:cs="Calibri"/>
                <w:color w:val="000000"/>
                <w:lang w:eastAsia="ru-RU"/>
              </w:rPr>
              <w:t>d</w:t>
            </w:r>
            <w:r w:rsidR="00B57F6E">
              <w:rPr>
                <w:rFonts w:ascii="Calibri" w:hAnsi="Calibri" w:eastAsia="Times New Roman" w:cs="Calibri"/>
                <w:color w:val="000000"/>
                <w:vertAlign w:val="superscript"/>
                <w:lang w:eastAsia="ru-RU"/>
              </w:rPr>
              <w:t>+</w:t>
            </w:r>
            <w:r w:rsidR="00B57F6E">
              <w:rPr>
                <w:rFonts w:ascii="Times New Roman" w:hAnsi="Times New Roman" w:cs="Times New Roman"/>
                <w:sz w:val="24"/>
                <w:lang w:val="en-US"/>
              </w:rPr>
              <w:t xml:space="preserve"> x</w:t>
            </w:r>
            <w:r w:rsidR="000D7FD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  <w:r w:rsidR="000D7FDD">
              <w:rPr>
                <w:rFonts w:ascii="Times New Roman" w:hAnsi="Times New Roman" w:cs="Times New Roman"/>
                <w:sz w:val="24"/>
                <w:lang w:val="en-US"/>
              </w:rPr>
              <w:t>=</w:t>
            </w:r>
            <w:r w:rsidR="00AC373C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1E36" w:rsidR="00231E36" w:rsidP="00231E36" w:rsidRDefault="00231E36" w14:paraId="122BC0E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31E36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  <w:r w:rsidRPr="00231E36" w:rsidR="000D7FDD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  <w:r w:rsidR="000D7FDD">
              <w:rPr>
                <w:rFonts w:ascii="Calibri" w:hAnsi="Calibri" w:eastAsia="Times New Roman" w:cs="Calibri"/>
                <w:color w:val="000000"/>
                <w:lang w:eastAsia="ru-RU"/>
              </w:rPr>
              <w:t>d</w:t>
            </w:r>
            <w:r w:rsidR="000D7FDD">
              <w:rPr>
                <w:rFonts w:ascii="Calibri" w:hAnsi="Calibri" w:eastAsia="Times New Roman" w:cs="Calibri"/>
                <w:color w:val="000000"/>
                <w:vertAlign w:val="superscript"/>
                <w:lang w:eastAsia="ru-RU"/>
              </w:rPr>
              <w:t>-</w:t>
            </w:r>
            <w:r w:rsidR="000D7FDD">
              <w:rPr>
                <w:rFonts w:ascii="Times New Roman" w:hAnsi="Times New Roman" w:cs="Times New Roman"/>
                <w:sz w:val="24"/>
                <w:lang w:val="en-US"/>
              </w:rPr>
              <w:t xml:space="preserve"> x</w:t>
            </w:r>
            <w:r w:rsidR="00A9575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  <w:r w:rsidR="00A95756">
              <w:rPr>
                <w:rFonts w:ascii="Times New Roman" w:hAnsi="Times New Roman" w:cs="Times New Roman"/>
                <w:sz w:val="24"/>
                <w:lang w:val="en-US"/>
              </w:rPr>
              <w:t>=</w:t>
            </w:r>
            <w:r w:rsidR="00AC373C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1E36" w:rsidR="00231E36" w:rsidP="00231E36" w:rsidRDefault="00231E36" w14:paraId="1AD3AF6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231E36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  <w:r w:rsidR="003A7B86">
              <w:rPr>
                <w:rFonts w:ascii="Calibri" w:hAnsi="Calibri" w:eastAsia="Times New Roman" w:cs="Calibri"/>
                <w:color w:val="000000"/>
                <w:lang w:eastAsia="ru-RU"/>
              </w:rPr>
              <w:t>3</w:t>
            </w:r>
          </w:p>
        </w:tc>
      </w:tr>
      <w:tr xmlns:wp14="http://schemas.microsoft.com/office/word/2010/wordml" w:rsidRPr="00231E36" w:rsidR="00231E36" w:rsidTr="2438CD9B" w14:paraId="61C5BE6E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1E36" w:rsidR="00231E36" w:rsidP="00231E36" w:rsidRDefault="00231E36" w14:paraId="7A6F8D5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31E36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  <w:r w:rsidR="00B57F6E">
              <w:rPr>
                <w:rFonts w:ascii="Calibri" w:hAnsi="Calibri" w:eastAsia="Times New Roman" w:cs="Calibri"/>
                <w:color w:val="000000"/>
                <w:lang w:eastAsia="ru-RU"/>
              </w:rPr>
              <w:t>d</w:t>
            </w:r>
            <w:r w:rsidR="00B57F6E">
              <w:rPr>
                <w:rFonts w:ascii="Calibri" w:hAnsi="Calibri" w:eastAsia="Times New Roman" w:cs="Calibri"/>
                <w:color w:val="000000"/>
                <w:vertAlign w:val="superscript"/>
                <w:lang w:eastAsia="ru-RU"/>
              </w:rPr>
              <w:t>+</w:t>
            </w:r>
            <w:r w:rsidR="00B57F6E">
              <w:rPr>
                <w:rFonts w:ascii="Times New Roman" w:hAnsi="Times New Roman" w:cs="Times New Roman"/>
                <w:sz w:val="24"/>
                <w:lang w:val="en-US"/>
              </w:rPr>
              <w:t xml:space="preserve"> x</w:t>
            </w:r>
            <w:r w:rsidR="000D7FD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4</w:t>
            </w:r>
            <w:r w:rsidR="000D7FDD">
              <w:rPr>
                <w:rFonts w:ascii="Times New Roman" w:hAnsi="Times New Roman" w:cs="Times New Roman"/>
                <w:sz w:val="24"/>
                <w:lang w:val="en-US"/>
              </w:rPr>
              <w:t>=</w:t>
            </w:r>
            <w:r w:rsidR="00AC373C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1E36" w:rsidR="00231E36" w:rsidP="00231E36" w:rsidRDefault="00231E36" w14:paraId="670CFBD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31E36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  <w:r w:rsidRPr="00231E36" w:rsidR="000D7FDD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  <w:r w:rsidR="000D7FDD">
              <w:rPr>
                <w:rFonts w:ascii="Calibri" w:hAnsi="Calibri" w:eastAsia="Times New Roman" w:cs="Calibri"/>
                <w:color w:val="000000"/>
                <w:lang w:eastAsia="ru-RU"/>
              </w:rPr>
              <w:t>d</w:t>
            </w:r>
            <w:r w:rsidR="000D7FDD">
              <w:rPr>
                <w:rFonts w:ascii="Calibri" w:hAnsi="Calibri" w:eastAsia="Times New Roman" w:cs="Calibri"/>
                <w:color w:val="000000"/>
                <w:vertAlign w:val="superscript"/>
                <w:lang w:eastAsia="ru-RU"/>
              </w:rPr>
              <w:t>-</w:t>
            </w:r>
            <w:r w:rsidR="000D7FDD">
              <w:rPr>
                <w:rFonts w:ascii="Times New Roman" w:hAnsi="Times New Roman" w:cs="Times New Roman"/>
                <w:sz w:val="24"/>
                <w:lang w:val="en-US"/>
              </w:rPr>
              <w:t xml:space="preserve"> x</w:t>
            </w:r>
            <w:r w:rsidR="00A9575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4</w:t>
            </w:r>
            <w:r w:rsidR="00A95756">
              <w:rPr>
                <w:rFonts w:ascii="Times New Roman" w:hAnsi="Times New Roman" w:cs="Times New Roman"/>
                <w:sz w:val="24"/>
                <w:lang w:val="en-US"/>
              </w:rPr>
              <w:t>=</w:t>
            </w:r>
            <w:r w:rsidR="00AC373C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1E36" w:rsidR="00231E36" w:rsidP="00231E36" w:rsidRDefault="00231E36" w14:paraId="416318F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231E36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  <w:r w:rsidR="003A7B86">
              <w:rPr>
                <w:rFonts w:ascii="Calibri" w:hAnsi="Calibri" w:eastAsia="Times New Roman" w:cs="Calibri"/>
                <w:color w:val="000000"/>
                <w:lang w:eastAsia="ru-RU"/>
              </w:rPr>
              <w:t>3</w:t>
            </w:r>
          </w:p>
        </w:tc>
      </w:tr>
      <w:tr xmlns:wp14="http://schemas.microsoft.com/office/word/2010/wordml" w:rsidRPr="00231E36" w:rsidR="00231E36" w:rsidTr="2438CD9B" w14:paraId="6E0CCD31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1E36" w:rsidR="00231E36" w:rsidP="00231E36" w:rsidRDefault="00231E36" w14:paraId="40B73F1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31E36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  <w:r w:rsidR="00B57F6E">
              <w:rPr>
                <w:rFonts w:ascii="Calibri" w:hAnsi="Calibri" w:eastAsia="Times New Roman" w:cs="Calibri"/>
                <w:color w:val="000000"/>
                <w:lang w:eastAsia="ru-RU"/>
              </w:rPr>
              <w:t>d</w:t>
            </w:r>
            <w:r w:rsidR="00B57F6E">
              <w:rPr>
                <w:rFonts w:ascii="Calibri" w:hAnsi="Calibri" w:eastAsia="Times New Roman" w:cs="Calibri"/>
                <w:color w:val="000000"/>
                <w:vertAlign w:val="superscript"/>
                <w:lang w:eastAsia="ru-RU"/>
              </w:rPr>
              <w:t>+</w:t>
            </w:r>
            <w:r w:rsidR="00B57F6E">
              <w:rPr>
                <w:rFonts w:ascii="Times New Roman" w:hAnsi="Times New Roman" w:cs="Times New Roman"/>
                <w:sz w:val="24"/>
                <w:lang w:val="en-US"/>
              </w:rPr>
              <w:t xml:space="preserve"> x</w:t>
            </w:r>
            <w:r w:rsidR="000D7FD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5</w:t>
            </w:r>
            <w:r w:rsidR="000D7FDD">
              <w:rPr>
                <w:rFonts w:ascii="Times New Roman" w:hAnsi="Times New Roman" w:cs="Times New Roman"/>
                <w:sz w:val="24"/>
                <w:lang w:val="en-US"/>
              </w:rPr>
              <w:t>=</w:t>
            </w:r>
            <w:r w:rsidR="00AC373C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1E36" w:rsidR="00231E36" w:rsidP="00231E36" w:rsidRDefault="00231E36" w14:paraId="3D1C31E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31E36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  <w:r w:rsidRPr="00231E36" w:rsidR="000D7FDD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  <w:r w:rsidR="000D7FDD">
              <w:rPr>
                <w:rFonts w:ascii="Calibri" w:hAnsi="Calibri" w:eastAsia="Times New Roman" w:cs="Calibri"/>
                <w:color w:val="000000"/>
                <w:lang w:eastAsia="ru-RU"/>
              </w:rPr>
              <w:t>d</w:t>
            </w:r>
            <w:r w:rsidR="000D7FDD">
              <w:rPr>
                <w:rFonts w:ascii="Calibri" w:hAnsi="Calibri" w:eastAsia="Times New Roman" w:cs="Calibri"/>
                <w:color w:val="000000"/>
                <w:vertAlign w:val="superscript"/>
                <w:lang w:eastAsia="ru-RU"/>
              </w:rPr>
              <w:t>-</w:t>
            </w:r>
            <w:r w:rsidR="000D7FDD">
              <w:rPr>
                <w:rFonts w:ascii="Times New Roman" w:hAnsi="Times New Roman" w:cs="Times New Roman"/>
                <w:sz w:val="24"/>
                <w:lang w:val="en-US"/>
              </w:rPr>
              <w:t xml:space="preserve"> x</w:t>
            </w:r>
            <w:r w:rsidR="00A9575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5</w:t>
            </w:r>
            <w:r w:rsidR="00A95756">
              <w:rPr>
                <w:rFonts w:ascii="Times New Roman" w:hAnsi="Times New Roman" w:cs="Times New Roman"/>
                <w:sz w:val="24"/>
                <w:lang w:val="en-US"/>
              </w:rPr>
              <w:t>=</w:t>
            </w:r>
            <w:r w:rsidR="003A7B86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1E36" w:rsidR="00231E36" w:rsidP="00231E36" w:rsidRDefault="00231E36" w14:paraId="46C7AD2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 w:rsidRPr="00231E36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  <w:r w:rsidR="003A7B86">
              <w:rPr>
                <w:rFonts w:ascii="Calibri" w:hAnsi="Calibri" w:eastAsia="Times New Roman" w:cs="Calibri"/>
                <w:color w:val="000000"/>
                <w:lang w:eastAsia="ru-RU"/>
              </w:rPr>
              <w:t>3</w:t>
            </w:r>
          </w:p>
        </w:tc>
      </w:tr>
    </w:tbl>
    <w:p xmlns:wp14="http://schemas.microsoft.com/office/word/2010/wordml" w:rsidR="00231E36" w:rsidP="00BB256F" w:rsidRDefault="00231E36" w14:paraId="60061E4C" wp14:textId="77777777">
      <w:pPr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3A7B86" w:rsidP="00BB256F" w:rsidRDefault="00BB256F" w14:paraId="0557353B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7.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clasifi</w:t>
      </w:r>
      <w:r w:rsidR="003A7B86">
        <w:rPr>
          <w:rFonts w:ascii="Times New Roman" w:hAnsi="Times New Roman" w:cs="Times New Roman"/>
          <w:sz w:val="24"/>
          <w:lang w:val="en-US"/>
        </w:rPr>
        <w:t>carea</w:t>
      </w:r>
      <w:proofErr w:type="spellEnd"/>
      <w:proofErr w:type="gramEnd"/>
      <w:r w:rsidR="003A7B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A7B86">
        <w:rPr>
          <w:rFonts w:ascii="Times New Roman" w:hAnsi="Times New Roman" w:cs="Times New Roman"/>
          <w:sz w:val="24"/>
          <w:lang w:val="en-US"/>
        </w:rPr>
        <w:t>vârfurilor</w:t>
      </w:r>
      <w:proofErr w:type="spellEnd"/>
      <w:r w:rsidR="003A7B86">
        <w:rPr>
          <w:rFonts w:ascii="Times New Roman" w:hAnsi="Times New Roman" w:cs="Times New Roman"/>
          <w:sz w:val="24"/>
          <w:lang w:val="en-US"/>
        </w:rPr>
        <w:t xml:space="preserve">: </w:t>
      </w:r>
    </w:p>
    <w:p xmlns:wp14="http://schemas.microsoft.com/office/word/2010/wordml" w:rsidR="00BB256F" w:rsidP="00BB256F" w:rsidRDefault="003A7B86" w14:paraId="63E3C854" wp14:textId="77777777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inițiale-1</w:t>
      </w:r>
      <w:proofErr w:type="gramEnd"/>
      <w:r>
        <w:rPr>
          <w:rFonts w:ascii="Times New Roman" w:hAnsi="Times New Roman" w:cs="Times New Roman"/>
          <w:sz w:val="24"/>
          <w:lang w:val="en-US"/>
        </w:rPr>
        <w:t>,</w:t>
      </w:r>
      <w:r w:rsidR="00BB256F">
        <w:rPr>
          <w:rFonts w:ascii="Times New Roman" w:hAnsi="Times New Roman" w:cs="Times New Roman"/>
          <w:sz w:val="24"/>
          <w:lang w:val="en-US"/>
        </w:rPr>
        <w:t xml:space="preserve"> finale</w:t>
      </w:r>
      <w:r>
        <w:rPr>
          <w:rFonts w:ascii="Times New Roman" w:hAnsi="Times New Roman" w:cs="Times New Roman"/>
          <w:sz w:val="24"/>
          <w:lang w:val="en-US"/>
        </w:rPr>
        <w:t xml:space="preserve"> – nu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="00BB256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BB256F">
        <w:rPr>
          <w:rFonts w:ascii="Times New Roman" w:hAnsi="Times New Roman" w:cs="Times New Roman"/>
          <w:sz w:val="24"/>
          <w:lang w:val="en-US"/>
        </w:rPr>
        <w:t>intermediare</w:t>
      </w:r>
      <w:proofErr w:type="spellEnd"/>
      <w:r w:rsidR="00723D21">
        <w:rPr>
          <w:rFonts w:ascii="Times New Roman" w:hAnsi="Times New Roman" w:cs="Times New Roman"/>
          <w:sz w:val="24"/>
          <w:lang w:val="en-US"/>
        </w:rPr>
        <w:t>- 2,3,4,5</w:t>
      </w:r>
      <w:r w:rsidR="00BB256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23D21">
        <w:rPr>
          <w:rFonts w:ascii="Times New Roman" w:hAnsi="Times New Roman" w:cs="Times New Roman"/>
          <w:sz w:val="24"/>
          <w:lang w:val="en-US"/>
        </w:rPr>
        <w:t>iz</w:t>
      </w:r>
      <w:r>
        <w:rPr>
          <w:rFonts w:ascii="Times New Roman" w:hAnsi="Times New Roman" w:cs="Times New Roman"/>
          <w:sz w:val="24"/>
          <w:lang w:val="en-US"/>
        </w:rPr>
        <w:t>olate</w:t>
      </w:r>
      <w:proofErr w:type="spellEnd"/>
      <w:r w:rsidR="00723D21">
        <w:rPr>
          <w:rFonts w:ascii="Times New Roman" w:hAnsi="Times New Roman" w:cs="Times New Roman"/>
          <w:sz w:val="24"/>
          <w:lang w:val="en-US"/>
        </w:rPr>
        <w:t xml:space="preserve">- nu </w:t>
      </w:r>
      <w:proofErr w:type="spellStart"/>
      <w:r w:rsidR="00723D21"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="00723D21">
        <w:rPr>
          <w:rFonts w:ascii="Times New Roman" w:hAnsi="Times New Roman" w:cs="Times New Roman"/>
          <w:sz w:val="24"/>
          <w:lang w:val="en-US"/>
        </w:rPr>
        <w:t>.</w:t>
      </w:r>
    </w:p>
    <w:p xmlns:wp14="http://schemas.microsoft.com/office/word/2010/wordml" w:rsidR="003A7B86" w:rsidP="00BB256F" w:rsidRDefault="003A7B86" w14:paraId="44EAFD9C" wp14:textId="77777777">
      <w:pPr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BB256F" w:rsidP="00BB256F" w:rsidRDefault="00BB256F" w14:paraId="07420734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bucle</w:t>
      </w:r>
      <w:proofErr w:type="spellEnd"/>
      <w:r w:rsidR="00723D21">
        <w:rPr>
          <w:rFonts w:ascii="Times New Roman" w:hAnsi="Times New Roman" w:cs="Times New Roman"/>
          <w:sz w:val="24"/>
          <w:lang w:val="en-US"/>
        </w:rPr>
        <w:t xml:space="preserve">- nu </w:t>
      </w:r>
      <w:proofErr w:type="spellStart"/>
      <w:r w:rsidR="00723D21">
        <w:rPr>
          <w:rFonts w:ascii="Times New Roman" w:hAnsi="Times New Roman" w:cs="Times New Roman"/>
          <w:sz w:val="24"/>
          <w:lang w:val="en-US"/>
        </w:rPr>
        <w:t>sunt</w:t>
      </w:r>
      <w:proofErr w:type="spellEnd"/>
    </w:p>
    <w:p xmlns:wp14="http://schemas.microsoft.com/office/word/2010/wordml" w:rsidR="00BB256F" w:rsidP="00BB256F" w:rsidRDefault="00BB256F" w14:paraId="1D648E62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9.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subgrafurile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&lt;X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,U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&gt;,</w:t>
      </w:r>
      <w:r w:rsidRPr="00A0757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&lt;X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,U</w:t>
      </w:r>
      <w:r>
        <w:rPr>
          <w:rFonts w:ascii="Times New Roman" w:hAnsi="Times New Roman" w:cs="Times New Roman"/>
          <w:sz w:val="24"/>
          <w:lang w:val="en-US"/>
        </w:rPr>
        <w:softHyphen/>
        <w:t xml:space="preserve">2&gt;,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={x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, 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,x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>},</w:t>
      </w:r>
      <w:r w:rsidRPr="000D33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={x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,x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4"/>
          <w:lang w:val="en-US"/>
        </w:rPr>
        <w:t>}</w:t>
      </w:r>
    </w:p>
    <w:p xmlns:wp14="http://schemas.microsoft.com/office/word/2010/wordml" w:rsidRPr="00730B6B" w:rsidR="00BB256F" w:rsidP="00BB256F" w:rsidRDefault="00BB256F" w14:paraId="22F13440" wp14:textId="77777777">
      <w:pPr>
        <w:rPr>
          <w:rFonts w:ascii="Times New Roman" w:hAnsi="Times New Roman" w:cs="Times New Roman"/>
          <w:sz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10.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vârfuri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adiacente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 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730B6B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730B6B">
        <w:rPr>
          <w:rFonts w:ascii="Times New Roman" w:hAnsi="Times New Roman" w:cs="Times New Roman"/>
          <w:sz w:val="24"/>
          <w:lang w:val="en-US"/>
        </w:rPr>
        <w:t>: x</w:t>
      </w:r>
      <w:r w:rsidR="00730B6B">
        <w:rPr>
          <w:rFonts w:ascii="Times New Roman" w:hAnsi="Times New Roman" w:cs="Times New Roman"/>
          <w:sz w:val="24"/>
          <w:vertAlign w:val="subscript"/>
          <w:lang w:val="en-US"/>
        </w:rPr>
        <w:t>4</w:t>
      </w:r>
    </w:p>
    <w:p xmlns:wp14="http://schemas.microsoft.com/office/word/2010/wordml" w:rsidR="00BB256F" w:rsidP="00BB256F" w:rsidRDefault="000B68E2" w14:paraId="3B4435D2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11</w:t>
      </w:r>
      <w:r w:rsidR="00BB256F"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Start"/>
      <w:r w:rsidR="00BB256F">
        <w:rPr>
          <w:rFonts w:ascii="Times New Roman" w:hAnsi="Times New Roman" w:cs="Times New Roman"/>
          <w:sz w:val="24"/>
          <w:lang w:val="en-US"/>
        </w:rPr>
        <w:t>un</w:t>
      </w:r>
      <w:proofErr w:type="gramEnd"/>
      <w:r w:rsidR="00BB256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B256F">
        <w:rPr>
          <w:rFonts w:ascii="Times New Roman" w:hAnsi="Times New Roman" w:cs="Times New Roman"/>
          <w:sz w:val="24"/>
          <w:lang w:val="en-US"/>
        </w:rPr>
        <w:t>graf</w:t>
      </w:r>
      <w:proofErr w:type="spellEnd"/>
      <w:r w:rsidR="00BB256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B256F">
        <w:rPr>
          <w:rFonts w:ascii="Times New Roman" w:hAnsi="Times New Roman" w:cs="Times New Roman"/>
          <w:sz w:val="24"/>
          <w:lang w:val="en-US"/>
        </w:rPr>
        <w:t>parțial</w:t>
      </w:r>
      <w:proofErr w:type="spellEnd"/>
      <w:r w:rsidR="00BB256F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BB256F">
        <w:rPr>
          <w:rFonts w:ascii="Times New Roman" w:hAnsi="Times New Roman" w:cs="Times New Roman"/>
          <w:sz w:val="24"/>
          <w:lang w:val="en-US"/>
        </w:rPr>
        <w:t>ordin</w:t>
      </w:r>
      <w:proofErr w:type="spellEnd"/>
      <w:r w:rsidR="00BB256F">
        <w:rPr>
          <w:rFonts w:ascii="Times New Roman" w:hAnsi="Times New Roman" w:cs="Times New Roman"/>
          <w:sz w:val="24"/>
          <w:lang w:val="en-US"/>
        </w:rPr>
        <w:t xml:space="preserve"> maxim care are un </w:t>
      </w:r>
      <w:proofErr w:type="spellStart"/>
      <w:r w:rsidR="00BB256F">
        <w:rPr>
          <w:rFonts w:ascii="Times New Roman" w:hAnsi="Times New Roman" w:cs="Times New Roman"/>
          <w:sz w:val="24"/>
          <w:lang w:val="en-US"/>
        </w:rPr>
        <w:t>vârf</w:t>
      </w:r>
      <w:proofErr w:type="spellEnd"/>
      <w:r w:rsidR="00BB256F">
        <w:rPr>
          <w:rFonts w:ascii="Times New Roman" w:hAnsi="Times New Roman" w:cs="Times New Roman"/>
          <w:sz w:val="24"/>
          <w:lang w:val="en-US"/>
        </w:rPr>
        <w:t xml:space="preserve"> initial, </w:t>
      </w:r>
      <w:proofErr w:type="spellStart"/>
      <w:r w:rsidR="00BB256F">
        <w:rPr>
          <w:rFonts w:ascii="Times New Roman" w:hAnsi="Times New Roman" w:cs="Times New Roman"/>
          <w:sz w:val="24"/>
          <w:lang w:val="en-US"/>
        </w:rPr>
        <w:t>unul</w:t>
      </w:r>
      <w:proofErr w:type="spellEnd"/>
      <w:r w:rsidR="00BB256F">
        <w:rPr>
          <w:rFonts w:ascii="Times New Roman" w:hAnsi="Times New Roman" w:cs="Times New Roman"/>
          <w:sz w:val="24"/>
          <w:lang w:val="en-US"/>
        </w:rPr>
        <w:t xml:space="preserve"> terminal </w:t>
      </w:r>
      <w:proofErr w:type="spellStart"/>
      <w:r w:rsidR="00BB256F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="00BB256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B256F">
        <w:rPr>
          <w:rFonts w:ascii="Times New Roman" w:hAnsi="Times New Roman" w:cs="Times New Roman"/>
          <w:sz w:val="24"/>
          <w:lang w:val="en-US"/>
        </w:rPr>
        <w:t>celelalte</w:t>
      </w:r>
      <w:proofErr w:type="spellEnd"/>
      <w:r w:rsidR="00BB256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B256F">
        <w:rPr>
          <w:rFonts w:ascii="Times New Roman" w:hAnsi="Times New Roman" w:cs="Times New Roman"/>
          <w:sz w:val="24"/>
          <w:lang w:val="en-US"/>
        </w:rPr>
        <w:t>vârfu</w:t>
      </w:r>
      <w:r w:rsidR="00087692">
        <w:rPr>
          <w:rFonts w:ascii="Times New Roman" w:hAnsi="Times New Roman" w:cs="Times New Roman"/>
          <w:sz w:val="24"/>
          <w:lang w:val="en-US"/>
        </w:rPr>
        <w:t>ri</w:t>
      </w:r>
      <w:proofErr w:type="spellEnd"/>
      <w:r w:rsidR="000876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87692"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="000876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87692">
        <w:rPr>
          <w:rFonts w:ascii="Times New Roman" w:hAnsi="Times New Roman" w:cs="Times New Roman"/>
          <w:sz w:val="24"/>
          <w:lang w:val="en-US"/>
        </w:rPr>
        <w:t>intermediare</w:t>
      </w:r>
      <w:proofErr w:type="spellEnd"/>
      <w:r w:rsidR="00087692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087692">
        <w:rPr>
          <w:rFonts w:ascii="Times New Roman" w:hAnsi="Times New Roman" w:cs="Times New Roman"/>
          <w:sz w:val="24"/>
          <w:lang w:val="en-US"/>
        </w:rPr>
        <w:t>gradul</w:t>
      </w:r>
      <w:proofErr w:type="spellEnd"/>
      <w:r w:rsidR="00087692">
        <w:rPr>
          <w:rFonts w:ascii="Times New Roman" w:hAnsi="Times New Roman" w:cs="Times New Roman"/>
          <w:sz w:val="24"/>
          <w:lang w:val="en-US"/>
        </w:rPr>
        <w:t xml:space="preserve"> 2</w:t>
      </w:r>
      <w:r w:rsidR="00BB256F">
        <w:rPr>
          <w:rFonts w:ascii="Times New Roman" w:hAnsi="Times New Roman" w:cs="Times New Roman"/>
          <w:sz w:val="24"/>
          <w:lang w:val="en-US"/>
        </w:rPr>
        <w:t>.</w:t>
      </w:r>
    </w:p>
    <w:p xmlns:wp14="http://schemas.microsoft.com/office/word/2010/wordml" w:rsidR="00087692" w:rsidP="00BB256F" w:rsidRDefault="00087692" w14:paraId="29DAD788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eliminăm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arcele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6)</w:t>
      </w:r>
    </w:p>
    <w:p xmlns:wp14="http://schemas.microsoft.com/office/word/2010/wordml" w:rsidRPr="00041FDF" w:rsidR="00087692" w:rsidP="00041FDF" w:rsidRDefault="00087692" w14:paraId="348F436C" wp14:textId="77777777">
      <w:pPr>
        <w:jc w:val="center"/>
        <w:rPr>
          <w:rFonts w:ascii="Times New Roman" w:hAnsi="Times New Roman" w:cs="Times New Roman"/>
          <w:color w:val="FF0000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  <w:proofErr w:type="spellStart"/>
      <w:r w:rsidRPr="00041FDF" w:rsidR="008D23FF">
        <w:rPr>
          <w:rFonts w:ascii="Times New Roman" w:hAnsi="Times New Roman" w:cs="Times New Roman"/>
          <w:color w:val="FF0000"/>
          <w:sz w:val="40"/>
          <w:lang w:val="en-US"/>
        </w:rPr>
        <w:lastRenderedPageBreak/>
        <w:t>Pentru</w:t>
      </w:r>
      <w:proofErr w:type="spellEnd"/>
      <w:r w:rsidRPr="00041FDF" w:rsidR="008D23FF">
        <w:rPr>
          <w:rFonts w:ascii="Times New Roman" w:hAnsi="Times New Roman" w:cs="Times New Roman"/>
          <w:color w:val="FF0000"/>
          <w:sz w:val="40"/>
          <w:lang w:val="en-US"/>
        </w:rPr>
        <w:t xml:space="preserve"> </w:t>
      </w:r>
      <w:proofErr w:type="spellStart"/>
      <w:r w:rsidRPr="00041FDF" w:rsidR="008D23FF">
        <w:rPr>
          <w:rFonts w:ascii="Times New Roman" w:hAnsi="Times New Roman" w:cs="Times New Roman"/>
          <w:color w:val="FF0000"/>
          <w:sz w:val="40"/>
          <w:lang w:val="en-US"/>
        </w:rPr>
        <w:t>exersare</w:t>
      </w:r>
      <w:proofErr w:type="spellEnd"/>
      <w:r w:rsidRPr="00041FDF" w:rsidR="008D23FF">
        <w:rPr>
          <w:rFonts w:ascii="Times New Roman" w:hAnsi="Times New Roman" w:cs="Times New Roman"/>
          <w:color w:val="FF0000"/>
          <w:sz w:val="40"/>
          <w:lang w:val="en-US"/>
        </w:rPr>
        <w:t>:</w:t>
      </w:r>
    </w:p>
    <w:p xmlns:wp14="http://schemas.microsoft.com/office/word/2010/wordml" w:rsidRPr="00041FDF" w:rsidR="008D23FF" w:rsidP="008D23FF" w:rsidRDefault="001C502B" w14:paraId="2FA2C1BA" wp14:textId="77777777">
      <w:pPr>
        <w:rPr>
          <w:rFonts w:ascii="Times New Roman" w:hAnsi="Times New Roman" w:cs="Times New Roman"/>
          <w:b/>
          <w:color w:val="002060"/>
          <w:sz w:val="24"/>
          <w:lang w:val="en-US"/>
        </w:rPr>
      </w:pPr>
      <w:r w:rsidRPr="00041FDF">
        <w:rPr>
          <w:rFonts w:ascii="Times New Roman" w:hAnsi="Times New Roman" w:cs="Times New Roman"/>
          <w:b/>
          <w:color w:val="002060"/>
          <w:sz w:val="24"/>
        </w:rPr>
        <w:t xml:space="preserve">2. </w:t>
      </w:r>
      <w:r w:rsidRPr="00041FDF" w:rsidR="008D23FF">
        <w:rPr>
          <w:rFonts w:ascii="Times New Roman" w:hAnsi="Times New Roman" w:cs="Times New Roman"/>
          <w:b/>
          <w:color w:val="002060"/>
          <w:sz w:val="24"/>
        </w:rPr>
        <w:t>Se dă graful G=</w:t>
      </w:r>
      <w:r w:rsidRPr="00041FDF" w:rsidR="008D23FF">
        <w:rPr>
          <w:rFonts w:ascii="Times New Roman" w:hAnsi="Times New Roman" w:cs="Times New Roman"/>
          <w:b/>
          <w:color w:val="002060"/>
          <w:sz w:val="24"/>
          <w:lang w:val="en-US"/>
        </w:rPr>
        <w:t>&lt;X,F&gt;,   X={x</w:t>
      </w:r>
      <w:r w:rsidRPr="00041FDF" w:rsidR="008D23F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1</w:t>
      </w:r>
      <w:r w:rsidRPr="00041FDF" w:rsidR="008D23FF">
        <w:rPr>
          <w:rFonts w:ascii="Times New Roman" w:hAnsi="Times New Roman" w:cs="Times New Roman"/>
          <w:b/>
          <w:color w:val="002060"/>
          <w:sz w:val="24"/>
          <w:lang w:val="en-US"/>
        </w:rPr>
        <w:t>, x</w:t>
      </w:r>
      <w:r w:rsidRPr="00041FDF" w:rsidR="008D23F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2</w:t>
      </w:r>
      <w:r w:rsidRPr="00041FDF" w:rsidR="008D23FF">
        <w:rPr>
          <w:rFonts w:ascii="Times New Roman" w:hAnsi="Times New Roman" w:cs="Times New Roman"/>
          <w:b/>
          <w:color w:val="002060"/>
          <w:sz w:val="24"/>
          <w:lang w:val="en-US"/>
        </w:rPr>
        <w:t>,x</w:t>
      </w:r>
      <w:r w:rsidRPr="00041FDF" w:rsidR="008D23F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3</w:t>
      </w:r>
      <w:r w:rsidRPr="00041FDF" w:rsidR="008D23FF">
        <w:rPr>
          <w:rFonts w:ascii="Times New Roman" w:hAnsi="Times New Roman" w:cs="Times New Roman"/>
          <w:b/>
          <w:color w:val="002060"/>
          <w:sz w:val="24"/>
          <w:lang w:val="en-US"/>
        </w:rPr>
        <w:t>,x</w:t>
      </w:r>
      <w:r w:rsidRPr="00041FDF" w:rsidR="008D23F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4</w:t>
      </w:r>
      <w:r w:rsidRPr="00041FDF" w:rsidR="008D23FF">
        <w:rPr>
          <w:rFonts w:ascii="Times New Roman" w:hAnsi="Times New Roman" w:cs="Times New Roman"/>
          <w:b/>
          <w:color w:val="002060"/>
          <w:sz w:val="24"/>
          <w:lang w:val="en-US"/>
        </w:rPr>
        <w:t>,x</w:t>
      </w:r>
      <w:r w:rsidRPr="00041FDF" w:rsidR="008D23F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5</w:t>
      </w:r>
      <w:r w:rsidRPr="00041FDF" w:rsidR="008D23FF">
        <w:rPr>
          <w:rFonts w:ascii="Times New Roman" w:hAnsi="Times New Roman" w:cs="Times New Roman"/>
          <w:b/>
          <w:color w:val="002060"/>
          <w:sz w:val="24"/>
          <w:lang w:val="en-US"/>
        </w:rPr>
        <w:t>,x</w:t>
      </w:r>
      <w:r w:rsidRPr="00041FDF" w:rsidR="008D23F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6</w:t>
      </w:r>
      <w:r w:rsidRPr="00041FDF" w:rsidR="008D23FF">
        <w:rPr>
          <w:rFonts w:ascii="Times New Roman" w:hAnsi="Times New Roman" w:cs="Times New Roman"/>
          <w:b/>
          <w:color w:val="002060"/>
          <w:sz w:val="24"/>
          <w:lang w:val="en-US"/>
        </w:rPr>
        <w:t>, x</w:t>
      </w:r>
      <w:r w:rsidRPr="00041FDF" w:rsidR="008D23F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7</w:t>
      </w:r>
      <w:r w:rsidRPr="00041FDF" w:rsidR="008D23FF">
        <w:rPr>
          <w:rFonts w:ascii="Times New Roman" w:hAnsi="Times New Roman" w:cs="Times New Roman"/>
          <w:b/>
          <w:color w:val="002060"/>
          <w:sz w:val="24"/>
          <w:lang w:val="en-US"/>
        </w:rPr>
        <w:t>, x</w:t>
      </w:r>
      <w:r w:rsidRPr="00041FDF" w:rsidR="008D23F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8</w:t>
      </w:r>
      <w:r w:rsidRPr="00041FDF" w:rsidR="008D23FF">
        <w:rPr>
          <w:rFonts w:ascii="Times New Roman" w:hAnsi="Times New Roman" w:cs="Times New Roman"/>
          <w:b/>
          <w:color w:val="002060"/>
          <w:sz w:val="24"/>
          <w:lang w:val="en-US"/>
        </w:rPr>
        <w:t>}</w:t>
      </w:r>
    </w:p>
    <w:p xmlns:wp14="http://schemas.microsoft.com/office/word/2010/wordml" w:rsidRPr="00041FDF" w:rsidR="008D23FF" w:rsidP="008D23FF" w:rsidRDefault="008D23FF" w14:paraId="2A609D59" wp14:textId="77777777">
      <w:pPr>
        <w:rPr>
          <w:rFonts w:ascii="Times New Roman" w:hAnsi="Times New Roman" w:cs="Times New Roman" w:eastAsiaTheme="minorEastAsia"/>
          <w:b/>
          <w:color w:val="002060"/>
          <w:sz w:val="24"/>
          <w:lang w:val="en-US"/>
        </w:rPr>
      </w:pP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F(x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1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) ={ 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2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,x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3</w:t>
      </w:r>
      <w:r w:rsidRPr="00041FDF" w:rsidR="001C502B">
        <w:rPr>
          <w:rFonts w:ascii="Times New Roman" w:hAnsi="Times New Roman" w:cs="Times New Roman"/>
          <w:b/>
          <w:color w:val="002060"/>
          <w:sz w:val="24"/>
          <w:lang w:val="en-US"/>
        </w:rPr>
        <w:t>, x</w:t>
      </w:r>
      <w:r w:rsidRPr="00041FDF" w:rsidR="001C502B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4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}, F(x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2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) ={</w:t>
      </w:r>
      <w:r w:rsidRPr="00041FDF" w:rsidR="001C502B">
        <w:rPr>
          <w:rFonts w:ascii="Times New Roman" w:hAnsi="Times New Roman" w:cs="Times New Roman"/>
          <w:b/>
          <w:color w:val="002060"/>
          <w:sz w:val="24"/>
          <w:lang w:val="en-US"/>
        </w:rPr>
        <w:t>x</w:t>
      </w:r>
      <w:r w:rsidRPr="00041FDF" w:rsidR="001C502B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3</w:t>
      </w:r>
      <w:r w:rsidRPr="00041FDF" w:rsidR="001C502B">
        <w:rPr>
          <w:rFonts w:ascii="Times New Roman" w:hAnsi="Times New Roman" w:cs="Times New Roman"/>
          <w:b/>
          <w:color w:val="002060"/>
          <w:sz w:val="24"/>
          <w:lang w:val="en-US"/>
        </w:rPr>
        <w:t xml:space="preserve">, 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x</w:t>
      </w:r>
      <w:r w:rsidRPr="00041FDF" w:rsidR="007F75CE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5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,x</w:t>
      </w:r>
      <w:r w:rsidRPr="00041FDF" w:rsidR="007F75CE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6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}, F(x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3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) ={</w:t>
      </w:r>
      <w:r w:rsidRPr="00041FDF" w:rsidR="007F75CE">
        <w:rPr>
          <w:rFonts w:ascii="Times New Roman" w:hAnsi="Times New Roman" w:cs="Times New Roman"/>
          <w:b/>
          <w:color w:val="002060"/>
          <w:sz w:val="24"/>
          <w:lang w:val="en-US"/>
        </w:rPr>
        <w:t>x</w:t>
      </w:r>
      <w:r w:rsidRPr="00041FDF" w:rsidR="007F75CE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2</w:t>
      </w:r>
      <w:r w:rsidRPr="00041FDF" w:rsidR="007F75CE">
        <w:rPr>
          <w:rFonts w:ascii="Times New Roman" w:hAnsi="Times New Roman" w:cs="Times New Roman"/>
          <w:b/>
          <w:color w:val="002060"/>
          <w:sz w:val="24"/>
          <w:lang w:val="en-US"/>
        </w:rPr>
        <w:t>, x</w:t>
      </w:r>
      <w:r w:rsidRPr="00041FDF" w:rsidR="007F75CE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4</w:t>
      </w:r>
      <w:r w:rsidRPr="00041FDF" w:rsidR="007F75CE">
        <w:rPr>
          <w:rFonts w:ascii="Times New Roman" w:hAnsi="Times New Roman" w:cs="Times New Roman"/>
          <w:b/>
          <w:color w:val="002060"/>
          <w:sz w:val="24"/>
          <w:lang w:val="en-US"/>
        </w:rPr>
        <w:t>, x</w:t>
      </w:r>
      <w:r w:rsidRPr="00041FDF" w:rsidR="00B545F6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5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}, F(x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4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) ={ x</w:t>
      </w:r>
      <w:r w:rsidRPr="00041FDF" w:rsidR="00B545F6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7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}, F(x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5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) ={x</w:t>
      </w:r>
      <w:r w:rsidRPr="00041FDF" w:rsidR="00CD0941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8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}</w:t>
      </w:r>
      <w:r w:rsidRPr="00041FDF" w:rsidR="00CD0941">
        <w:rPr>
          <w:rFonts w:ascii="Times New Roman" w:hAnsi="Times New Roman" w:cs="Times New Roman"/>
          <w:b/>
          <w:color w:val="002060"/>
          <w:sz w:val="24"/>
          <w:lang w:val="en-US"/>
        </w:rPr>
        <w:t>, F(x</w:t>
      </w:r>
      <w:r w:rsidRPr="00041FDF" w:rsidR="00CD0941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6</w:t>
      </w:r>
      <w:r w:rsidRPr="00041FDF" w:rsidR="00CD0941">
        <w:rPr>
          <w:rFonts w:ascii="Times New Roman" w:hAnsi="Times New Roman" w:cs="Times New Roman"/>
          <w:b/>
          <w:color w:val="002060"/>
          <w:sz w:val="24"/>
          <w:lang w:val="en-US"/>
        </w:rPr>
        <w:t>) ={x</w:t>
      </w:r>
      <w:r w:rsidRPr="00041FDF" w:rsidR="00CD0941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5</w:t>
      </w:r>
      <w:r w:rsidRPr="00041FDF" w:rsidR="00B545F6">
        <w:rPr>
          <w:rFonts w:ascii="Times New Roman" w:hAnsi="Times New Roman" w:cs="Times New Roman"/>
          <w:b/>
          <w:color w:val="002060"/>
          <w:sz w:val="24"/>
          <w:lang w:val="en-US"/>
        </w:rPr>
        <w:t>,</w:t>
      </w:r>
      <w:r w:rsidRPr="00041FDF" w:rsidR="00CD0941">
        <w:rPr>
          <w:rFonts w:ascii="Times New Roman" w:hAnsi="Times New Roman" w:cs="Times New Roman"/>
          <w:b/>
          <w:color w:val="002060"/>
          <w:sz w:val="24"/>
          <w:lang w:val="en-US"/>
        </w:rPr>
        <w:t xml:space="preserve"> x</w:t>
      </w:r>
      <w:r w:rsidRPr="00041FDF" w:rsidR="00CD0941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8</w:t>
      </w:r>
      <w:r w:rsidRPr="00041FDF" w:rsidR="00CD0941">
        <w:rPr>
          <w:rFonts w:ascii="Times New Roman" w:hAnsi="Times New Roman" w:cs="Times New Roman"/>
          <w:b/>
          <w:color w:val="002060"/>
          <w:sz w:val="24"/>
          <w:lang w:val="en-US"/>
        </w:rPr>
        <w:t>}, F(x</w:t>
      </w:r>
      <w:r w:rsidRPr="00041FDF" w:rsidR="00CD0941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7</w:t>
      </w:r>
      <w:r w:rsidRPr="00041FDF" w:rsidR="00CD0941">
        <w:rPr>
          <w:rFonts w:ascii="Times New Roman" w:hAnsi="Times New Roman" w:cs="Times New Roman"/>
          <w:b/>
          <w:color w:val="002060"/>
          <w:sz w:val="24"/>
          <w:lang w:val="en-US"/>
        </w:rPr>
        <w:t>) ={</w:t>
      </w:r>
      <w:r w:rsidRPr="00041FDF" w:rsidR="00B545F6">
        <w:rPr>
          <w:rFonts w:ascii="Times New Roman" w:hAnsi="Times New Roman" w:cs="Times New Roman"/>
          <w:b/>
          <w:color w:val="002060"/>
          <w:sz w:val="24"/>
          <w:lang w:val="en-US"/>
        </w:rPr>
        <w:t>x</w:t>
      </w:r>
      <w:r w:rsidRPr="00041FDF" w:rsidR="00B545F6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7</w:t>
      </w:r>
      <w:r w:rsidRPr="00041FDF" w:rsidR="00B545F6">
        <w:rPr>
          <w:rFonts w:ascii="Times New Roman" w:hAnsi="Times New Roman" w:cs="Times New Roman"/>
          <w:b/>
          <w:color w:val="002060"/>
          <w:sz w:val="24"/>
          <w:lang w:val="en-US"/>
        </w:rPr>
        <w:t>,</w:t>
      </w:r>
      <w:r w:rsidRPr="00041FDF" w:rsidR="00CD0941">
        <w:rPr>
          <w:rFonts w:ascii="Times New Roman" w:hAnsi="Times New Roman" w:cs="Times New Roman"/>
          <w:b/>
          <w:color w:val="002060"/>
          <w:sz w:val="24"/>
          <w:lang w:val="en-US"/>
        </w:rPr>
        <w:t xml:space="preserve"> x</w:t>
      </w:r>
      <w:r w:rsidRPr="00041FDF" w:rsidR="00C837D2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8</w:t>
      </w:r>
      <w:r w:rsidRPr="00041FDF" w:rsidR="00CD0941">
        <w:rPr>
          <w:rFonts w:ascii="Times New Roman" w:hAnsi="Times New Roman" w:cs="Times New Roman"/>
          <w:b/>
          <w:color w:val="002060"/>
          <w:sz w:val="24"/>
          <w:lang w:val="en-US"/>
        </w:rPr>
        <w:t>}, F(x</w:t>
      </w:r>
      <w:r w:rsidRPr="00041FDF" w:rsidR="00CD0941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8</w:t>
      </w:r>
      <w:r w:rsidRPr="00041FDF" w:rsidR="00CD0941">
        <w:rPr>
          <w:rFonts w:ascii="Times New Roman" w:hAnsi="Times New Roman" w:cs="Times New Roman"/>
          <w:b/>
          <w:color w:val="002060"/>
          <w:sz w:val="24"/>
          <w:lang w:val="en-US"/>
        </w:rPr>
        <w:t xml:space="preserve">) </w:t>
      </w:r>
      <w:r w:rsidRPr="00041FDF" w:rsidR="00C837D2">
        <w:rPr>
          <w:rFonts w:ascii="Times New Roman" w:hAnsi="Times New Roman" w:cs="Times New Roman"/>
          <w:b/>
          <w:color w:val="002060"/>
          <w:sz w:val="24"/>
          <w:lang w:val="en-US"/>
        </w:rPr>
        <w:t>=</w:t>
      </w:r>
      <m:oMath>
        <m:r>
          <m:rPr>
            <m:sty m:val="bi"/>
          </m:rPr>
          <w:rPr>
            <w:rFonts w:ascii="Cambria Math" w:hAnsi="Cambria Math" w:cs="Times New Roman"/>
            <w:color w:val="002060"/>
            <w:sz w:val="24"/>
            <w:lang w:val="en-US"/>
          </w:rPr>
          <m:t>∅</m:t>
        </m:r>
      </m:oMath>
    </w:p>
    <w:p xmlns:wp14="http://schemas.microsoft.com/office/word/2010/wordml" w:rsidR="00B545F6" w:rsidP="00B545F6" w:rsidRDefault="00B545F6" w14:paraId="76B8709A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cere:</w:t>
      </w:r>
    </w:p>
    <w:p xmlns:wp14="http://schemas.microsoft.com/office/word/2010/wordml" w:rsidR="00B545F6" w:rsidP="00B545F6" w:rsidRDefault="00B545F6" w14:paraId="1115CBDB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1. a doua formă analitică G=</w:t>
      </w:r>
      <w:r>
        <w:rPr>
          <w:rFonts w:ascii="Times New Roman" w:hAnsi="Times New Roman" w:cs="Times New Roman"/>
          <w:sz w:val="24"/>
          <w:lang w:val="en-US"/>
        </w:rPr>
        <w:t>&lt;X,U&gt;, U-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mulțimea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arcelor</w:t>
      </w:r>
      <w:proofErr w:type="spellEnd"/>
    </w:p>
    <w:p xmlns:wp14="http://schemas.microsoft.com/office/word/2010/wordml" w:rsidR="00B545F6" w:rsidP="00B545F6" w:rsidRDefault="00B545F6" w14:paraId="73AD8089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reprezentarea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grafică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geometrică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xmlns:wp14="http://schemas.microsoft.com/office/word/2010/wordml" w:rsidR="00B545F6" w:rsidP="00B545F6" w:rsidRDefault="00B545F6" w14:paraId="5DF11746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matricea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adiacență</w:t>
      </w:r>
      <w:proofErr w:type="spellEnd"/>
    </w:p>
    <w:tbl>
      <w:tblPr>
        <w:tblW w:w="4960" w:type="dxa"/>
        <w:tblLook w:val="04A0" w:firstRow="1" w:lastRow="0" w:firstColumn="1" w:lastColumn="0" w:noHBand="0" w:noVBand="1"/>
      </w:tblPr>
      <w:tblGrid>
        <w:gridCol w:w="580"/>
        <w:gridCol w:w="540"/>
        <w:gridCol w:w="560"/>
        <w:gridCol w:w="540"/>
        <w:gridCol w:w="520"/>
        <w:gridCol w:w="540"/>
        <w:gridCol w:w="560"/>
        <w:gridCol w:w="500"/>
        <w:gridCol w:w="620"/>
      </w:tblGrid>
      <w:tr xmlns:wp14="http://schemas.microsoft.com/office/word/2010/wordml" w:rsidRPr="00D6534E" w:rsidR="00D6534E" w:rsidTr="00D6534E" w14:paraId="0DB2780C" wp14:textId="77777777">
        <w:trPr>
          <w:trHeight w:val="300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C742C4" w:rsidR="00D6534E" w:rsidP="00D6534E" w:rsidRDefault="00D6534E" w14:paraId="35F0889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 w:rsidRPr="00C742C4">
              <w:rPr>
                <w:rFonts w:ascii="Calibri" w:hAnsi="Calibri" w:eastAsia="Times New Roman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D6534E" w:rsidR="00D6534E" w:rsidP="00D6534E" w:rsidRDefault="00D6534E" w14:paraId="0D12DAB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x1</w:t>
            </w:r>
          </w:p>
        </w:tc>
        <w:tc>
          <w:tcPr>
            <w:tcW w:w="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D6534E" w:rsidR="00D6534E" w:rsidP="00D6534E" w:rsidRDefault="00D6534E" w14:paraId="6BBAB62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x2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D6534E" w:rsidR="00D6534E" w:rsidP="00D6534E" w:rsidRDefault="00D6534E" w14:paraId="4E283C9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x3</w:t>
            </w:r>
          </w:p>
        </w:tc>
        <w:tc>
          <w:tcPr>
            <w:tcW w:w="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D6534E" w:rsidR="00D6534E" w:rsidP="00D6534E" w:rsidRDefault="00D6534E" w14:paraId="49866D1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x4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D6534E" w:rsidR="00D6534E" w:rsidP="00D6534E" w:rsidRDefault="00D6534E" w14:paraId="00300A3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x5</w:t>
            </w:r>
          </w:p>
        </w:tc>
        <w:tc>
          <w:tcPr>
            <w:tcW w:w="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D6534E" w:rsidR="00D6534E" w:rsidP="00D6534E" w:rsidRDefault="00D6534E" w14:paraId="54BFF91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x6</w:t>
            </w:r>
          </w:p>
        </w:tc>
        <w:tc>
          <w:tcPr>
            <w:tcW w:w="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D6534E" w:rsidR="00D6534E" w:rsidP="00D6534E" w:rsidRDefault="00D6534E" w14:paraId="5FC0737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x7</w:t>
            </w:r>
          </w:p>
        </w:tc>
        <w:tc>
          <w:tcPr>
            <w:tcW w:w="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D6534E" w:rsidR="00D6534E" w:rsidP="00D6534E" w:rsidRDefault="00D6534E" w14:paraId="68356F8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x8</w:t>
            </w:r>
          </w:p>
        </w:tc>
      </w:tr>
      <w:tr xmlns:wp14="http://schemas.microsoft.com/office/word/2010/wordml" w:rsidRPr="00D6534E" w:rsidR="00D6534E" w:rsidTr="00D6534E" w14:paraId="0FDCE2E4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D6534E" w:rsidR="00D6534E" w:rsidP="00D6534E" w:rsidRDefault="00D6534E" w14:paraId="2B56233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x1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6B51530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4253EF7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2D6473E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696D69F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72302A5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31CBAF0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4A7717C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419A23A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  <w:tr xmlns:wp14="http://schemas.microsoft.com/office/word/2010/wordml" w:rsidRPr="00D6534E" w:rsidR="00D6534E" w:rsidTr="00D6534E" w14:paraId="348B885A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D6534E" w:rsidR="00D6534E" w:rsidP="00D6534E" w:rsidRDefault="00D6534E" w14:paraId="5FEBFD8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x2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74536B0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7D7A3EC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129C278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2790C8A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6ECDD213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71CA320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6D71D07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64AD8D1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  <w:tr xmlns:wp14="http://schemas.microsoft.com/office/word/2010/wordml" w:rsidRPr="00D6534E" w:rsidR="00D6534E" w:rsidTr="00D6534E" w14:paraId="75775079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D6534E" w:rsidR="00D6534E" w:rsidP="00D6534E" w:rsidRDefault="00D6534E" w14:paraId="6739B0E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x3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4A58656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1721E54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3DD1135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0236E82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7ADA28FF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12673AC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2C6BD88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5561E1D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  <w:tr xmlns:wp14="http://schemas.microsoft.com/office/word/2010/wordml" w:rsidRPr="00D6534E" w:rsidR="00D6534E" w:rsidTr="00D6534E" w14:paraId="24EC7CCA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D6534E" w:rsidR="00D6534E" w:rsidP="00D6534E" w:rsidRDefault="00D6534E" w14:paraId="63D8CB4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x4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48D3F40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222CCC4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7BFC34A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2CA4ECA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157D6B2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79E427E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566C1BC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1DB36F4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  <w:tr xmlns:wp14="http://schemas.microsoft.com/office/word/2010/wordml" w:rsidRPr="00D6534E" w:rsidR="00D6534E" w:rsidTr="00D6534E" w14:paraId="3B71630B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D6534E" w:rsidR="00D6534E" w:rsidP="00D6534E" w:rsidRDefault="00D6534E" w14:paraId="782FFA4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x5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28D1782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5D86C63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5380F02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3F8C8A5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3CEEED3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42F19EF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4D85598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6CE2FCB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  <w:tr xmlns:wp14="http://schemas.microsoft.com/office/word/2010/wordml" w:rsidRPr="00D6534E" w:rsidR="00D6534E" w:rsidTr="00D6534E" w14:paraId="326C97EC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D6534E" w:rsidR="00D6534E" w:rsidP="00D6534E" w:rsidRDefault="00D6534E" w14:paraId="303133A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x6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6A84B78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3E40803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3ADD6AF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3BAC30D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6860520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26105B5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15B3EB6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42CAE14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  <w:tr xmlns:wp14="http://schemas.microsoft.com/office/word/2010/wordml" w:rsidRPr="00D6534E" w:rsidR="00D6534E" w:rsidTr="00D6534E" w14:paraId="1CEAB4C3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D6534E" w:rsidR="00D6534E" w:rsidP="00D6534E" w:rsidRDefault="00D6534E" w14:paraId="27B303C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x7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1AF05E0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6BF368C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7EE978C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4B9B179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38BC71D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4CD2E59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5F11E8D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693C4773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  <w:tr xmlns:wp14="http://schemas.microsoft.com/office/word/2010/wordml" w:rsidRPr="00D6534E" w:rsidR="00D6534E" w:rsidTr="00D6534E" w14:paraId="27CE5691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D6534E" w:rsidR="00D6534E" w:rsidP="00D6534E" w:rsidRDefault="00D6534E" w14:paraId="745DFB7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x8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2181972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51756CA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6AB54743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3B89598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1D9BD9B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4B690AF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5D2FFEE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534E" w:rsidR="00D6534E" w:rsidP="00D6534E" w:rsidRDefault="00D6534E" w14:paraId="142A035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</w:tbl>
    <w:p xmlns:wp14="http://schemas.microsoft.com/office/word/2010/wordml" w:rsidR="00575288" w:rsidP="00B545F6" w:rsidRDefault="00575288" w14:paraId="4B94D5A5" wp14:textId="77777777">
      <w:pPr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B545F6" w:rsidP="00B545F6" w:rsidRDefault="00B545F6" w14:paraId="192335D9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matricea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incidență</w:t>
      </w:r>
      <w:proofErr w:type="spellEnd"/>
    </w:p>
    <w:tbl>
      <w:tblPr>
        <w:tblW w:w="4960" w:type="dxa"/>
        <w:tblLook w:val="04A0" w:firstRow="1" w:lastRow="0" w:firstColumn="1" w:lastColumn="0" w:noHBand="0" w:noVBand="1"/>
      </w:tblPr>
      <w:tblGrid>
        <w:gridCol w:w="580"/>
        <w:gridCol w:w="540"/>
        <w:gridCol w:w="560"/>
        <w:gridCol w:w="540"/>
        <w:gridCol w:w="520"/>
        <w:gridCol w:w="540"/>
        <w:gridCol w:w="560"/>
        <w:gridCol w:w="500"/>
        <w:gridCol w:w="620"/>
      </w:tblGrid>
      <w:tr xmlns:wp14="http://schemas.microsoft.com/office/word/2010/wordml" w:rsidRPr="00D6534E" w:rsidR="00D6534E" w:rsidTr="2438CD9B" w14:paraId="514FE368" wp14:textId="77777777">
        <w:trPr>
          <w:trHeight w:val="300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7069FD4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5D9F1"/>
            <w:noWrap/>
            <w:tcMar/>
            <w:vAlign w:val="bottom"/>
            <w:hideMark/>
          </w:tcPr>
          <w:p w:rsidRPr="00D6534E" w:rsidR="00D6534E" w:rsidP="00D6534E" w:rsidRDefault="00D6534E" w14:paraId="64BDDA1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x1</w:t>
            </w:r>
          </w:p>
        </w:tc>
        <w:tc>
          <w:tcPr>
            <w:tcW w:w="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5D9F1"/>
            <w:noWrap/>
            <w:tcMar/>
            <w:vAlign w:val="bottom"/>
            <w:hideMark/>
          </w:tcPr>
          <w:p w:rsidRPr="00D6534E" w:rsidR="00D6534E" w:rsidP="00D6534E" w:rsidRDefault="00D6534E" w14:paraId="3CC00B2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x2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5D9F1"/>
            <w:noWrap/>
            <w:tcMar/>
            <w:vAlign w:val="bottom"/>
            <w:hideMark/>
          </w:tcPr>
          <w:p w:rsidRPr="00D6534E" w:rsidR="00D6534E" w:rsidP="00D6534E" w:rsidRDefault="00D6534E" w14:paraId="5431E73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x3</w:t>
            </w:r>
          </w:p>
        </w:tc>
        <w:tc>
          <w:tcPr>
            <w:tcW w:w="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5D9F1"/>
            <w:noWrap/>
            <w:tcMar/>
            <w:vAlign w:val="bottom"/>
            <w:hideMark/>
          </w:tcPr>
          <w:p w:rsidRPr="00D6534E" w:rsidR="00D6534E" w:rsidP="00D6534E" w:rsidRDefault="00D6534E" w14:paraId="7876341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x4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5D9F1"/>
            <w:noWrap/>
            <w:tcMar/>
            <w:vAlign w:val="bottom"/>
            <w:hideMark/>
          </w:tcPr>
          <w:p w:rsidRPr="00D6534E" w:rsidR="00D6534E" w:rsidP="00D6534E" w:rsidRDefault="00D6534E" w14:paraId="4D4DC8B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x5</w:t>
            </w:r>
          </w:p>
        </w:tc>
        <w:tc>
          <w:tcPr>
            <w:tcW w:w="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5D9F1"/>
            <w:noWrap/>
            <w:tcMar/>
            <w:vAlign w:val="bottom"/>
            <w:hideMark/>
          </w:tcPr>
          <w:p w:rsidRPr="00D6534E" w:rsidR="00D6534E" w:rsidP="00D6534E" w:rsidRDefault="00D6534E" w14:paraId="3213F0E3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x6</w:t>
            </w:r>
          </w:p>
        </w:tc>
        <w:tc>
          <w:tcPr>
            <w:tcW w:w="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5D9F1"/>
            <w:noWrap/>
            <w:tcMar/>
            <w:vAlign w:val="bottom"/>
            <w:hideMark/>
          </w:tcPr>
          <w:p w:rsidRPr="00D6534E" w:rsidR="00D6534E" w:rsidP="00D6534E" w:rsidRDefault="00D6534E" w14:paraId="7B4F0AA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x7</w:t>
            </w:r>
          </w:p>
        </w:tc>
        <w:tc>
          <w:tcPr>
            <w:tcW w:w="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5D9F1"/>
            <w:noWrap/>
            <w:tcMar/>
            <w:vAlign w:val="bottom"/>
            <w:hideMark/>
          </w:tcPr>
          <w:p w:rsidRPr="00D6534E" w:rsidR="00D6534E" w:rsidP="00D6534E" w:rsidRDefault="00D6534E" w14:paraId="7BE4693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x8</w:t>
            </w:r>
          </w:p>
        </w:tc>
      </w:tr>
      <w:tr xmlns:wp14="http://schemas.microsoft.com/office/word/2010/wordml" w:rsidRPr="00D6534E" w:rsidR="00D6534E" w:rsidTr="2438CD9B" w14:paraId="040C9D25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D9F1"/>
            <w:noWrap/>
            <w:tcMar/>
            <w:vAlign w:val="bottom"/>
            <w:hideMark/>
          </w:tcPr>
          <w:p w:rsidRPr="00D6534E" w:rsidR="00D6534E" w:rsidP="00D6534E" w:rsidRDefault="00D6534E" w14:paraId="5D242A33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u1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4FA58E2B" wp14:textId="6316339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  <w:r w:rsidRPr="2438CD9B" w:rsidR="588D07E7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705B4414" wp14:textId="1E9AFB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588D07E7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17B578C6" wp14:textId="0AC3425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13681C3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1FA429CE" wp14:textId="7E4942A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2C7B08FF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4E64FEAB" wp14:textId="0D67D60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2C7B08FF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0F5B8C8A" wp14:textId="59D8C93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22F36FCE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248DBDE2" wp14:textId="7EFD4C9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22F36FCE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452D7DC3" wp14:textId="0675EF3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7B2C3C89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</w:tr>
      <w:tr xmlns:wp14="http://schemas.microsoft.com/office/word/2010/wordml" w:rsidRPr="00D6534E" w:rsidR="00D6534E" w:rsidTr="2438CD9B" w14:paraId="296BCD06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D9F1"/>
            <w:noWrap/>
            <w:tcMar/>
            <w:vAlign w:val="bottom"/>
            <w:hideMark/>
          </w:tcPr>
          <w:p w:rsidRPr="00D6534E" w:rsidR="00D6534E" w:rsidP="00D6534E" w:rsidRDefault="00D6534E" w14:paraId="6151E92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u2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3E835728" wp14:textId="59E2B29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4A6837E9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-1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46FD6BF3" wp14:textId="664CE51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5747195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0EEEC1AA" wp14:textId="5B69F80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45DADD02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19C7E312" wp14:textId="28F179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7AAF5972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3E85448D" wp14:textId="651CB09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41AEA8E3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70342F75" wp14:textId="3E19181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41AEA8E3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0E6A004A" wp14:textId="6EEBE1D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32097695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47F07C36" wp14:textId="13B9E2C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32097695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</w:tr>
      <w:tr xmlns:wp14="http://schemas.microsoft.com/office/word/2010/wordml" w:rsidRPr="00D6534E" w:rsidR="00D6534E" w:rsidTr="2438CD9B" w14:paraId="6CD69E88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D9F1"/>
            <w:noWrap/>
            <w:tcMar/>
            <w:vAlign w:val="bottom"/>
            <w:hideMark/>
          </w:tcPr>
          <w:p w:rsidRPr="00D6534E" w:rsidR="00D6534E" w:rsidP="00D6534E" w:rsidRDefault="00D6534E" w14:paraId="2CCCE38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u3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0F6115FE" wp14:textId="3F7A972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  <w:r w:rsidRPr="2438CD9B" w:rsidR="3AA87588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4F32E632" wp14:textId="38E9859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  <w:r w:rsidRPr="2438CD9B" w:rsidR="3296ECDA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7EA6EE37" wp14:textId="2DC63DF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  <w:r w:rsidRPr="2438CD9B" w:rsidR="2457A788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2FE610BE" wp14:textId="494E958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2457A788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664DE1EE" wp14:textId="09B19F5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01C6A82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3D9D4942" wp14:textId="1776EFB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01C6A82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1493A24D" wp14:textId="463F171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1576BEB8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18840F38" wp14:textId="59687A1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1576BEB8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</w:tr>
      <w:tr xmlns:wp14="http://schemas.microsoft.com/office/word/2010/wordml" w:rsidRPr="00D6534E" w:rsidR="00D6534E" w:rsidTr="2438CD9B" w14:paraId="74FA5DAC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D9F1"/>
            <w:noWrap/>
            <w:tcMar/>
            <w:vAlign w:val="bottom"/>
            <w:hideMark/>
          </w:tcPr>
          <w:p w:rsidRPr="00D6534E" w:rsidR="00D6534E" w:rsidP="00D6534E" w:rsidRDefault="00D6534E" w14:paraId="4ACA597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u4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104F736F" wp14:textId="0C65C6B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  <w:r w:rsidRPr="2438CD9B" w:rsidR="3315A643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4C1EE185" wp14:textId="42509EB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7DFFC9C4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-1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0A24AB7A" wp14:textId="4E91CF4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7DFFC9C4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06B0BD7B" wp14:textId="040E710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5855311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3CB54525" wp14:textId="6FAB2DB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5855311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7E0BA9E3" wp14:textId="3E02C43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3EAD5726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652F5E9B" wp14:textId="7B493E5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3EAD5726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6008BDD0" wp14:textId="650F6A0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7BCFE86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</w:tr>
      <w:tr xmlns:wp14="http://schemas.microsoft.com/office/word/2010/wordml" w:rsidRPr="00D6534E" w:rsidR="00D6534E" w:rsidTr="2438CD9B" w14:paraId="3B66DA8D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D9F1"/>
            <w:noWrap/>
            <w:tcMar/>
            <w:vAlign w:val="bottom"/>
            <w:hideMark/>
          </w:tcPr>
          <w:p w:rsidRPr="00D6534E" w:rsidR="00D6534E" w:rsidP="00D6534E" w:rsidRDefault="00D6534E" w14:paraId="7362A45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u5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76BE7177" wp14:textId="5EF2706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  <w:r w:rsidRPr="2438CD9B" w:rsidR="4A8B75EC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361DDFAB" wp14:textId="0707C67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4A8B75EC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-1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3E9F269C" wp14:textId="1E2C01A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19FAE821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31C8A419" wp14:textId="6020986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19FAE821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146FE776" wp14:textId="1BF0638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7519CDD1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1696C0E2" wp14:textId="014EDE8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025A1A2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325B5DE2" wp14:textId="27A0E8B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025A1A2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6E8B5DA1" wp14:textId="4DEE368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37193DCD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</w:tr>
      <w:tr xmlns:wp14="http://schemas.microsoft.com/office/word/2010/wordml" w:rsidRPr="00D6534E" w:rsidR="00D6534E" w:rsidTr="2438CD9B" w14:paraId="50CCA22E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D9F1"/>
            <w:noWrap/>
            <w:tcMar/>
            <w:vAlign w:val="bottom"/>
            <w:hideMark/>
          </w:tcPr>
          <w:p w:rsidRPr="00D6534E" w:rsidR="00D6534E" w:rsidP="00D6534E" w:rsidRDefault="00D6534E" w14:paraId="38307B9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u6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2E747F86" wp14:textId="2523AA0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  <w:r w:rsidRPr="2438CD9B" w:rsidR="0A3BEB84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08DF40D6" wp14:textId="0DD3799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A3BEB84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-1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53361D8D" wp14:textId="21E8322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55605005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305E0D1A" wp14:textId="7FEC8F4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55605005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2F49BAF6" wp14:textId="0348571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2E243EE8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18077A0D" wp14:textId="737FF45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2DD6C230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7232A5A4" wp14:textId="2C48EBA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444C0AC4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1E45AE9E" wp14:textId="4BB4B7D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444C0AC4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</w:tr>
      <w:tr xmlns:wp14="http://schemas.microsoft.com/office/word/2010/wordml" w:rsidRPr="00D6534E" w:rsidR="00D6534E" w:rsidTr="2438CD9B" w14:paraId="07CA2055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D9F1"/>
            <w:noWrap/>
            <w:tcMar/>
            <w:vAlign w:val="bottom"/>
            <w:hideMark/>
          </w:tcPr>
          <w:p w:rsidRPr="00D6534E" w:rsidR="00D6534E" w:rsidP="00D6534E" w:rsidRDefault="00D6534E" w14:paraId="484A246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u7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7A150FD0" wp14:textId="705889E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  <w:r w:rsidRPr="2438CD9B" w:rsidR="6ACB2C3A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00D3A2DC" wp14:textId="32D5DD0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6ACB2C3A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606F80DB" wp14:textId="3B4C13C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7A4EE231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-1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182EA137" wp14:textId="013440C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589FCD52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2CA9BCDC" wp14:textId="750F9F4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7A1F8FC0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69F69F12" wp14:textId="39D0023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7A1F8FC0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35C72755" wp14:textId="4820E4E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37C195D5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0F4DF038" wp14:textId="0AC2166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37C195D5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</w:tr>
      <w:tr xmlns:wp14="http://schemas.microsoft.com/office/word/2010/wordml" w:rsidRPr="00D6534E" w:rsidR="00D6534E" w:rsidTr="2438CD9B" w14:paraId="69964238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D9F1"/>
            <w:noWrap/>
            <w:tcMar/>
            <w:vAlign w:val="bottom"/>
            <w:hideMark/>
          </w:tcPr>
          <w:p w:rsidRPr="00D6534E" w:rsidR="00D6534E" w:rsidP="00D6534E" w:rsidRDefault="00D6534E" w14:paraId="7EC5F23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u8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26B14421" wp14:textId="6474A99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  <w:r w:rsidRPr="2438CD9B" w:rsidR="2512E464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23694584" wp14:textId="7FD8C75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  <w:r w:rsidRPr="2438CD9B" w:rsidR="73C6451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07DFE567" wp14:textId="3E70D87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73C6451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-1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1AD776A2" wp14:textId="7B81127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19F5A38A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462EDE1D" wp14:textId="0E4216E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E6D292F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24968EE8" wp14:textId="30B0B2A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E6D292F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0CA9B4E8" wp14:textId="589A6E8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58D9E459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7B1A4FAD" wp14:textId="4222EB4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58D9E459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</w:tr>
      <w:tr xmlns:wp14="http://schemas.microsoft.com/office/word/2010/wordml" w:rsidRPr="00D6534E" w:rsidR="00D6534E" w:rsidTr="2438CD9B" w14:paraId="5127BCAD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D9F1"/>
            <w:noWrap/>
            <w:tcMar/>
            <w:vAlign w:val="bottom"/>
            <w:hideMark/>
          </w:tcPr>
          <w:p w:rsidRPr="00D6534E" w:rsidR="00D6534E" w:rsidP="00D6534E" w:rsidRDefault="00D6534E" w14:paraId="611774C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u9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207D18CE" wp14:textId="3D0667A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  <w:r w:rsidRPr="2438CD9B" w:rsidR="4F897200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725C4DA3" wp14:textId="20EB4DA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  <w:r w:rsidRPr="2438CD9B" w:rsidR="50B8A883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3B970F62" wp14:textId="1935F3A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50B8A883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-1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1BDA337E" wp14:textId="14A6272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286C37E2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2B7B7D1D" wp14:textId="4BAD42F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479F3E78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7A11B1C7" wp14:textId="71B38F9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5B49E8AF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71197D96" wp14:textId="13D8E16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5B49E8AF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5295EB65" wp14:textId="48AA0D9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7D034BA9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</w:tr>
      <w:tr xmlns:wp14="http://schemas.microsoft.com/office/word/2010/wordml" w:rsidRPr="00D6534E" w:rsidR="00D6534E" w:rsidTr="2438CD9B" w14:paraId="64951E84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D9F1"/>
            <w:noWrap/>
            <w:tcMar/>
            <w:vAlign w:val="bottom"/>
            <w:hideMark/>
          </w:tcPr>
          <w:p w:rsidRPr="00D6534E" w:rsidR="00D6534E" w:rsidP="00D6534E" w:rsidRDefault="00D6534E" w14:paraId="548D7D6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u10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65C8DC4D" wp14:textId="421B169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  <w:r w:rsidRPr="2438CD9B" w:rsidR="4F2805F9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2A826EBD" wp14:textId="2DA17B1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4F2805F9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438033C0" wp14:textId="1F6A164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4414116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7049ADF4" wp14:textId="081F87A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6DB5E2F1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-1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7EF6C42E" wp14:textId="08A52B0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3456A9C7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2C718034" wp14:textId="39BCE88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7E8B6C75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6DC6670E" wp14:textId="2D5F266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23B1C55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519D5755" wp14:textId="72068C4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3343CE70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</w:tr>
      <w:tr xmlns:wp14="http://schemas.microsoft.com/office/word/2010/wordml" w:rsidRPr="00D6534E" w:rsidR="00D6534E" w:rsidTr="2438CD9B" w14:paraId="3290342F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D9F1"/>
            <w:noWrap/>
            <w:tcMar/>
            <w:vAlign w:val="bottom"/>
            <w:hideMark/>
          </w:tcPr>
          <w:p w:rsidRPr="00D6534E" w:rsidR="00D6534E" w:rsidP="00D6534E" w:rsidRDefault="00D6534E" w14:paraId="2B04781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u11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44EBECA6" wp14:textId="6EEEBB4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  <w:r w:rsidRPr="2438CD9B" w:rsidR="1FD13223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5957E52D" wp14:textId="37BF381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1FD13223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0A9CD8C1" wp14:textId="47D8285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2CA2C853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3CEE2C15" wp14:textId="3A21C06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2F089A9A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759AF62B" wp14:textId="2DB4A3E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17344679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-1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69A5D3CF" wp14:textId="26831B8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6BD993F5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18AF46F5" wp14:textId="49C4A27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6BD993F5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381E66D6" wp14:textId="1C1C349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5E23A76F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</w:tr>
      <w:tr xmlns:wp14="http://schemas.microsoft.com/office/word/2010/wordml" w:rsidRPr="00D6534E" w:rsidR="00D6534E" w:rsidTr="2438CD9B" w14:paraId="2C44BEAE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D9F1"/>
            <w:noWrap/>
            <w:tcMar/>
            <w:vAlign w:val="bottom"/>
            <w:hideMark/>
          </w:tcPr>
          <w:p w:rsidRPr="00D6534E" w:rsidR="00D6534E" w:rsidP="00D6534E" w:rsidRDefault="00D6534E" w14:paraId="6B58463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u12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28E8C9CC" wp14:textId="1E9BF2C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  <w:r w:rsidRPr="2438CD9B" w:rsidR="78D205F5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450AB538" wp14:textId="385D7C6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  <w:r w:rsidRPr="2438CD9B" w:rsidR="617AEEDE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05D3F257" wp14:textId="7B844F2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617AEEDE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57B1DE71" wp14:textId="760DC42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617AEEDE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620157AC" wp14:textId="1FD87A1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634A9937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499B89EF" wp14:textId="620DB0A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62F72E8E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-1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67BA57D2" wp14:textId="4E9A3EC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6B918819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7E0A45AA" wp14:textId="1230836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6B918819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</w:tr>
      <w:tr xmlns:wp14="http://schemas.microsoft.com/office/word/2010/wordml" w:rsidRPr="00D6534E" w:rsidR="00D6534E" w:rsidTr="2438CD9B" w14:paraId="5B839D98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D9F1"/>
            <w:noWrap/>
            <w:tcMar/>
            <w:vAlign w:val="bottom"/>
            <w:hideMark/>
          </w:tcPr>
          <w:p w:rsidRPr="00D6534E" w:rsidR="00D6534E" w:rsidP="00D6534E" w:rsidRDefault="00D6534E" w14:paraId="2DFC17A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u13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45B224D1" wp14:textId="2797DE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  <w:r w:rsidRPr="2438CD9B" w:rsidR="373015F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33F31A21" wp14:textId="3E20EFD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  <w:r w:rsidRPr="2438CD9B" w:rsidR="702FBBC7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3FDABFA7" wp14:textId="367502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702FBBC7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3504E882" wp14:textId="243370F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4102F1AC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66C90C70" wp14:textId="2889B3C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6A82099D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55C1387E" wp14:textId="005888B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51A268F9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-1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595730C5" wp14:textId="78A5E0F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6ABF11FA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2FFF380C" wp14:textId="2F9640A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73E21F9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</w:tr>
      <w:tr xmlns:wp14="http://schemas.microsoft.com/office/word/2010/wordml" w:rsidRPr="00D6534E" w:rsidR="00D6534E" w:rsidTr="2438CD9B" w14:paraId="53466260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D9F1"/>
            <w:noWrap/>
            <w:tcMar/>
            <w:vAlign w:val="bottom"/>
            <w:hideMark/>
          </w:tcPr>
          <w:p w:rsidRPr="00D6534E" w:rsidR="00D6534E" w:rsidP="00D6534E" w:rsidRDefault="00D6534E" w14:paraId="621D474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D6534E">
              <w:rPr>
                <w:rFonts w:ascii="Calibri" w:hAnsi="Calibri" w:eastAsia="Times New Roman" w:cs="Calibri"/>
                <w:color w:val="000000"/>
                <w:lang w:val="ru-RU" w:eastAsia="ru-RU"/>
              </w:rPr>
              <w:t>u14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75663D94" wp14:textId="008497F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  <w:r w:rsidRPr="2438CD9B" w:rsidR="754065A6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1ADFED68" wp14:textId="664840C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  <w:r w:rsidRPr="2438CD9B" w:rsidR="754065A6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302408A0" wp14:textId="1F7EFAA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754065A6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30786029" wp14:textId="2C49BDB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7508B4D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57F7B85A" wp14:textId="55129C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77A56E58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5F3EA6F2" wp14:textId="4B1CE23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75A0607E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0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4CEA1602" wp14:textId="0A75FA6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06666F97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-1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6534E" w:rsidR="00D6534E" w:rsidP="00D6534E" w:rsidRDefault="00D6534E" w14:paraId="669B7A64" wp14:textId="61CD3CF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2438CD9B" w:rsidR="2517BC95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1</w:t>
            </w:r>
            <w:r w:rsidRPr="2438CD9B" w:rsidR="026A26BB">
              <w:rPr>
                <w:rFonts w:ascii="Calibri" w:hAnsi="Calibri" w:eastAsia="Times New Roman" w:cs="Calibri"/>
                <w:color w:val="000000" w:themeColor="text1" w:themeTint="FF" w:themeShade="FF"/>
                <w:lang w:val="ru-RU" w:eastAsia="ru-RU"/>
              </w:rPr>
              <w:t> </w:t>
            </w:r>
          </w:p>
        </w:tc>
      </w:tr>
    </w:tbl>
    <w:p xmlns:wp14="http://schemas.microsoft.com/office/word/2010/wordml" w:rsidR="00D6534E" w:rsidP="00B545F6" w:rsidRDefault="00D6534E" w14:paraId="3DEEC669" wp14:textId="77777777">
      <w:pPr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B545F6" w:rsidP="00B545F6" w:rsidRDefault="00B545F6" w14:paraId="5CA44CD9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5.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lista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adiacență</w:t>
      </w:r>
      <w:proofErr w:type="spellEnd"/>
    </w:p>
    <w:tbl>
      <w:tblPr>
        <w:tblW w:w="1120" w:type="dxa"/>
        <w:tblLook w:val="04A0" w:firstRow="1" w:lastRow="0" w:firstColumn="1" w:lastColumn="0" w:noHBand="0" w:noVBand="1"/>
      </w:tblPr>
      <w:tblGrid>
        <w:gridCol w:w="580"/>
        <w:gridCol w:w="540"/>
      </w:tblGrid>
      <w:tr xmlns:wp14="http://schemas.microsoft.com/office/word/2010/wordml" w:rsidRPr="008D7E3C" w:rsidR="008D7E3C" w:rsidTr="008D7E3C" w14:paraId="25F6A278" wp14:textId="77777777">
        <w:trPr>
          <w:trHeight w:val="300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8D7E3C" w:rsidR="008D7E3C" w:rsidP="008D7E3C" w:rsidRDefault="008D7E3C" w14:paraId="3018A2B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8D7E3C">
              <w:rPr>
                <w:rFonts w:ascii="Calibri" w:hAnsi="Calibri" w:eastAsia="Times New Roman" w:cs="Calibri"/>
                <w:color w:val="000000"/>
                <w:lang w:val="ru-RU" w:eastAsia="ru-RU"/>
              </w:rPr>
              <w:t>x1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E3C" w:rsidR="008D7E3C" w:rsidP="008D7E3C" w:rsidRDefault="008D7E3C" w14:paraId="6AC4BBEF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8D7E3C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  <w:tr xmlns:wp14="http://schemas.microsoft.com/office/word/2010/wordml" w:rsidRPr="008D7E3C" w:rsidR="008D7E3C" w:rsidTr="008D7E3C" w14:paraId="7959BC53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8D7E3C" w:rsidR="008D7E3C" w:rsidP="008D7E3C" w:rsidRDefault="008D7E3C" w14:paraId="4DDA825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8D7E3C">
              <w:rPr>
                <w:rFonts w:ascii="Calibri" w:hAnsi="Calibri" w:eastAsia="Times New Roman" w:cs="Calibri"/>
                <w:color w:val="000000"/>
                <w:lang w:val="ru-RU" w:eastAsia="ru-RU"/>
              </w:rPr>
              <w:t>x2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E3C" w:rsidR="008D7E3C" w:rsidP="008D7E3C" w:rsidRDefault="008D7E3C" w14:paraId="1DD97AB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8D7E3C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  <w:tr xmlns:wp14="http://schemas.microsoft.com/office/word/2010/wordml" w:rsidRPr="008D7E3C" w:rsidR="008D7E3C" w:rsidTr="008D7E3C" w14:paraId="43E1FB85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8D7E3C" w:rsidR="008D7E3C" w:rsidP="008D7E3C" w:rsidRDefault="008D7E3C" w14:paraId="17B728F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8D7E3C">
              <w:rPr>
                <w:rFonts w:ascii="Calibri" w:hAnsi="Calibri" w:eastAsia="Times New Roman" w:cs="Calibri"/>
                <w:color w:val="000000"/>
                <w:lang w:val="ru-RU" w:eastAsia="ru-RU"/>
              </w:rPr>
              <w:t>x3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E3C" w:rsidR="008D7E3C" w:rsidP="008D7E3C" w:rsidRDefault="008D7E3C" w14:paraId="0660FADF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8D7E3C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  <w:tr xmlns:wp14="http://schemas.microsoft.com/office/word/2010/wordml" w:rsidRPr="008D7E3C" w:rsidR="008D7E3C" w:rsidTr="008D7E3C" w14:paraId="6282EE3E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8D7E3C" w:rsidR="008D7E3C" w:rsidP="008D7E3C" w:rsidRDefault="008D7E3C" w14:paraId="6D170A4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8D7E3C">
              <w:rPr>
                <w:rFonts w:ascii="Calibri" w:hAnsi="Calibri" w:eastAsia="Times New Roman" w:cs="Calibri"/>
                <w:color w:val="000000"/>
                <w:lang w:val="ru-RU" w:eastAsia="ru-RU"/>
              </w:rPr>
              <w:t>x4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E3C" w:rsidR="008D7E3C" w:rsidP="008D7E3C" w:rsidRDefault="008D7E3C" w14:paraId="38FF6D1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8D7E3C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  <w:tr xmlns:wp14="http://schemas.microsoft.com/office/word/2010/wordml" w:rsidRPr="008D7E3C" w:rsidR="008D7E3C" w:rsidTr="008D7E3C" w14:paraId="00EACCEB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8D7E3C" w:rsidR="008D7E3C" w:rsidP="008D7E3C" w:rsidRDefault="008D7E3C" w14:paraId="1C419D1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8D7E3C">
              <w:rPr>
                <w:rFonts w:ascii="Calibri" w:hAnsi="Calibri" w:eastAsia="Times New Roman" w:cs="Calibri"/>
                <w:color w:val="000000"/>
                <w:lang w:val="ru-RU" w:eastAsia="ru-RU"/>
              </w:rPr>
              <w:t>x5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E3C" w:rsidR="008D7E3C" w:rsidP="008D7E3C" w:rsidRDefault="008D7E3C" w14:paraId="7E8666B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8D7E3C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  <w:tr xmlns:wp14="http://schemas.microsoft.com/office/word/2010/wordml" w:rsidRPr="008D7E3C" w:rsidR="008D7E3C" w:rsidTr="008D7E3C" w14:paraId="1758596B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8D7E3C" w:rsidR="008D7E3C" w:rsidP="008D7E3C" w:rsidRDefault="008D7E3C" w14:paraId="6BFF289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8D7E3C">
              <w:rPr>
                <w:rFonts w:ascii="Calibri" w:hAnsi="Calibri" w:eastAsia="Times New Roman" w:cs="Calibri"/>
                <w:color w:val="000000"/>
                <w:lang w:val="ru-RU" w:eastAsia="ru-RU"/>
              </w:rPr>
              <w:lastRenderedPageBreak/>
              <w:t>x6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E3C" w:rsidR="008D7E3C" w:rsidP="008D7E3C" w:rsidRDefault="008D7E3C" w14:paraId="1422BE0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8D7E3C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  <w:tr xmlns:wp14="http://schemas.microsoft.com/office/word/2010/wordml" w:rsidRPr="008D7E3C" w:rsidR="008D7E3C" w:rsidTr="008D7E3C" w14:paraId="145FCFEC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8D7E3C" w:rsidR="008D7E3C" w:rsidP="008D7E3C" w:rsidRDefault="008D7E3C" w14:paraId="1D6643B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8D7E3C">
              <w:rPr>
                <w:rFonts w:ascii="Calibri" w:hAnsi="Calibri" w:eastAsia="Times New Roman" w:cs="Calibri"/>
                <w:color w:val="000000"/>
                <w:lang w:val="ru-RU" w:eastAsia="ru-RU"/>
              </w:rPr>
              <w:t>x7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E3C" w:rsidR="008D7E3C" w:rsidP="008D7E3C" w:rsidRDefault="008D7E3C" w14:paraId="3AF229E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8D7E3C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  <w:tr xmlns:wp14="http://schemas.microsoft.com/office/word/2010/wordml" w:rsidRPr="008D7E3C" w:rsidR="008D7E3C" w:rsidTr="008D7E3C" w14:paraId="579FAE48" wp14:textId="77777777">
        <w:trPr>
          <w:trHeight w:val="300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bottom"/>
            <w:hideMark/>
          </w:tcPr>
          <w:p w:rsidRPr="008D7E3C" w:rsidR="008D7E3C" w:rsidP="008D7E3C" w:rsidRDefault="008D7E3C" w14:paraId="6E2096B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8D7E3C">
              <w:rPr>
                <w:rFonts w:ascii="Calibri" w:hAnsi="Calibri" w:eastAsia="Times New Roman" w:cs="Calibri"/>
                <w:color w:val="000000"/>
                <w:lang w:val="ru-RU" w:eastAsia="ru-RU"/>
              </w:rPr>
              <w:t>x8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E3C" w:rsidR="008D7E3C" w:rsidP="008D7E3C" w:rsidRDefault="008D7E3C" w14:paraId="020D50D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8D7E3C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</w:tbl>
    <w:p xmlns:wp14="http://schemas.microsoft.com/office/word/2010/wordml" w:rsidR="008D7E3C" w:rsidP="00B545F6" w:rsidRDefault="008D7E3C" w14:paraId="3656B9AB" wp14:textId="77777777">
      <w:pPr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B545F6" w:rsidP="00B545F6" w:rsidRDefault="00B545F6" w14:paraId="3F37E788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6.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gradele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exterioare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gradele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interioare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gradele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vârfurilor</w:t>
      </w:r>
      <w:proofErr w:type="spellEnd"/>
    </w:p>
    <w:tbl>
      <w:tblPr>
        <w:tblW w:w="3460" w:type="dxa"/>
        <w:tblInd w:w="-10" w:type="dxa"/>
        <w:tblLook w:val="04A0" w:firstRow="1" w:lastRow="0" w:firstColumn="1" w:lastColumn="0" w:noHBand="0" w:noVBand="1"/>
      </w:tblPr>
      <w:tblGrid>
        <w:gridCol w:w="1359"/>
        <w:gridCol w:w="1359"/>
        <w:gridCol w:w="1051"/>
      </w:tblGrid>
      <w:tr xmlns:wp14="http://schemas.microsoft.com/office/word/2010/wordml" w:rsidRPr="00B87DA3" w:rsidR="00B87DA3" w:rsidTr="00B87DA3" w14:paraId="45C4CE2B" wp14:textId="77777777">
        <w:trPr>
          <w:trHeight w:val="300"/>
        </w:trPr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4EB1FDA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C742C4">
              <w:rPr>
                <w:rFonts w:ascii="Calibri" w:hAnsi="Calibri" w:eastAsia="Times New Roman" w:cs="Calibri"/>
                <w:color w:val="000000"/>
                <w:lang w:val="en-US" w:eastAsia="ru-RU"/>
              </w:rPr>
              <w:t> </w:t>
            </w:r>
            <w:proofErr w:type="spellStart"/>
            <w:r w:rsidRPr="00B87DA3">
              <w:rPr>
                <w:rFonts w:ascii="Calibri" w:hAnsi="Calibri" w:eastAsia="Times New Roman" w:cs="Calibri"/>
                <w:color w:val="000000"/>
                <w:lang w:val="ru-RU" w:eastAsia="ru-RU"/>
              </w:rPr>
              <w:t>semigradele</w:t>
            </w:r>
            <w:proofErr w:type="spellEnd"/>
            <w:r w:rsidRPr="00B87DA3">
              <w:rPr>
                <w:rFonts w:ascii="Calibri" w:hAnsi="Calibri" w:eastAsia="Times New Roman" w:cs="Calibri"/>
                <w:color w:val="000000"/>
                <w:lang w:val="ru-RU" w:eastAsia="ru-RU"/>
              </w:rPr>
              <w:t xml:space="preserve"> </w:t>
            </w:r>
          </w:p>
        </w:tc>
        <w:tc>
          <w:tcPr>
            <w:tcW w:w="124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7415C7A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B87DA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  <w:proofErr w:type="spellStart"/>
            <w:r w:rsidRPr="00B87DA3">
              <w:rPr>
                <w:rFonts w:ascii="Calibri" w:hAnsi="Calibri" w:eastAsia="Times New Roman" w:cs="Calibri"/>
                <w:color w:val="000000"/>
                <w:lang w:val="ru-RU" w:eastAsia="ru-RU"/>
              </w:rPr>
              <w:t>semigradele</w:t>
            </w:r>
            <w:proofErr w:type="spellEnd"/>
          </w:p>
        </w:tc>
        <w:tc>
          <w:tcPr>
            <w:tcW w:w="9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161B47A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B87DA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  <w:proofErr w:type="spellStart"/>
            <w:r w:rsidRPr="00B87DA3">
              <w:rPr>
                <w:rFonts w:ascii="Calibri" w:hAnsi="Calibri" w:eastAsia="Times New Roman" w:cs="Calibri"/>
                <w:color w:val="000000"/>
                <w:lang w:val="ru-RU" w:eastAsia="ru-RU"/>
              </w:rPr>
              <w:t>gradele</w:t>
            </w:r>
            <w:proofErr w:type="spellEnd"/>
            <w:r w:rsidRPr="00B87DA3">
              <w:rPr>
                <w:rFonts w:ascii="Calibri" w:hAnsi="Calibri" w:eastAsia="Times New Roman" w:cs="Calibri"/>
                <w:color w:val="000000"/>
                <w:lang w:val="ru-RU" w:eastAsia="ru-RU"/>
              </w:rPr>
              <w:t xml:space="preserve"> </w:t>
            </w:r>
          </w:p>
        </w:tc>
      </w:tr>
      <w:tr xmlns:wp14="http://schemas.microsoft.com/office/word/2010/wordml" w:rsidRPr="00B87DA3" w:rsidR="00B87DA3" w:rsidTr="00B87DA3" w14:paraId="5ACAC485" wp14:textId="77777777">
        <w:trPr>
          <w:trHeight w:val="300"/>
        </w:trPr>
        <w:tc>
          <w:tcPr>
            <w:tcW w:w="126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7DA4799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B87DA3">
              <w:rPr>
                <w:rFonts w:ascii="Calibri" w:hAnsi="Calibri" w:eastAsia="Times New Roman" w:cs="Calibri"/>
                <w:color w:val="000000"/>
                <w:lang w:eastAsia="ru-RU"/>
              </w:rPr>
              <w:t>exterioare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64715EC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B87DA3">
              <w:rPr>
                <w:rFonts w:ascii="Calibri" w:hAnsi="Calibri" w:eastAsia="Times New Roman" w:cs="Calibri"/>
                <w:color w:val="000000"/>
                <w:lang w:eastAsia="ru-RU"/>
              </w:rPr>
              <w:t>interioare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080B9D7F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B87DA3">
              <w:rPr>
                <w:rFonts w:ascii="Calibri" w:hAnsi="Calibri" w:eastAsia="Times New Roman" w:cs="Calibri"/>
                <w:color w:val="000000"/>
                <w:lang w:eastAsia="ru-RU"/>
              </w:rPr>
              <w:t>vârfurilor</w:t>
            </w:r>
          </w:p>
        </w:tc>
      </w:tr>
      <w:tr xmlns:wp14="http://schemas.microsoft.com/office/word/2010/wordml" w:rsidRPr="00B87DA3" w:rsidR="00B87DA3" w:rsidTr="00B87DA3" w14:paraId="119ABACC" wp14:textId="77777777">
        <w:trPr>
          <w:trHeight w:val="375"/>
        </w:trPr>
        <w:tc>
          <w:tcPr>
            <w:tcW w:w="1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AC373C" w14:paraId="437CFE7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(ies din </w:t>
            </w:r>
            <w:r w:rsidRPr="00B87DA3" w:rsidR="00B87DA3"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 x</w:t>
            </w:r>
            <w:r w:rsidRPr="00B87DA3" w:rsidR="00B87DA3">
              <w:rPr>
                <w:rFonts w:ascii="Calibri" w:hAnsi="Calibri" w:eastAsia="Times New Roman" w:cs="Calibri"/>
                <w:color w:val="000000"/>
                <w:vertAlign w:val="subscript"/>
                <w:lang w:eastAsia="ru-RU"/>
              </w:rPr>
              <w:t>i</w:t>
            </w:r>
            <w:r w:rsidRPr="00B87DA3" w:rsidR="00B87DA3">
              <w:rPr>
                <w:rFonts w:ascii="Calibri" w:hAnsi="Calibri" w:eastAsia="Times New Roman" w:cs="Calibri"/>
                <w:color w:val="000000"/>
                <w:lang w:eastAsia="ru-RU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AC373C" w14:paraId="67D8739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(intră în</w:t>
            </w:r>
            <w:r w:rsidRPr="00B87DA3" w:rsidR="00B87DA3"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 x</w:t>
            </w:r>
            <w:r w:rsidRPr="00B87DA3" w:rsidR="00B87DA3">
              <w:rPr>
                <w:rFonts w:ascii="Calibri" w:hAnsi="Calibri" w:eastAsia="Times New Roman" w:cs="Calibri"/>
                <w:color w:val="000000"/>
                <w:vertAlign w:val="subscript"/>
                <w:lang w:eastAsia="ru-RU"/>
              </w:rPr>
              <w:t>i</w:t>
            </w:r>
            <w:r w:rsidRPr="00B87DA3" w:rsidR="00B87DA3">
              <w:rPr>
                <w:rFonts w:ascii="Calibri" w:hAnsi="Calibri" w:eastAsia="Times New Roman" w:cs="Calibri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B87DA3" w:rsidR="00B87DA3" w:rsidP="00B87DA3" w:rsidRDefault="00B87DA3" w14:paraId="6F04C673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B87DA3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  <w:tr xmlns:wp14="http://schemas.microsoft.com/office/word/2010/wordml" w:rsidRPr="00B87DA3" w:rsidR="00B87DA3" w:rsidTr="00B87DA3" w14:paraId="56707C61" wp14:textId="77777777">
        <w:trPr>
          <w:trHeight w:val="390"/>
        </w:trPr>
        <w:tc>
          <w:tcPr>
            <w:tcW w:w="1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05588A2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B87DA3">
              <w:rPr>
                <w:rFonts w:ascii="Calibri" w:hAnsi="Calibri" w:eastAsia="Times New Roman" w:cs="Calibri"/>
                <w:color w:val="000000"/>
                <w:lang w:val="ru-RU" w:eastAsia="ru-RU"/>
              </w:rPr>
              <w:t> d</w:t>
            </w:r>
            <w:r w:rsidRPr="00B87DA3">
              <w:rPr>
                <w:rFonts w:ascii="Calibri" w:hAnsi="Calibri" w:eastAsia="Times New Roman" w:cs="Calibri"/>
                <w:color w:val="000000"/>
                <w:vertAlign w:val="superscript"/>
                <w:lang w:val="ru-RU" w:eastAsia="ru-RU"/>
              </w:rPr>
              <w:t>+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x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subscript"/>
                <w:lang w:val="ru-RU"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735DED4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B87DA3"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  d</w:t>
            </w:r>
            <w:r w:rsidRPr="00B87DA3">
              <w:rPr>
                <w:rFonts w:ascii="Calibri" w:hAnsi="Calibri" w:eastAsia="Times New Roman" w:cs="Calibri"/>
                <w:color w:val="000000"/>
                <w:vertAlign w:val="superscript"/>
                <w:lang w:eastAsia="ru-RU"/>
              </w:rPr>
              <w:t>-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 x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45FB081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</w:p>
        </w:tc>
      </w:tr>
      <w:tr xmlns:wp14="http://schemas.microsoft.com/office/word/2010/wordml" w:rsidRPr="00B87DA3" w:rsidR="00B87DA3" w:rsidTr="00B87DA3" w14:paraId="04FBE161" wp14:textId="77777777">
        <w:trPr>
          <w:trHeight w:val="390"/>
        </w:trPr>
        <w:tc>
          <w:tcPr>
            <w:tcW w:w="1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69B36A0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B87DA3">
              <w:rPr>
                <w:rFonts w:ascii="Calibri" w:hAnsi="Calibri" w:eastAsia="Times New Roman" w:cs="Calibri"/>
                <w:color w:val="000000"/>
                <w:lang w:val="ru-RU" w:eastAsia="ru-RU"/>
              </w:rPr>
              <w:t> d</w:t>
            </w:r>
            <w:r w:rsidRPr="00B87DA3">
              <w:rPr>
                <w:rFonts w:ascii="Calibri" w:hAnsi="Calibri" w:eastAsia="Times New Roman" w:cs="Calibri"/>
                <w:color w:val="000000"/>
                <w:vertAlign w:val="superscript"/>
                <w:lang w:val="ru-RU" w:eastAsia="ru-RU"/>
              </w:rPr>
              <w:t>+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x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subscript"/>
                <w:lang w:val="ru-RU"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6928344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B87DA3">
              <w:rPr>
                <w:rFonts w:ascii="Calibri" w:hAnsi="Calibri" w:eastAsia="Times New Roman" w:cs="Calibri"/>
                <w:color w:val="000000"/>
                <w:lang w:val="ru-RU" w:eastAsia="ru-RU"/>
              </w:rPr>
              <w:t>  d</w:t>
            </w:r>
            <w:r w:rsidRPr="00B87DA3">
              <w:rPr>
                <w:rFonts w:ascii="Calibri" w:hAnsi="Calibri" w:eastAsia="Times New Roman" w:cs="Calibri"/>
                <w:color w:val="000000"/>
                <w:vertAlign w:val="superscript"/>
                <w:lang w:val="ru-RU" w:eastAsia="ru-RU"/>
              </w:rPr>
              <w:t>-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x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subscript"/>
                <w:lang w:val="ru-RU" w:eastAsia="ru-RU"/>
              </w:rPr>
              <w:t>2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7B5A7EB3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  <w:tr xmlns:wp14="http://schemas.microsoft.com/office/word/2010/wordml" w:rsidRPr="00B87DA3" w:rsidR="00B87DA3" w:rsidTr="00B87DA3" w14:paraId="3C608CE6" wp14:textId="77777777">
        <w:trPr>
          <w:trHeight w:val="390"/>
        </w:trPr>
        <w:tc>
          <w:tcPr>
            <w:tcW w:w="1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70ACFBAF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B87DA3">
              <w:rPr>
                <w:rFonts w:ascii="Calibri" w:hAnsi="Calibri" w:eastAsia="Times New Roman" w:cs="Calibri"/>
                <w:color w:val="000000"/>
                <w:lang w:val="ru-RU" w:eastAsia="ru-RU"/>
              </w:rPr>
              <w:t> d</w:t>
            </w:r>
            <w:r w:rsidRPr="00B87DA3">
              <w:rPr>
                <w:rFonts w:ascii="Calibri" w:hAnsi="Calibri" w:eastAsia="Times New Roman" w:cs="Calibri"/>
                <w:color w:val="000000"/>
                <w:vertAlign w:val="superscript"/>
                <w:lang w:val="ru-RU" w:eastAsia="ru-RU"/>
              </w:rPr>
              <w:t>+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x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subscript"/>
                <w:lang w:val="ru-RU" w:eastAsia="ru-RU"/>
              </w:rPr>
              <w:t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547879A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B87DA3">
              <w:rPr>
                <w:rFonts w:ascii="Calibri" w:hAnsi="Calibri" w:eastAsia="Times New Roman" w:cs="Calibri"/>
                <w:color w:val="000000"/>
                <w:lang w:val="ru-RU" w:eastAsia="ru-RU"/>
              </w:rPr>
              <w:t>  d</w:t>
            </w:r>
            <w:r w:rsidRPr="00B87DA3">
              <w:rPr>
                <w:rFonts w:ascii="Calibri" w:hAnsi="Calibri" w:eastAsia="Times New Roman" w:cs="Calibri"/>
                <w:color w:val="000000"/>
                <w:vertAlign w:val="superscript"/>
                <w:lang w:val="ru-RU" w:eastAsia="ru-RU"/>
              </w:rPr>
              <w:t>-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x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subscript"/>
                <w:lang w:val="ru-RU" w:eastAsia="ru-RU"/>
              </w:rPr>
              <w:t>3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049F31C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</w:p>
        </w:tc>
      </w:tr>
      <w:tr xmlns:wp14="http://schemas.microsoft.com/office/word/2010/wordml" w:rsidRPr="00B87DA3" w:rsidR="00B87DA3" w:rsidTr="00B87DA3" w14:paraId="577BD137" wp14:textId="77777777">
        <w:trPr>
          <w:trHeight w:val="390"/>
        </w:trPr>
        <w:tc>
          <w:tcPr>
            <w:tcW w:w="1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2A0B9D2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B87DA3">
              <w:rPr>
                <w:rFonts w:ascii="Calibri" w:hAnsi="Calibri" w:eastAsia="Times New Roman" w:cs="Calibri"/>
                <w:color w:val="000000"/>
                <w:lang w:val="ru-RU" w:eastAsia="ru-RU"/>
              </w:rPr>
              <w:t> d</w:t>
            </w:r>
            <w:r w:rsidRPr="00B87DA3">
              <w:rPr>
                <w:rFonts w:ascii="Calibri" w:hAnsi="Calibri" w:eastAsia="Times New Roman" w:cs="Calibri"/>
                <w:color w:val="000000"/>
                <w:vertAlign w:val="superscript"/>
                <w:lang w:val="ru-RU" w:eastAsia="ru-RU"/>
              </w:rPr>
              <w:t>+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x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subscript"/>
                <w:lang w:val="ru-RU" w:eastAsia="ru-RU"/>
              </w:rPr>
              <w:t>4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5730E54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B87DA3">
              <w:rPr>
                <w:rFonts w:ascii="Calibri" w:hAnsi="Calibri" w:eastAsia="Times New Roman" w:cs="Calibri"/>
                <w:color w:val="000000"/>
                <w:lang w:val="ru-RU" w:eastAsia="ru-RU"/>
              </w:rPr>
              <w:t>  d</w:t>
            </w:r>
            <w:r w:rsidRPr="00B87DA3">
              <w:rPr>
                <w:rFonts w:ascii="Calibri" w:hAnsi="Calibri" w:eastAsia="Times New Roman" w:cs="Calibri"/>
                <w:color w:val="000000"/>
                <w:vertAlign w:val="superscript"/>
                <w:lang w:val="ru-RU" w:eastAsia="ru-RU"/>
              </w:rPr>
              <w:t>-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x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subscript"/>
                <w:lang w:val="ru-RU" w:eastAsia="ru-RU"/>
              </w:rPr>
              <w:t>4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5312826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</w:p>
        </w:tc>
      </w:tr>
      <w:tr xmlns:wp14="http://schemas.microsoft.com/office/word/2010/wordml" w:rsidRPr="00B87DA3" w:rsidR="00B87DA3" w:rsidTr="00B87DA3" w14:paraId="0C022F01" wp14:textId="77777777">
        <w:trPr>
          <w:trHeight w:val="375"/>
        </w:trPr>
        <w:tc>
          <w:tcPr>
            <w:tcW w:w="126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0563D37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B87DA3">
              <w:rPr>
                <w:rFonts w:ascii="Calibri" w:hAnsi="Calibri" w:eastAsia="Times New Roman" w:cs="Calibri"/>
                <w:color w:val="000000"/>
                <w:lang w:val="ru-RU" w:eastAsia="ru-RU"/>
              </w:rPr>
              <w:t> d</w:t>
            </w:r>
            <w:r w:rsidRPr="00B87DA3">
              <w:rPr>
                <w:rFonts w:ascii="Calibri" w:hAnsi="Calibri" w:eastAsia="Times New Roman" w:cs="Calibri"/>
                <w:color w:val="000000"/>
                <w:vertAlign w:val="superscript"/>
                <w:lang w:val="ru-RU" w:eastAsia="ru-RU"/>
              </w:rPr>
              <w:t>+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x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subscript"/>
                <w:lang w:val="ru-RU" w:eastAsia="ru-RU"/>
              </w:rPr>
              <w:t>5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38B18D5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B87DA3">
              <w:rPr>
                <w:rFonts w:ascii="Calibri" w:hAnsi="Calibri" w:eastAsia="Times New Roman" w:cs="Calibri"/>
                <w:color w:val="000000"/>
                <w:lang w:val="ru-RU" w:eastAsia="ru-RU"/>
              </w:rPr>
              <w:t>  d</w:t>
            </w:r>
            <w:r w:rsidRPr="00B87DA3">
              <w:rPr>
                <w:rFonts w:ascii="Calibri" w:hAnsi="Calibri" w:eastAsia="Times New Roman" w:cs="Calibri"/>
                <w:color w:val="000000"/>
                <w:vertAlign w:val="superscript"/>
                <w:lang w:val="ru-RU" w:eastAsia="ru-RU"/>
              </w:rPr>
              <w:t>-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x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subscript"/>
                <w:lang w:val="ru-RU" w:eastAsia="ru-RU"/>
              </w:rPr>
              <w:t>5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62486C0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</w:p>
        </w:tc>
      </w:tr>
      <w:tr xmlns:wp14="http://schemas.microsoft.com/office/word/2010/wordml" w:rsidRPr="00B87DA3" w:rsidR="00B87DA3" w:rsidTr="00B87DA3" w14:paraId="5EE67E73" wp14:textId="77777777">
        <w:trPr>
          <w:trHeight w:val="390"/>
        </w:trPr>
        <w:tc>
          <w:tcPr>
            <w:tcW w:w="1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69B99A3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B87DA3">
              <w:rPr>
                <w:rFonts w:ascii="Calibri" w:hAnsi="Calibri" w:eastAsia="Times New Roman" w:cs="Calibri"/>
                <w:color w:val="000000"/>
                <w:lang w:val="ru-RU" w:eastAsia="ru-RU"/>
              </w:rPr>
              <w:t> d</w:t>
            </w:r>
            <w:r w:rsidRPr="00B87DA3">
              <w:rPr>
                <w:rFonts w:ascii="Calibri" w:hAnsi="Calibri" w:eastAsia="Times New Roman" w:cs="Calibri"/>
                <w:color w:val="000000"/>
                <w:vertAlign w:val="superscript"/>
                <w:lang w:val="ru-RU" w:eastAsia="ru-RU"/>
              </w:rPr>
              <w:t>+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x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subscript"/>
                <w:lang w:val="ru-RU" w:eastAsia="ru-RU"/>
              </w:rPr>
              <w:t>6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1CF972B3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B87DA3">
              <w:rPr>
                <w:rFonts w:ascii="Calibri" w:hAnsi="Calibri" w:eastAsia="Times New Roman" w:cs="Calibri"/>
                <w:color w:val="000000"/>
                <w:lang w:val="ru-RU" w:eastAsia="ru-RU"/>
              </w:rPr>
              <w:t>  d</w:t>
            </w:r>
            <w:r w:rsidRPr="00B87DA3">
              <w:rPr>
                <w:rFonts w:ascii="Calibri" w:hAnsi="Calibri" w:eastAsia="Times New Roman" w:cs="Calibri"/>
                <w:color w:val="000000"/>
                <w:vertAlign w:val="superscript"/>
                <w:lang w:val="ru-RU" w:eastAsia="ru-RU"/>
              </w:rPr>
              <w:t>-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x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subscript"/>
                <w:lang w:val="ru-RU" w:eastAsia="ru-RU"/>
              </w:rPr>
              <w:t>6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4101652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</w:p>
        </w:tc>
      </w:tr>
      <w:tr xmlns:wp14="http://schemas.microsoft.com/office/word/2010/wordml" w:rsidRPr="00B87DA3" w:rsidR="00B87DA3" w:rsidTr="00B87DA3" w14:paraId="11033CD6" wp14:textId="77777777">
        <w:trPr>
          <w:trHeight w:val="390"/>
        </w:trPr>
        <w:tc>
          <w:tcPr>
            <w:tcW w:w="1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6447C34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B87DA3">
              <w:rPr>
                <w:rFonts w:ascii="Calibri" w:hAnsi="Calibri" w:eastAsia="Times New Roman" w:cs="Calibri"/>
                <w:color w:val="000000"/>
                <w:lang w:val="ru-RU" w:eastAsia="ru-RU"/>
              </w:rPr>
              <w:t> d</w:t>
            </w:r>
            <w:r w:rsidRPr="00B87DA3">
              <w:rPr>
                <w:rFonts w:ascii="Calibri" w:hAnsi="Calibri" w:eastAsia="Times New Roman" w:cs="Calibri"/>
                <w:color w:val="000000"/>
                <w:vertAlign w:val="superscript"/>
                <w:lang w:val="ru-RU" w:eastAsia="ru-RU"/>
              </w:rPr>
              <w:t>+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x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subscript"/>
                <w:lang w:val="ru-RU" w:eastAsia="ru-RU"/>
              </w:rPr>
              <w:t>7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59C11BF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B87DA3">
              <w:rPr>
                <w:rFonts w:ascii="Calibri" w:hAnsi="Calibri" w:eastAsia="Times New Roman" w:cs="Calibri"/>
                <w:color w:val="000000"/>
                <w:lang w:val="ru-RU" w:eastAsia="ru-RU"/>
              </w:rPr>
              <w:t>  d</w:t>
            </w:r>
            <w:r w:rsidRPr="00B87DA3">
              <w:rPr>
                <w:rFonts w:ascii="Calibri" w:hAnsi="Calibri" w:eastAsia="Times New Roman" w:cs="Calibri"/>
                <w:color w:val="000000"/>
                <w:vertAlign w:val="superscript"/>
                <w:lang w:val="ru-RU" w:eastAsia="ru-RU"/>
              </w:rPr>
              <w:t>-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x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subscript"/>
                <w:lang w:val="ru-RU" w:eastAsia="ru-RU"/>
              </w:rPr>
              <w:t>7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4B99056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</w:p>
        </w:tc>
      </w:tr>
      <w:tr xmlns:wp14="http://schemas.microsoft.com/office/word/2010/wordml" w:rsidRPr="00B87DA3" w:rsidR="00B87DA3" w:rsidTr="00B87DA3" w14:paraId="62662D1B" wp14:textId="77777777">
        <w:trPr>
          <w:trHeight w:val="375"/>
        </w:trPr>
        <w:tc>
          <w:tcPr>
            <w:tcW w:w="126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3FEB013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B87DA3">
              <w:rPr>
                <w:rFonts w:ascii="Calibri" w:hAnsi="Calibri" w:eastAsia="Times New Roman" w:cs="Calibri"/>
                <w:color w:val="000000"/>
                <w:lang w:val="ru-RU" w:eastAsia="ru-RU"/>
              </w:rPr>
              <w:t> d</w:t>
            </w:r>
            <w:r w:rsidRPr="00B87DA3">
              <w:rPr>
                <w:rFonts w:ascii="Calibri" w:hAnsi="Calibri" w:eastAsia="Times New Roman" w:cs="Calibri"/>
                <w:color w:val="000000"/>
                <w:vertAlign w:val="superscript"/>
                <w:lang w:val="ru-RU" w:eastAsia="ru-RU"/>
              </w:rPr>
              <w:t>+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x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subscript"/>
                <w:lang w:val="ru-RU" w:eastAsia="ru-RU"/>
              </w:rPr>
              <w:t>8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0B0CC96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B87DA3">
              <w:rPr>
                <w:rFonts w:ascii="Calibri" w:hAnsi="Calibri" w:eastAsia="Times New Roman" w:cs="Calibri"/>
                <w:color w:val="000000"/>
                <w:lang w:val="ru-RU" w:eastAsia="ru-RU"/>
              </w:rPr>
              <w:t>  d</w:t>
            </w:r>
            <w:r w:rsidRPr="00B87DA3">
              <w:rPr>
                <w:rFonts w:ascii="Calibri" w:hAnsi="Calibri" w:eastAsia="Times New Roman" w:cs="Calibri"/>
                <w:color w:val="000000"/>
                <w:vertAlign w:val="superscript"/>
                <w:lang w:val="ru-RU" w:eastAsia="ru-RU"/>
              </w:rPr>
              <w:t>-</w:t>
            </w:r>
            <w:r w:rsidRPr="00B87DA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x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subscript"/>
                <w:lang w:val="ru-RU" w:eastAsia="ru-RU"/>
              </w:rPr>
              <w:t>8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B87DA3" w:rsidR="00B87DA3" w:rsidP="00B87DA3" w:rsidRDefault="00B87DA3" w14:paraId="1299C43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</w:p>
        </w:tc>
      </w:tr>
    </w:tbl>
    <w:p xmlns:wp14="http://schemas.microsoft.com/office/word/2010/wordml" w:rsidR="008D7E3C" w:rsidP="00B545F6" w:rsidRDefault="008D7E3C" w14:paraId="4DDBEF00" wp14:textId="77777777">
      <w:pPr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B545F6" w:rsidP="00B545F6" w:rsidRDefault="00B545F6" w14:paraId="336BC02C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7.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clasificarea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vârfurilor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</w:t>
      </w:r>
      <w:r w:rsidR="000B68E2">
        <w:rPr>
          <w:rFonts w:ascii="Times New Roman" w:hAnsi="Times New Roman" w:cs="Times New Roman"/>
          <w:sz w:val="24"/>
          <w:lang w:val="en-US"/>
        </w:rPr>
        <w:t>ițiale</w:t>
      </w:r>
      <w:proofErr w:type="spellEnd"/>
      <w:r w:rsidR="000B68E2">
        <w:rPr>
          <w:rFonts w:ascii="Times New Roman" w:hAnsi="Times New Roman" w:cs="Times New Roman"/>
          <w:sz w:val="24"/>
          <w:lang w:val="en-US"/>
        </w:rPr>
        <w:t xml:space="preserve">, finale, </w:t>
      </w:r>
      <w:proofErr w:type="spellStart"/>
      <w:r w:rsidR="000B68E2">
        <w:rPr>
          <w:rFonts w:ascii="Times New Roman" w:hAnsi="Times New Roman" w:cs="Times New Roman"/>
          <w:sz w:val="24"/>
          <w:lang w:val="en-US"/>
        </w:rPr>
        <w:t>intermediare</w:t>
      </w:r>
      <w:proofErr w:type="spellEnd"/>
      <w:r w:rsidR="000B68E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B68E2">
        <w:rPr>
          <w:rFonts w:ascii="Times New Roman" w:hAnsi="Times New Roman" w:cs="Times New Roman"/>
          <w:sz w:val="24"/>
          <w:lang w:val="en-US"/>
        </w:rPr>
        <w:t>iz</w:t>
      </w:r>
      <w:r>
        <w:rPr>
          <w:rFonts w:ascii="Times New Roman" w:hAnsi="Times New Roman" w:cs="Times New Roman"/>
          <w:sz w:val="24"/>
          <w:lang w:val="en-US"/>
        </w:rPr>
        <w:t>olate</w:t>
      </w:r>
      <w:proofErr w:type="spellEnd"/>
    </w:p>
    <w:p xmlns:wp14="http://schemas.microsoft.com/office/word/2010/wordml" w:rsidR="00B545F6" w:rsidP="00B545F6" w:rsidRDefault="00B545F6" w14:paraId="7B87A14A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8.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bucle</w:t>
      </w:r>
      <w:proofErr w:type="spellEnd"/>
      <w:proofErr w:type="gramEnd"/>
    </w:p>
    <w:p xmlns:wp14="http://schemas.microsoft.com/office/word/2010/wordml" w:rsidR="00B545F6" w:rsidP="00B545F6" w:rsidRDefault="00B545F6" w14:paraId="33755F4E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9.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subgrafurile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&lt;X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,U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&gt;,</w:t>
      </w:r>
      <w:r w:rsidRPr="00A0757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&lt;X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,U</w:t>
      </w:r>
      <w:r>
        <w:rPr>
          <w:rFonts w:ascii="Times New Roman" w:hAnsi="Times New Roman" w:cs="Times New Roman"/>
          <w:sz w:val="24"/>
          <w:lang w:val="en-US"/>
        </w:rPr>
        <w:softHyphen/>
        <w:t xml:space="preserve">2&gt;,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={x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, 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,x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>},</w:t>
      </w:r>
      <w:r w:rsidRPr="000D33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={x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,x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4"/>
          <w:lang w:val="en-US"/>
        </w:rPr>
        <w:t>}</w:t>
      </w:r>
    </w:p>
    <w:p xmlns:wp14="http://schemas.microsoft.com/office/word/2010/wordml" w:rsidR="00B545F6" w:rsidP="00B545F6" w:rsidRDefault="00B545F6" w14:paraId="7DF70631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10.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vârfuri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adiacente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 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</w:p>
    <w:p xmlns:wp14="http://schemas.microsoft.com/office/word/2010/wordml" w:rsidR="00B545F6" w:rsidP="00B545F6" w:rsidRDefault="000B68E2" w14:paraId="6C424D5B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11</w:t>
      </w:r>
      <w:r w:rsidR="00B545F6"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Start"/>
      <w:r w:rsidR="00B545F6">
        <w:rPr>
          <w:rFonts w:ascii="Times New Roman" w:hAnsi="Times New Roman" w:cs="Times New Roman"/>
          <w:sz w:val="24"/>
          <w:lang w:val="en-US"/>
        </w:rPr>
        <w:t>un</w:t>
      </w:r>
      <w:proofErr w:type="gramEnd"/>
      <w:r w:rsidR="00B545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545F6">
        <w:rPr>
          <w:rFonts w:ascii="Times New Roman" w:hAnsi="Times New Roman" w:cs="Times New Roman"/>
          <w:sz w:val="24"/>
          <w:lang w:val="en-US"/>
        </w:rPr>
        <w:t>graf</w:t>
      </w:r>
      <w:proofErr w:type="spellEnd"/>
      <w:r w:rsidR="00B545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545F6">
        <w:rPr>
          <w:rFonts w:ascii="Times New Roman" w:hAnsi="Times New Roman" w:cs="Times New Roman"/>
          <w:sz w:val="24"/>
          <w:lang w:val="en-US"/>
        </w:rPr>
        <w:t>parțial</w:t>
      </w:r>
      <w:proofErr w:type="spellEnd"/>
      <w:r w:rsidR="00B545F6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B545F6">
        <w:rPr>
          <w:rFonts w:ascii="Times New Roman" w:hAnsi="Times New Roman" w:cs="Times New Roman"/>
          <w:sz w:val="24"/>
          <w:lang w:val="en-US"/>
        </w:rPr>
        <w:t>ordin</w:t>
      </w:r>
      <w:proofErr w:type="spellEnd"/>
      <w:r w:rsidR="00B545F6">
        <w:rPr>
          <w:rFonts w:ascii="Times New Roman" w:hAnsi="Times New Roman" w:cs="Times New Roman"/>
          <w:sz w:val="24"/>
          <w:lang w:val="en-US"/>
        </w:rPr>
        <w:t xml:space="preserve"> maxim care are un </w:t>
      </w:r>
      <w:proofErr w:type="spellStart"/>
      <w:r w:rsidR="00B545F6">
        <w:rPr>
          <w:rFonts w:ascii="Times New Roman" w:hAnsi="Times New Roman" w:cs="Times New Roman"/>
          <w:sz w:val="24"/>
          <w:lang w:val="en-US"/>
        </w:rPr>
        <w:t>vârf</w:t>
      </w:r>
      <w:proofErr w:type="spellEnd"/>
      <w:r w:rsidR="00B545F6">
        <w:rPr>
          <w:rFonts w:ascii="Times New Roman" w:hAnsi="Times New Roman" w:cs="Times New Roman"/>
          <w:sz w:val="24"/>
          <w:lang w:val="en-US"/>
        </w:rPr>
        <w:t xml:space="preserve"> initial, </w:t>
      </w:r>
      <w:proofErr w:type="spellStart"/>
      <w:r w:rsidR="00B545F6">
        <w:rPr>
          <w:rFonts w:ascii="Times New Roman" w:hAnsi="Times New Roman" w:cs="Times New Roman"/>
          <w:sz w:val="24"/>
          <w:lang w:val="en-US"/>
        </w:rPr>
        <w:t>unul</w:t>
      </w:r>
      <w:proofErr w:type="spellEnd"/>
      <w:r w:rsidR="00B545F6">
        <w:rPr>
          <w:rFonts w:ascii="Times New Roman" w:hAnsi="Times New Roman" w:cs="Times New Roman"/>
          <w:sz w:val="24"/>
          <w:lang w:val="en-US"/>
        </w:rPr>
        <w:t xml:space="preserve"> terminal </w:t>
      </w:r>
      <w:proofErr w:type="spellStart"/>
      <w:r w:rsidR="00B545F6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="00B545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545F6">
        <w:rPr>
          <w:rFonts w:ascii="Times New Roman" w:hAnsi="Times New Roman" w:cs="Times New Roman"/>
          <w:sz w:val="24"/>
          <w:lang w:val="en-US"/>
        </w:rPr>
        <w:t>celelalte</w:t>
      </w:r>
      <w:proofErr w:type="spellEnd"/>
      <w:r w:rsidR="00B545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545F6">
        <w:rPr>
          <w:rFonts w:ascii="Times New Roman" w:hAnsi="Times New Roman" w:cs="Times New Roman"/>
          <w:sz w:val="24"/>
          <w:lang w:val="en-US"/>
        </w:rPr>
        <w:t>vârfuri</w:t>
      </w:r>
      <w:proofErr w:type="spellEnd"/>
      <w:r w:rsidR="00B545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545F6"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="00B545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545F6">
        <w:rPr>
          <w:rFonts w:ascii="Times New Roman" w:hAnsi="Times New Roman" w:cs="Times New Roman"/>
          <w:sz w:val="24"/>
          <w:lang w:val="en-US"/>
        </w:rPr>
        <w:t>intermediare</w:t>
      </w:r>
      <w:proofErr w:type="spellEnd"/>
      <w:r w:rsidR="00B545F6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B545F6">
        <w:rPr>
          <w:rFonts w:ascii="Times New Roman" w:hAnsi="Times New Roman" w:cs="Times New Roman"/>
          <w:sz w:val="24"/>
          <w:lang w:val="en-US"/>
        </w:rPr>
        <w:t>gradul</w:t>
      </w:r>
      <w:proofErr w:type="spellEnd"/>
      <w:r w:rsidR="00B545F6">
        <w:rPr>
          <w:rFonts w:ascii="Times New Roman" w:hAnsi="Times New Roman" w:cs="Times New Roman"/>
          <w:sz w:val="24"/>
          <w:lang w:val="en-US"/>
        </w:rPr>
        <w:t xml:space="preserve"> 2.</w:t>
      </w:r>
    </w:p>
    <w:p xmlns:wp14="http://schemas.microsoft.com/office/word/2010/wordml" w:rsidR="001C502B" w:rsidP="008D23FF" w:rsidRDefault="001C502B" w14:paraId="3461D779" wp14:textId="77777777">
      <w:pPr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Pr="00041FDF" w:rsidR="001C502B" w:rsidP="001C502B" w:rsidRDefault="001C502B" w14:paraId="2AA4341E" wp14:textId="77777777">
      <w:pPr>
        <w:rPr>
          <w:rFonts w:ascii="Times New Roman" w:hAnsi="Times New Roman" w:cs="Times New Roman"/>
          <w:b/>
          <w:color w:val="002060"/>
          <w:sz w:val="24"/>
          <w:lang w:val="en-US"/>
        </w:rPr>
      </w:pPr>
      <w:r w:rsidRPr="00041FDF">
        <w:rPr>
          <w:rFonts w:ascii="Times New Roman" w:hAnsi="Times New Roman" w:cs="Times New Roman"/>
          <w:b/>
          <w:color w:val="002060"/>
          <w:sz w:val="24"/>
        </w:rPr>
        <w:t>3. Se dă graful G=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&lt;X,F&gt;,   X={x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1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, 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2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,x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3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,x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4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,x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5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,x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6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, 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7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, 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8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}</w:t>
      </w:r>
    </w:p>
    <w:p xmlns:wp14="http://schemas.microsoft.com/office/word/2010/wordml" w:rsidRPr="00041FDF" w:rsidR="001C502B" w:rsidP="001C502B" w:rsidRDefault="001C502B" w14:paraId="4CEB31BF" wp14:textId="77777777">
      <w:pPr>
        <w:rPr>
          <w:rFonts w:ascii="Times New Roman" w:hAnsi="Times New Roman" w:cs="Times New Roman"/>
          <w:b/>
          <w:color w:val="002060"/>
          <w:sz w:val="24"/>
          <w:lang w:val="en-US"/>
        </w:rPr>
      </w:pP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F(x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1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) ={ 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2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,x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3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}, F(x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2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) ={x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5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,x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6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}, F(x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3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) ={x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2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, 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4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, 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6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}, F(x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4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) ={ 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6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}, F(x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5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) ={x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8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}, F(x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6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) ={x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5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, 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7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, 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8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}, F(x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7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) ={ 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8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}, F(x</w:t>
      </w:r>
      <w:r w:rsidRPr="00041FDF">
        <w:rPr>
          <w:rFonts w:ascii="Times New Roman" w:hAnsi="Times New Roman" w:cs="Times New Roman"/>
          <w:b/>
          <w:color w:val="002060"/>
          <w:sz w:val="24"/>
          <w:vertAlign w:val="subscript"/>
          <w:lang w:val="en-US"/>
        </w:rPr>
        <w:t>8</w:t>
      </w:r>
      <w:r w:rsidRPr="00041FDF">
        <w:rPr>
          <w:rFonts w:ascii="Times New Roman" w:hAnsi="Times New Roman" w:cs="Times New Roman"/>
          <w:b/>
          <w:color w:val="002060"/>
          <w:sz w:val="24"/>
          <w:lang w:val="en-US"/>
        </w:rPr>
        <w:t>) =</w:t>
      </w:r>
      <m:oMath>
        <m:r>
          <m:rPr>
            <m:sty m:val="bi"/>
          </m:rPr>
          <w:rPr>
            <w:rFonts w:ascii="Cambria Math" w:hAnsi="Cambria Math" w:cs="Times New Roman"/>
            <w:color w:val="002060"/>
            <w:sz w:val="24"/>
            <w:lang w:val="en-US"/>
          </w:rPr>
          <m:t>∅</m:t>
        </m:r>
      </m:oMath>
    </w:p>
    <w:p xmlns:wp14="http://schemas.microsoft.com/office/word/2010/wordml" w:rsidR="003309A1" w:rsidRDefault="003309A1" w14:paraId="3CF2D8B6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xmlns:wp14="http://schemas.microsoft.com/office/word/2010/wordml" w:rsidR="001B6713" w:rsidP="00736579" w:rsidRDefault="001B6713" w14:paraId="0FB78278" wp14:textId="77777777">
      <w:pPr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C742C4" w:rsidP="00736579" w:rsidRDefault="00C742C4" w14:paraId="1FC39945" wp14:textId="77777777">
      <w:pPr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C742C4" w:rsidP="00736579" w:rsidRDefault="00C742C4" w14:paraId="623A84DD" wp14:textId="77777777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Matricea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drumurilor</w:t>
      </w:r>
      <w:proofErr w:type="spellEnd"/>
    </w:p>
    <w:p xmlns:wp14="http://schemas.microsoft.com/office/word/2010/wordml" w:rsidR="00C742C4" w:rsidP="00736579" w:rsidRDefault="00C742C4" w14:paraId="2E39686A" wp14:textId="77777777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Algoritmul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determinării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matricii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drumurilor</w:t>
      </w:r>
      <w:proofErr w:type="spellEnd"/>
    </w:p>
    <w:p xmlns:wp14="http://schemas.microsoft.com/office/word/2010/wordml" w:rsidR="00C742C4" w:rsidP="00736579" w:rsidRDefault="00C742C4" w14:paraId="21D967A9" wp14:textId="7777777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G=&lt;X</w:t>
      </w:r>
      <w:proofErr w:type="gramStart"/>
      <w:r>
        <w:rPr>
          <w:rFonts w:ascii="Times New Roman" w:hAnsi="Times New Roman" w:cs="Times New Roman"/>
          <w:sz w:val="24"/>
          <w:lang w:val="en-US"/>
        </w:rPr>
        <w:t>,U</w:t>
      </w:r>
      <w:proofErr w:type="gramEnd"/>
      <w:r>
        <w:rPr>
          <w:rFonts w:ascii="Times New Roman" w:hAnsi="Times New Roman" w:cs="Times New Roman"/>
          <w:sz w:val="24"/>
          <w:lang w:val="en-US"/>
        </w:rPr>
        <w:t>&gt;   card X=n</w:t>
      </w:r>
    </w:p>
    <w:p xmlns:wp14="http://schemas.microsoft.com/office/word/2010/wordml" w:rsidR="00BA5E22" w:rsidP="00736579" w:rsidRDefault="00BA5E22" w14:paraId="445F1964" wp14:textId="77777777">
      <w:pPr>
        <w:rPr>
          <w:rFonts w:ascii="Times New Roman" w:hAnsi="Times New Roman" w:cs="Times New Roman" w:eastAsiaTheme="minorEastAsia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Matricea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drumurilor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mxn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  <w:r w:rsidR="007B72AD">
        <w:rPr>
          <w:rFonts w:ascii="Times New Roman" w:hAnsi="Times New Roman" w:cs="Times New Roman"/>
          <w:sz w:val="24"/>
          <w:lang w:val="en-US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1,∃ d(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)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0,∄ d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)</m:t>
                </m:r>
              </m:e>
            </m:eqArr>
          </m:e>
        </m:d>
      </m:oMath>
    </w:p>
    <w:p xmlns:wp14="http://schemas.microsoft.com/office/word/2010/wordml" w:rsidR="007B72AD" w:rsidP="00736579" w:rsidRDefault="007B72AD" w14:paraId="7044819B" wp14:textId="77777777">
      <w:pPr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sz w:val="24"/>
          <w:lang w:val="en-US"/>
        </w:rPr>
        <w:t xml:space="preserve">1. </w:t>
      </w:r>
      <w:proofErr w:type="spellStart"/>
      <w:r>
        <w:rPr>
          <w:rFonts w:ascii="Times New Roman" w:hAnsi="Times New Roman" w:cs="Times New Roman" w:eastAsiaTheme="minorEastAsia"/>
          <w:sz w:val="24"/>
          <w:lang w:val="en-US"/>
        </w:rPr>
        <w:t>Alc</w:t>
      </w:r>
      <w:proofErr w:type="spellEnd"/>
      <w:r>
        <w:rPr>
          <w:rFonts w:ascii="Times New Roman" w:hAnsi="Times New Roman" w:cs="Times New Roman" w:eastAsiaTheme="minorEastAsia"/>
          <w:sz w:val="24"/>
        </w:rPr>
        <w:t xml:space="preserve">ătuim </w:t>
      </w:r>
      <w:r w:rsidR="00011555">
        <w:rPr>
          <w:rFonts w:ascii="Times New Roman" w:hAnsi="Times New Roman" w:cs="Times New Roman" w:eastAsiaTheme="minorEastAsia"/>
          <w:sz w:val="24"/>
        </w:rPr>
        <w:t>matricea de adiacență</w:t>
      </w:r>
    </w:p>
    <w:p xmlns:wp14="http://schemas.microsoft.com/office/word/2010/wordml" w:rsidR="0095728F" w:rsidP="00736579" w:rsidRDefault="00011555" w14:paraId="3D8136AC" wp14:textId="77777777">
      <w:pPr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sz w:val="24"/>
        </w:rPr>
        <w:t xml:space="preserve">2. Construim linia </w:t>
      </w:r>
      <w:r w:rsidRPr="00011555">
        <w:rPr>
          <w:rFonts w:ascii="Times New Roman" w:hAnsi="Times New Roman" w:cs="Times New Roman" w:eastAsiaTheme="minorEastAsia"/>
          <w:b/>
          <w:i/>
          <w:sz w:val="24"/>
        </w:rPr>
        <w:t>i</w:t>
      </w:r>
      <w:r>
        <w:rPr>
          <w:rFonts w:ascii="Times New Roman" w:hAnsi="Times New Roman" w:cs="Times New Roman" w:eastAsiaTheme="minorEastAsia"/>
          <w:b/>
          <w:i/>
          <w:sz w:val="24"/>
        </w:rPr>
        <w:t xml:space="preserve"> </w:t>
      </w:r>
      <w:r>
        <w:rPr>
          <w:rFonts w:ascii="Times New Roman" w:hAnsi="Times New Roman" w:cs="Times New Roman" w:eastAsiaTheme="minorEastAsia"/>
          <w:sz w:val="24"/>
        </w:rPr>
        <w:t xml:space="preserve">în matricea </w:t>
      </w:r>
      <w:r w:rsidRPr="00011555">
        <w:rPr>
          <w:rFonts w:ascii="Times New Roman" w:hAnsi="Times New Roman" w:cs="Times New Roman" w:eastAsiaTheme="minorEastAsia"/>
          <w:b/>
          <w:i/>
          <w:sz w:val="24"/>
        </w:rPr>
        <w:t>D</w:t>
      </w:r>
      <w:r w:rsidR="0095728F">
        <w:rPr>
          <w:rFonts w:ascii="Times New Roman" w:hAnsi="Times New Roman" w:cs="Times New Roman" w:eastAsiaTheme="minorEastAsia"/>
          <w:b/>
          <w:i/>
          <w:sz w:val="24"/>
        </w:rPr>
        <w:br/>
      </w:r>
      <w:r w:rsidR="0095728F">
        <w:rPr>
          <w:rFonts w:ascii="Times New Roman" w:hAnsi="Times New Roman" w:cs="Times New Roman" w:eastAsiaTheme="minorEastAsia"/>
          <w:sz w:val="24"/>
        </w:rPr>
        <w:t xml:space="preserve">dacă în matricea </w:t>
      </w:r>
      <w:r w:rsidRPr="0025081A" w:rsidR="0095728F">
        <w:rPr>
          <w:rFonts w:ascii="Times New Roman" w:hAnsi="Times New Roman" w:cs="Times New Roman" w:eastAsiaTheme="minorEastAsia"/>
          <w:i/>
          <w:sz w:val="24"/>
        </w:rPr>
        <w:t>A</w:t>
      </w:r>
      <w:r w:rsidR="0095728F">
        <w:rPr>
          <w:rFonts w:ascii="Times New Roman" w:hAnsi="Times New Roman" w:cs="Times New Roman" w:eastAsiaTheme="minorEastAsia"/>
          <w:sz w:val="24"/>
        </w:rPr>
        <w:t xml:space="preserve"> în linia </w:t>
      </w:r>
      <m:oMath>
        <m:r>
          <w:rPr>
            <w:rFonts w:ascii="Cambria Math" w:hAnsi="Cambria Math" w:cs="Times New Roman" w:eastAsiaTheme="minorEastAsia"/>
            <w:sz w:val="24"/>
          </w:rPr>
          <m:t>L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</w:rPr>
              <w:softHyphen/>
            </m:r>
          </m:e>
          <m:sub>
            <m:r>
              <w:rPr>
                <w:rFonts w:ascii="Cambria Math" w:hAnsi="Cambria Math" w:cs="Times New Roman" w:eastAsiaTheme="minorEastAsia"/>
                <w:sz w:val="24"/>
              </w:rPr>
              <m:t>iA</m:t>
            </m:r>
          </m:sub>
        </m:sSub>
      </m:oMath>
      <w:r w:rsidR="009D2A0B">
        <w:rPr>
          <w:rFonts w:ascii="Times New Roman" w:hAnsi="Times New Roman" w:cs="Times New Roman" w:eastAsiaTheme="minorEastAsia"/>
          <w:sz w:val="24"/>
        </w:rPr>
        <w:t xml:space="preserve"> sunt unități, pe locurile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</w:rPr>
              <m:t>a</m:t>
            </m:r>
          </m:e>
          <m:sub>
            <m:r>
              <w:rPr>
                <w:rFonts w:ascii="Cambria Math" w:hAnsi="Cambria Math" w:cs="Times New Roman" w:eastAsiaTheme="minorEastAsia"/>
                <w:sz w:val="24"/>
              </w:rPr>
              <m:t>ip</m:t>
            </m:r>
          </m:sub>
        </m:sSub>
        <m:r>
          <w:rPr>
            <w:rFonts w:ascii="Cambria Math" w:hAnsi="Cambria Math" w:cs="Times New Roman" w:eastAsiaTheme="minorEastAsia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</w:rPr>
              <m:t>a</m:t>
            </m:r>
          </m:e>
          <m:sub>
            <m:r>
              <w:rPr>
                <w:rFonts w:ascii="Cambria Math" w:hAnsi="Cambria Math" w:cs="Times New Roman" w:eastAsiaTheme="minorEastAsia"/>
                <w:sz w:val="24"/>
              </w:rPr>
              <m:t>iv</m:t>
            </m:r>
          </m:sub>
        </m:sSub>
        <m:r>
          <w:rPr>
            <w:rFonts w:ascii="Cambria Math" w:hAnsi="Cambria Math" w:cs="Times New Roman" w:eastAsiaTheme="minorEastAsia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</w:rPr>
              <m:t>a</m:t>
            </m:r>
          </m:e>
          <m:sub>
            <m:r>
              <w:rPr>
                <w:rFonts w:ascii="Cambria Math" w:hAnsi="Cambria Math" w:cs="Times New Roman" w:eastAsiaTheme="minorEastAsia"/>
                <w:sz w:val="24"/>
              </w:rPr>
              <m:t>is</m:t>
            </m:r>
          </m:sub>
        </m:sSub>
      </m:oMath>
      <w:r w:rsidR="009D2A0B">
        <w:rPr>
          <w:rFonts w:ascii="Times New Roman" w:hAnsi="Times New Roman" w:cs="Times New Roman" w:eastAsiaTheme="minorEastAsia"/>
          <w:sz w:val="24"/>
        </w:rPr>
        <w:t xml:space="preserve"> atunci în linia </w:t>
      </w:r>
      <w:r w:rsidRPr="0025081A" w:rsidR="009D2A0B">
        <w:rPr>
          <w:rFonts w:ascii="Times New Roman" w:hAnsi="Times New Roman" w:cs="Times New Roman" w:eastAsiaTheme="minorEastAsia"/>
          <w:i/>
          <w:sz w:val="24"/>
        </w:rPr>
        <w:t>i</w:t>
      </w:r>
      <w:r w:rsidR="009D2A0B">
        <w:rPr>
          <w:rFonts w:ascii="Times New Roman" w:hAnsi="Times New Roman" w:cs="Times New Roman" w:eastAsiaTheme="minorEastAsia"/>
          <w:sz w:val="24"/>
        </w:rPr>
        <w:t xml:space="preserve"> a matricii </w:t>
      </w:r>
      <w:r w:rsidRPr="0025081A" w:rsidR="009D2A0B">
        <w:rPr>
          <w:rFonts w:ascii="Times New Roman" w:hAnsi="Times New Roman" w:cs="Times New Roman" w:eastAsiaTheme="minorEastAsia"/>
          <w:i/>
          <w:sz w:val="24"/>
        </w:rPr>
        <w:t>D</w:t>
      </w:r>
      <w:r w:rsidR="009D2A0B">
        <w:rPr>
          <w:rFonts w:ascii="Times New Roman" w:hAnsi="Times New Roman" w:cs="Times New Roman" w:eastAsiaTheme="minorEastAsia"/>
          <w:sz w:val="24"/>
        </w:rPr>
        <w:t xml:space="preserve">, pe aceste locuri se scriu unitățile </w:t>
      </w:r>
    </w:p>
    <w:p xmlns:wp14="http://schemas.microsoft.com/office/word/2010/wordml" w:rsidR="005E774A" w:rsidP="00736579" w:rsidRDefault="005E774A" w14:paraId="03005F9A" wp14:textId="77777777">
      <w:pPr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sz w:val="24"/>
        </w:rPr>
        <w:t xml:space="preserve">3. Adunăm boolean la elementele liniei </w:t>
      </w:r>
      <w:r w:rsidRPr="00DE66A1">
        <w:rPr>
          <w:rFonts w:ascii="Times New Roman" w:hAnsi="Times New Roman" w:cs="Times New Roman" w:eastAsiaTheme="minorEastAsia"/>
          <w:i/>
          <w:sz w:val="24"/>
        </w:rPr>
        <w:t>i</w:t>
      </w:r>
      <w:r>
        <w:rPr>
          <w:rFonts w:ascii="Times New Roman" w:hAnsi="Times New Roman" w:cs="Times New Roman" w:eastAsiaTheme="minorEastAsia"/>
          <w:sz w:val="24"/>
        </w:rPr>
        <w:t xml:space="preserve"> din </w:t>
      </w:r>
      <w:r w:rsidRPr="00DE66A1">
        <w:rPr>
          <w:rFonts w:ascii="Times New Roman" w:hAnsi="Times New Roman" w:cs="Times New Roman" w:eastAsiaTheme="minorEastAsia"/>
          <w:i/>
          <w:sz w:val="24"/>
        </w:rPr>
        <w:t>D</w:t>
      </w:r>
      <w:r>
        <w:rPr>
          <w:rFonts w:ascii="Times New Roman" w:hAnsi="Times New Roman" w:cs="Times New Roman" w:eastAsiaTheme="minorEastAsia"/>
          <w:sz w:val="24"/>
        </w:rPr>
        <w:t xml:space="preserve"> elementele corespunzătoare a liniei </w:t>
      </w:r>
      <w:r w:rsidR="0025081A">
        <w:rPr>
          <w:rFonts w:ascii="Times New Roman" w:hAnsi="Times New Roman" w:cs="Times New Roman"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</w:rPr>
              <m:t>L</m:t>
            </m:r>
          </m:e>
          <m:sub>
            <m:r>
              <w:rPr>
                <w:rFonts w:ascii="Cambria Math" w:hAnsi="Cambria Math" w:cs="Times New Roman" w:eastAsiaTheme="minorEastAsia"/>
                <w:sz w:val="24"/>
              </w:rPr>
              <m:t>pA</m:t>
            </m:r>
          </m:sub>
        </m:sSub>
      </m:oMath>
      <w:r w:rsidR="0025081A">
        <w:rPr>
          <w:rFonts w:ascii="Times New Roman" w:hAnsi="Times New Roman" w:cs="Times New Roman" w:eastAsiaTheme="minorEastAsia"/>
          <w:sz w:val="24"/>
        </w:rPr>
        <w:t xml:space="preserve"> generând sau nu unități noi.</w:t>
      </w:r>
    </w:p>
    <w:p xmlns:wp14="http://schemas.microsoft.com/office/word/2010/wordml" w:rsidR="00DE66A1" w:rsidP="00736579" w:rsidRDefault="00DE66A1" w14:paraId="218A88D9" wp14:textId="77777777">
      <w:pPr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sz w:val="24"/>
        </w:rPr>
        <w:t>Exemplu: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xmlns:wp14="http://schemas.microsoft.com/office/word/2010/wordml" w:rsidRPr="002C75C5" w:rsidR="002C75C5" w:rsidTr="002C75C5" w14:paraId="7077605C" wp14:textId="77777777">
        <w:trPr>
          <w:trHeight w:val="3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2C75C5" w:rsidR="002C75C5" w:rsidP="002C75C5" w:rsidRDefault="002C75C5" w14:paraId="72333BA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2C75C5" w:rsidR="002C75C5" w:rsidP="002C75C5" w:rsidRDefault="002C75C5" w14:paraId="2F04542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x1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2C75C5" w:rsidR="002C75C5" w:rsidP="002C75C5" w:rsidRDefault="002C75C5" w14:paraId="2C78FA9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x2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2C75C5" w:rsidR="002C75C5" w:rsidP="002C75C5" w:rsidRDefault="002C75C5" w14:paraId="1FA165C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x3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2C75C5" w:rsidR="002C75C5" w:rsidP="002C75C5" w:rsidRDefault="002C75C5" w14:paraId="554B4BC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x4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2C75C5" w:rsidR="002C75C5" w:rsidP="002C75C5" w:rsidRDefault="002C75C5" w14:paraId="3FF67D4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x5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2C75C5" w:rsidR="002C75C5" w:rsidP="002C75C5" w:rsidRDefault="002C75C5" w14:paraId="10EC7EA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x6</w:t>
            </w:r>
          </w:p>
        </w:tc>
      </w:tr>
      <w:tr xmlns:wp14="http://schemas.microsoft.com/office/word/2010/wordml" w:rsidRPr="002C75C5" w:rsidR="002C75C5" w:rsidTr="002C75C5" w14:paraId="6CBA65BF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2C75C5" w:rsidR="002C75C5" w:rsidP="002C75C5" w:rsidRDefault="002C75C5" w14:paraId="6E287D2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4C7C913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39507054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4750BA0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49B6212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185E414F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0D586423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  <w:tr xmlns:wp14="http://schemas.microsoft.com/office/word/2010/wordml" w:rsidRPr="002C75C5" w:rsidR="002C75C5" w:rsidTr="002C75C5" w14:paraId="77F05CBA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2C75C5" w:rsidR="002C75C5" w:rsidP="002C75C5" w:rsidRDefault="002C75C5" w14:paraId="06CD358F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2EAEBC3F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310F7C3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38EC01C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6FCDA62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6F3D7DF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3DBBDA3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  <w:tr xmlns:wp14="http://schemas.microsoft.com/office/word/2010/wordml" w:rsidRPr="002C75C5" w:rsidR="002C75C5" w:rsidTr="002C75C5" w14:paraId="4F5E8629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2C75C5" w:rsidR="002C75C5" w:rsidP="002C75C5" w:rsidRDefault="002C75C5" w14:paraId="7E748E6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10CD9D0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0295336A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3BE7FBBF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71CBABF6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6EA80843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3BC14B4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  <w:tr xmlns:wp14="http://schemas.microsoft.com/office/word/2010/wordml" w:rsidRPr="002C75C5" w:rsidR="002C75C5" w:rsidTr="002C75C5" w14:paraId="2AC7DF2B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2C75C5" w:rsidR="002C75C5" w:rsidP="002C75C5" w:rsidRDefault="002C75C5" w14:paraId="2433A51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65B51F7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33F5A55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335EACF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161C663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671543B3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33A66D29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</w:tr>
      <w:tr xmlns:wp14="http://schemas.microsoft.com/office/word/2010/wordml" w:rsidRPr="002C75C5" w:rsidR="002C75C5" w:rsidTr="002C75C5" w14:paraId="3C86C459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2C75C5" w:rsidR="002C75C5" w:rsidP="002C75C5" w:rsidRDefault="002C75C5" w14:paraId="605C25A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6474E532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75C73AB3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15EA630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64E14F55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67835FB3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30470A0D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</w:tr>
      <w:tr xmlns:wp14="http://schemas.microsoft.com/office/word/2010/wordml" w:rsidRPr="002C75C5" w:rsidR="002C75C5" w:rsidTr="002C75C5" w14:paraId="7B735139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2C75C5" w:rsidR="002C75C5" w:rsidP="002C75C5" w:rsidRDefault="002C75C5" w14:paraId="58018D9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x6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6B8E35E1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70DDCB5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61CAD91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6F06CC7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2065843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C75C5" w:rsidR="002C75C5" w:rsidP="002C75C5" w:rsidRDefault="002C75C5" w14:paraId="503B3F2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2C75C5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</w:tr>
    </w:tbl>
    <w:p xmlns:wp14="http://schemas.microsoft.com/office/word/2010/wordml" w:rsidR="00DE66A1" w:rsidP="00736579" w:rsidRDefault="00DE66A1" w14:paraId="0562CB0E" wp14:textId="77777777">
      <w:pPr>
        <w:rPr>
          <w:rFonts w:ascii="Times New Roman" w:hAnsi="Times New Roman" w:cs="Times New Roman" w:eastAsiaTheme="minorEastAsia"/>
          <w:sz w:val="24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94"/>
      </w:tblGrid>
      <w:tr xmlns:wp14="http://schemas.microsoft.com/office/word/2010/wordml" w:rsidRPr="003309A1" w:rsidR="003309A1" w:rsidTr="003309A1" w14:paraId="28ADFF0E" wp14:textId="77777777">
        <w:trPr>
          <w:trHeight w:val="3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3309A1" w:rsidR="003309A1" w:rsidP="003309A1" w:rsidRDefault="003309A1" w14:paraId="42878B1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3309A1" w:rsidR="003309A1" w:rsidP="003309A1" w:rsidRDefault="003309A1" w14:paraId="7F1463E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x1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3309A1" w:rsidR="003309A1" w:rsidP="003309A1" w:rsidRDefault="003309A1" w14:paraId="69EB4F5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x2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3309A1" w:rsidR="003309A1" w:rsidP="003309A1" w:rsidRDefault="003309A1" w14:paraId="6335735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x3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3309A1" w:rsidR="003309A1" w:rsidP="003309A1" w:rsidRDefault="003309A1" w14:paraId="68BBD8D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x4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3309A1" w:rsidR="003309A1" w:rsidP="003309A1" w:rsidRDefault="003309A1" w14:paraId="62FC5F6F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x5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3309A1" w:rsidR="003309A1" w:rsidP="003309A1" w:rsidRDefault="003309A1" w14:paraId="2C74F35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x6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34CE0A4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</w:p>
        </w:tc>
      </w:tr>
      <w:tr xmlns:wp14="http://schemas.microsoft.com/office/word/2010/wordml" w:rsidRPr="003309A1" w:rsidR="003309A1" w:rsidTr="003309A1" w14:paraId="073283B8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3309A1" w:rsidR="003309A1" w:rsidP="003309A1" w:rsidRDefault="003309A1" w14:paraId="123D22E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06EE3D1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4CF4B1BB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1579BB7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2B7309B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6126F003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5CBC3F8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62EBF3C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</w:p>
        </w:tc>
      </w:tr>
      <w:tr xmlns:wp14="http://schemas.microsoft.com/office/word/2010/wordml" w:rsidRPr="003309A1" w:rsidR="003309A1" w:rsidTr="003309A1" w14:paraId="675F2848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3309A1" w:rsidR="003309A1" w:rsidP="003309A1" w:rsidRDefault="003309A1" w14:paraId="46C9F5B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7990759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542BD99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7B6018E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5F73BDA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5737531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333B4B9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6D98A12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</w:p>
        </w:tc>
      </w:tr>
      <w:tr xmlns:wp14="http://schemas.microsoft.com/office/word/2010/wordml" w:rsidRPr="003309A1" w:rsidR="003309A1" w:rsidTr="003309A1" w14:paraId="214CBBF4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3309A1" w:rsidR="003309A1" w:rsidP="003309A1" w:rsidRDefault="003309A1" w14:paraId="5B964F2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463A60A7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5290AB12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2129359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3B653F21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4C471D7B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6755F7DB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4D70313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2,4,5,6,1</w:t>
            </w:r>
          </w:p>
        </w:tc>
      </w:tr>
      <w:tr xmlns:wp14="http://schemas.microsoft.com/office/word/2010/wordml" w:rsidRPr="003309A1" w:rsidR="003309A1" w:rsidTr="003309A1" w14:paraId="5DFBBC8F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3309A1" w:rsidR="003309A1" w:rsidP="003309A1" w:rsidRDefault="003309A1" w14:paraId="75D1110F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3B00C05E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48A99A3C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3764255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0659507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6B082E6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2695D368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688C191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6,1,2</w:t>
            </w:r>
          </w:p>
        </w:tc>
      </w:tr>
      <w:tr xmlns:wp14="http://schemas.microsoft.com/office/word/2010/wordml" w:rsidRPr="003309A1" w:rsidR="003309A1" w:rsidTr="003309A1" w14:paraId="293B8A5F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3309A1" w:rsidR="003309A1" w:rsidP="003309A1" w:rsidRDefault="003309A1" w14:paraId="7BFBC10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1DF24874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428C53BF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5D10397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2C8BB22A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5502BBF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4BCBCC91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7172C68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1,4,6,2</w:t>
            </w:r>
          </w:p>
        </w:tc>
      </w:tr>
      <w:tr xmlns:wp14="http://schemas.microsoft.com/office/word/2010/wordml" w:rsidRPr="003309A1" w:rsidR="003309A1" w:rsidTr="003309A1" w14:paraId="66240180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3309A1" w:rsidR="003309A1" w:rsidP="003309A1" w:rsidRDefault="003309A1" w14:paraId="20AF23F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x6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195B4E72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475BD3FF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2A9C487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0975745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53FE145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6C5A4A1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309A1" w:rsidR="003309A1" w:rsidP="003309A1" w:rsidRDefault="003309A1" w14:paraId="3B0A58B3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 w:rsidRPr="003309A1">
              <w:rPr>
                <w:rFonts w:ascii="Calibri" w:hAnsi="Calibri" w:eastAsia="Times New Roman" w:cs="Calibri"/>
                <w:color w:val="000000"/>
                <w:lang w:val="ru-RU" w:eastAsia="ru-RU"/>
              </w:rPr>
              <w:t>1,2</w:t>
            </w:r>
          </w:p>
        </w:tc>
      </w:tr>
    </w:tbl>
    <w:p xmlns:wp14="http://schemas.microsoft.com/office/word/2010/wordml" w:rsidRPr="0095728F" w:rsidR="002C75C5" w:rsidP="00736579" w:rsidRDefault="002C75C5" w14:paraId="2946DB82" wp14:textId="77777777">
      <w:pPr>
        <w:rPr>
          <w:rFonts w:ascii="Times New Roman" w:hAnsi="Times New Roman" w:cs="Times New Roman" w:eastAsiaTheme="minorEastAsia"/>
          <w:sz w:val="24"/>
        </w:rPr>
      </w:pPr>
      <w:bookmarkStart w:name="_GoBack" w:id="0"/>
      <w:bookmarkEnd w:id="0"/>
    </w:p>
    <w:sectPr w:rsidRPr="0095728F" w:rsidR="002C75C5">
      <w:headerReference w:type="default" r:id="rId7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B25FE" w:rsidP="0080491E" w:rsidRDefault="002B25FE" w14:paraId="5997CC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B25FE" w:rsidP="0080491E" w:rsidRDefault="002B25FE" w14:paraId="110FFD3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reehand521 BT"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B25FE" w:rsidP="0080491E" w:rsidRDefault="002B25FE" w14:paraId="6B69937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B25FE" w:rsidP="0080491E" w:rsidRDefault="002B25FE" w14:paraId="3FE9F23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80491E" w:rsidR="00011555" w:rsidP="0080491E" w:rsidRDefault="00011555" w14:paraId="32462FE8" wp14:textId="77777777">
    <w:pPr>
      <w:pStyle w:val="Header"/>
      <w:jc w:val="right"/>
      <w:rPr>
        <w:rFonts w:ascii="Freehand521 BT" w:hAnsi="Freehand521 BT"/>
        <w:sz w:val="24"/>
      </w:rPr>
    </w:pPr>
    <w:r w:rsidRPr="0080491E">
      <w:rPr>
        <w:rFonts w:ascii="Freehand521 BT" w:hAnsi="Freehand521 BT"/>
        <w:sz w:val="24"/>
      </w:rPr>
      <w:t>Gorban Maria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73"/>
    <w:rsid w:val="00011555"/>
    <w:rsid w:val="0001385B"/>
    <w:rsid w:val="00032987"/>
    <w:rsid w:val="00041FDF"/>
    <w:rsid w:val="00087692"/>
    <w:rsid w:val="000A024C"/>
    <w:rsid w:val="000B68E2"/>
    <w:rsid w:val="000D337E"/>
    <w:rsid w:val="000D7FDD"/>
    <w:rsid w:val="000E67AC"/>
    <w:rsid w:val="00126E16"/>
    <w:rsid w:val="001B6713"/>
    <w:rsid w:val="001C502B"/>
    <w:rsid w:val="001C6A82"/>
    <w:rsid w:val="00212AE6"/>
    <w:rsid w:val="00231E36"/>
    <w:rsid w:val="0025081A"/>
    <w:rsid w:val="0025A1A2"/>
    <w:rsid w:val="002B25FE"/>
    <w:rsid w:val="002C75C5"/>
    <w:rsid w:val="003309A1"/>
    <w:rsid w:val="00370F01"/>
    <w:rsid w:val="00392D4C"/>
    <w:rsid w:val="003A7B86"/>
    <w:rsid w:val="00516AEF"/>
    <w:rsid w:val="00575288"/>
    <w:rsid w:val="005E774A"/>
    <w:rsid w:val="006B173A"/>
    <w:rsid w:val="006C1D2C"/>
    <w:rsid w:val="00723D21"/>
    <w:rsid w:val="00730B6B"/>
    <w:rsid w:val="00736579"/>
    <w:rsid w:val="00795C73"/>
    <w:rsid w:val="007B72AD"/>
    <w:rsid w:val="007F75CE"/>
    <w:rsid w:val="0080491E"/>
    <w:rsid w:val="008D23FF"/>
    <w:rsid w:val="008D7E3C"/>
    <w:rsid w:val="00915CA4"/>
    <w:rsid w:val="00920065"/>
    <w:rsid w:val="0095728F"/>
    <w:rsid w:val="00966CAC"/>
    <w:rsid w:val="009D07A3"/>
    <w:rsid w:val="009D2A0B"/>
    <w:rsid w:val="00A0757D"/>
    <w:rsid w:val="00A455E4"/>
    <w:rsid w:val="00A64197"/>
    <w:rsid w:val="00A95756"/>
    <w:rsid w:val="00AC373C"/>
    <w:rsid w:val="00B545F6"/>
    <w:rsid w:val="00B57F6E"/>
    <w:rsid w:val="00B6184D"/>
    <w:rsid w:val="00B87DA3"/>
    <w:rsid w:val="00BA5E22"/>
    <w:rsid w:val="00BB256F"/>
    <w:rsid w:val="00C742C4"/>
    <w:rsid w:val="00C837D2"/>
    <w:rsid w:val="00CD0941"/>
    <w:rsid w:val="00CD5CF1"/>
    <w:rsid w:val="00CD6E02"/>
    <w:rsid w:val="00D6534E"/>
    <w:rsid w:val="00D7241C"/>
    <w:rsid w:val="00DE66A1"/>
    <w:rsid w:val="00E36EE7"/>
    <w:rsid w:val="026A26BB"/>
    <w:rsid w:val="027BD3F7"/>
    <w:rsid w:val="05747195"/>
    <w:rsid w:val="06666F97"/>
    <w:rsid w:val="073E21F9"/>
    <w:rsid w:val="07508B4D"/>
    <w:rsid w:val="0A3BEB84"/>
    <w:rsid w:val="0E6D292F"/>
    <w:rsid w:val="13681C3B"/>
    <w:rsid w:val="15218B15"/>
    <w:rsid w:val="156929CB"/>
    <w:rsid w:val="1576BEB8"/>
    <w:rsid w:val="17344679"/>
    <w:rsid w:val="19F5A38A"/>
    <w:rsid w:val="19FAE821"/>
    <w:rsid w:val="1FD13223"/>
    <w:rsid w:val="22F36FCE"/>
    <w:rsid w:val="23B1C55B"/>
    <w:rsid w:val="2438CD9B"/>
    <w:rsid w:val="2457A788"/>
    <w:rsid w:val="2512E464"/>
    <w:rsid w:val="2517BC95"/>
    <w:rsid w:val="286C37E2"/>
    <w:rsid w:val="2C7B08FF"/>
    <w:rsid w:val="2CA2C853"/>
    <w:rsid w:val="2DD6C230"/>
    <w:rsid w:val="2E243EE8"/>
    <w:rsid w:val="2F089A9A"/>
    <w:rsid w:val="3204F710"/>
    <w:rsid w:val="32097695"/>
    <w:rsid w:val="3296ECDA"/>
    <w:rsid w:val="3315A643"/>
    <w:rsid w:val="3343CE70"/>
    <w:rsid w:val="33A0C771"/>
    <w:rsid w:val="3432D4AB"/>
    <w:rsid w:val="3456A9C7"/>
    <w:rsid w:val="36D86833"/>
    <w:rsid w:val="37193DCD"/>
    <w:rsid w:val="373015FB"/>
    <w:rsid w:val="37C195D5"/>
    <w:rsid w:val="3AA87588"/>
    <w:rsid w:val="3EAD5726"/>
    <w:rsid w:val="40F82F56"/>
    <w:rsid w:val="4102F1AC"/>
    <w:rsid w:val="41AEA8E3"/>
    <w:rsid w:val="4414116B"/>
    <w:rsid w:val="444C0AC4"/>
    <w:rsid w:val="45DADD02"/>
    <w:rsid w:val="479F3E78"/>
    <w:rsid w:val="4A6837E9"/>
    <w:rsid w:val="4A8B75EC"/>
    <w:rsid w:val="4F2805F9"/>
    <w:rsid w:val="4F897200"/>
    <w:rsid w:val="506645B2"/>
    <w:rsid w:val="50B8A883"/>
    <w:rsid w:val="51A268F9"/>
    <w:rsid w:val="55605005"/>
    <w:rsid w:val="5855311B"/>
    <w:rsid w:val="588D07E7"/>
    <w:rsid w:val="589FCD52"/>
    <w:rsid w:val="58D9E459"/>
    <w:rsid w:val="59821A6B"/>
    <w:rsid w:val="5B49E8AF"/>
    <w:rsid w:val="5E23A76F"/>
    <w:rsid w:val="617AEEDE"/>
    <w:rsid w:val="62F72E8E"/>
    <w:rsid w:val="634A9937"/>
    <w:rsid w:val="6A82099D"/>
    <w:rsid w:val="6ABF11FA"/>
    <w:rsid w:val="6ACB2C3A"/>
    <w:rsid w:val="6B918819"/>
    <w:rsid w:val="6BADE14C"/>
    <w:rsid w:val="6BD993F5"/>
    <w:rsid w:val="6DB5E2F1"/>
    <w:rsid w:val="702FBBC7"/>
    <w:rsid w:val="726F3149"/>
    <w:rsid w:val="73C6451B"/>
    <w:rsid w:val="7519CDD1"/>
    <w:rsid w:val="754065A6"/>
    <w:rsid w:val="75A0607E"/>
    <w:rsid w:val="77A56E58"/>
    <w:rsid w:val="78D205F5"/>
    <w:rsid w:val="7A1F8FC0"/>
    <w:rsid w:val="7A4EE231"/>
    <w:rsid w:val="7AAF5972"/>
    <w:rsid w:val="7B2C3C89"/>
    <w:rsid w:val="7BCFE86B"/>
    <w:rsid w:val="7D034BA9"/>
    <w:rsid w:val="7DFFC9C4"/>
    <w:rsid w:val="7E8B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F545"/>
  <w15:chartTrackingRefBased/>
  <w15:docId w15:val="{6D74F256-EF33-4483-84C7-2A17302499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91E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491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80491E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491E"/>
    <w:rPr>
      <w:lang w:val="ro-RO"/>
    </w:rPr>
  </w:style>
  <w:style w:type="character" w:styleId="PlaceholderText">
    <w:name w:val="Placeholder Text"/>
    <w:basedOn w:val="DefaultParagraphFont"/>
    <w:uiPriority w:val="99"/>
    <w:semiHidden/>
    <w:rsid w:val="00C837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D47C0E71CBB4895E0A7D4DBF06764" ma:contentTypeVersion="8" ma:contentTypeDescription="Create a new document." ma:contentTypeScope="" ma:versionID="2ec715fcf7d8297456278abeb7f436ef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9d2607da78cef0ef6a13295ad9504843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E5BB88-0A79-4731-9283-C96E544BFE3F}"/>
</file>

<file path=customXml/itemProps2.xml><?xml version="1.0" encoding="utf-8"?>
<ds:datastoreItem xmlns:ds="http://schemas.openxmlformats.org/officeDocument/2006/customXml" ds:itemID="{B6C7296E-F284-4E42-B754-ECBC719FC510}"/>
</file>

<file path=customXml/itemProps3.xml><?xml version="1.0" encoding="utf-8"?>
<ds:datastoreItem xmlns:ds="http://schemas.openxmlformats.org/officeDocument/2006/customXml" ds:itemID="{C10C6A7B-C6CA-4B6D-81C8-D3D18B9854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Gorban</dc:creator>
  <cp:keywords/>
  <dc:description/>
  <cp:lastModifiedBy>Evgheni Morogoi</cp:lastModifiedBy>
  <cp:revision>10</cp:revision>
  <dcterms:created xsi:type="dcterms:W3CDTF">2021-01-24T16:08:00Z</dcterms:created>
  <dcterms:modified xsi:type="dcterms:W3CDTF">2022-01-29T09:20:21Z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