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867A7" w14:textId="51E13765" w:rsidR="00A339C3" w:rsidRDefault="00A339C3" w:rsidP="00A339C3">
      <w:r>
        <w:t>Занятие 1</w:t>
      </w:r>
    </w:p>
    <w:p w14:paraId="1F2D4AFC" w14:textId="481706F7" w:rsidR="00A339C3" w:rsidRDefault="00A339C3" w:rsidP="00A339C3">
      <w:r>
        <w:t>Вопрос</w:t>
      </w:r>
      <w:proofErr w:type="gramStart"/>
      <w:r>
        <w:t>: Что</w:t>
      </w:r>
      <w:proofErr w:type="gramEnd"/>
      <w:r>
        <w:t xml:space="preserve"> будет если удалить файл «1Cv8»?</w:t>
      </w:r>
    </w:p>
    <w:p w14:paraId="27A26CCE" w14:textId="36731370" w:rsidR="00A339C3" w:rsidRDefault="00A339C3" w:rsidP="00A339C3">
      <w:r>
        <w:t>Ответ</w:t>
      </w:r>
      <w:proofErr w:type="gramStart"/>
      <w:r>
        <w:t>: Если</w:t>
      </w:r>
      <w:proofErr w:type="gramEnd"/>
      <w:r>
        <w:t xml:space="preserve"> удалить или повредить данный файл, то все данные пропадут. (Занятие 1)</w:t>
      </w:r>
    </w:p>
    <w:p w14:paraId="1D34EAB6" w14:textId="77BD8421" w:rsidR="00A339C3" w:rsidRDefault="00A339C3" w:rsidP="00A339C3">
      <w:r>
        <w:t>Вопрос</w:t>
      </w:r>
      <w:proofErr w:type="gramStart"/>
      <w:r>
        <w:t>: Что</w:t>
      </w:r>
      <w:proofErr w:type="gramEnd"/>
      <w:r>
        <w:t xml:space="preserve"> такое «Информационная база»?</w:t>
      </w:r>
    </w:p>
    <w:p w14:paraId="121D13B9" w14:textId="3C82DB07" w:rsidR="00A339C3" w:rsidRDefault="00A339C3" w:rsidP="00A339C3">
      <w:r>
        <w:t>Ответ: Совокупность двух сущностей: конфигурации и данных. (Занятие 1)</w:t>
      </w:r>
    </w:p>
    <w:p w14:paraId="008A5E40" w14:textId="03196AE5" w:rsidR="00A339C3" w:rsidRDefault="00A339C3" w:rsidP="00A339C3">
      <w:r>
        <w:t>Вопрос: Для кого предназначен режим «1</w:t>
      </w:r>
      <w:proofErr w:type="gramStart"/>
      <w:r>
        <w:t>С:Предприятие</w:t>
      </w:r>
      <w:proofErr w:type="gramEnd"/>
      <w:r>
        <w:t>»?</w:t>
      </w:r>
    </w:p>
    <w:p w14:paraId="574E8003" w14:textId="01269462" w:rsidR="00A339C3" w:rsidRDefault="00A339C3" w:rsidP="00A339C3">
      <w:r>
        <w:t>Ответ</w:t>
      </w:r>
      <w:proofErr w:type="gramStart"/>
      <w:r>
        <w:t>: Для</w:t>
      </w:r>
      <w:proofErr w:type="gramEnd"/>
      <w:r>
        <w:t xml:space="preserve"> пользователей, для работы с данными. (Занятие 1)</w:t>
      </w:r>
    </w:p>
    <w:p w14:paraId="7991C6DC" w14:textId="40172821" w:rsidR="00A339C3" w:rsidRDefault="00A339C3" w:rsidP="00A339C3">
      <w:r>
        <w:t>Вопрос</w:t>
      </w:r>
      <w:proofErr w:type="gramStart"/>
      <w:r>
        <w:t>: Какие</w:t>
      </w:r>
      <w:proofErr w:type="gramEnd"/>
      <w:r>
        <w:t xml:space="preserve"> существуют варианты отображения палитры свойств?</w:t>
      </w:r>
    </w:p>
    <w:p w14:paraId="6886CE12" w14:textId="536B5120" w:rsidR="00A339C3" w:rsidRDefault="00A339C3" w:rsidP="00A339C3">
      <w:r>
        <w:t>Ответ: «Закладками» и «Списком». (Занятие 1)</w:t>
      </w:r>
    </w:p>
    <w:p w14:paraId="169C74F7" w14:textId="571408DF" w:rsidR="00A339C3" w:rsidRDefault="00A339C3" w:rsidP="00A339C3">
      <w:r>
        <w:t>Вопрос</w:t>
      </w:r>
      <w:proofErr w:type="gramStart"/>
      <w:r>
        <w:t>: Для</w:t>
      </w:r>
      <w:proofErr w:type="gramEnd"/>
      <w:r>
        <w:t xml:space="preserve"> чего предназначен режим «Конфигуратор»?</w:t>
      </w:r>
    </w:p>
    <w:p w14:paraId="0B3FD4D7" w14:textId="36A54175" w:rsidR="00A339C3" w:rsidRDefault="00A339C3" w:rsidP="00A339C3">
      <w:r>
        <w:t>Ответ</w:t>
      </w:r>
      <w:proofErr w:type="gramStart"/>
      <w:r>
        <w:t>: Для</w:t>
      </w:r>
      <w:proofErr w:type="gramEnd"/>
      <w:r>
        <w:t xml:space="preserve"> разработки прикладных решений и администрирования ИБ. (Занятие 1)</w:t>
      </w:r>
    </w:p>
    <w:p w14:paraId="2AD4FCEC" w14:textId="7CCCF54D" w:rsidR="00A339C3" w:rsidRDefault="00A339C3" w:rsidP="00A339C3">
      <w:r>
        <w:t>Вопрос: В чем отличие свойства «Имя» от «Синоним»?</w:t>
      </w:r>
    </w:p>
    <w:p w14:paraId="47F7A1C8" w14:textId="5DEB75F8" w:rsidR="00A339C3" w:rsidRDefault="00A339C3" w:rsidP="00A339C3">
      <w:r>
        <w:t>Ответ: «Имя» — системное название для разработчика (без пробелов), «Синоним» — название для пользователя. (Занятие 1)</w:t>
      </w:r>
    </w:p>
    <w:p w14:paraId="02064A67" w14:textId="2D19939F" w:rsidR="00A339C3" w:rsidRDefault="00A339C3" w:rsidP="00A339C3">
      <w:r>
        <w:t>Вопрос</w:t>
      </w:r>
      <w:proofErr w:type="gramStart"/>
      <w:r>
        <w:t>: Чем</w:t>
      </w:r>
      <w:proofErr w:type="gramEnd"/>
      <w:r>
        <w:t xml:space="preserve"> конфигурация базы данных отличается от конфигурации разработчика?</w:t>
      </w:r>
    </w:p>
    <w:p w14:paraId="4661159A" w14:textId="4940FD26" w:rsidR="00A339C3" w:rsidRDefault="00A339C3" w:rsidP="00A339C3">
      <w:r>
        <w:t>Ответ: Конфигурация БД — та, с которой работает пользователь. Конфигурация разработчика — та, которую редактирует разработчик. (Занятие 1)</w:t>
      </w:r>
    </w:p>
    <w:p w14:paraId="15869A07" w14:textId="5D3C7218" w:rsidR="00A339C3" w:rsidRDefault="00A339C3" w:rsidP="00A339C3">
      <w:r>
        <w:t>Вопрос: Какова максимальная длина «Кода» и «Наименование»?</w:t>
      </w:r>
    </w:p>
    <w:p w14:paraId="67CFCA4B" w14:textId="72F1F402" w:rsidR="00A339C3" w:rsidRDefault="00A339C3" w:rsidP="00A339C3">
      <w:r>
        <w:t>Ответ</w:t>
      </w:r>
      <w:proofErr w:type="gramStart"/>
      <w:r>
        <w:t>: Для</w:t>
      </w:r>
      <w:proofErr w:type="gramEnd"/>
      <w:r>
        <w:t xml:space="preserve"> кода — 50 символов, для наименования — 150 символов. (Занятие 1)</w:t>
      </w:r>
    </w:p>
    <w:p w14:paraId="29909197" w14:textId="472AE324" w:rsidR="00A339C3" w:rsidRDefault="00A339C3" w:rsidP="00A339C3">
      <w:r>
        <w:t>Вопрос</w:t>
      </w:r>
      <w:proofErr w:type="gramStart"/>
      <w:r>
        <w:t>: Что</w:t>
      </w:r>
      <w:proofErr w:type="gramEnd"/>
      <w:r>
        <w:t xml:space="preserve"> такое «Стандартные реквизиты»?</w:t>
      </w:r>
    </w:p>
    <w:p w14:paraId="2A2E0860" w14:textId="5358C401" w:rsidR="00A339C3" w:rsidRDefault="00A339C3" w:rsidP="00A339C3">
      <w:r>
        <w:t xml:space="preserve">Ответ: Поля справочника, присутствующие по умолчанию (Код, Наименование, Ссылка, </w:t>
      </w:r>
      <w:proofErr w:type="spellStart"/>
      <w:r>
        <w:t>ПометкаУдаления</w:t>
      </w:r>
      <w:proofErr w:type="spellEnd"/>
      <w:r>
        <w:t xml:space="preserve"> и др.). (Занятие 1)</w:t>
      </w:r>
    </w:p>
    <w:p w14:paraId="43041F65" w14:textId="0F6431BC" w:rsidR="00A339C3" w:rsidRDefault="00A339C3" w:rsidP="00A339C3">
      <w:r>
        <w:t>Вопрос</w:t>
      </w:r>
      <w:proofErr w:type="gramStart"/>
      <w:r>
        <w:t>: Что</w:t>
      </w:r>
      <w:proofErr w:type="gramEnd"/>
      <w:r>
        <w:t xml:space="preserve"> такое «Справочник»?</w:t>
      </w:r>
    </w:p>
    <w:p w14:paraId="10353B56" w14:textId="11D4A4D5" w:rsidR="00A339C3" w:rsidRDefault="00A339C3" w:rsidP="00A339C3">
      <w:r>
        <w:t>Ответ: Прикладной объект для хранения данных, имеющих одинаковую структуру и списочный характер. (Занятие 1)</w:t>
      </w:r>
    </w:p>
    <w:p w14:paraId="65321D52" w14:textId="77777777" w:rsidR="00A339C3" w:rsidRDefault="00A339C3" w:rsidP="00A339C3"/>
    <w:p w14:paraId="4E9BACC7" w14:textId="13C1C38C" w:rsidR="00A339C3" w:rsidRDefault="00A339C3" w:rsidP="00A339C3">
      <w:r>
        <w:t>Занятие 2</w:t>
      </w:r>
    </w:p>
    <w:p w14:paraId="45402DE7" w14:textId="25C44750" w:rsidR="00A339C3" w:rsidRDefault="00A339C3" w:rsidP="00A339C3">
      <w:r>
        <w:t>Вопрос</w:t>
      </w:r>
      <w:proofErr w:type="gramStart"/>
      <w:r>
        <w:t>: Какие</w:t>
      </w:r>
      <w:proofErr w:type="gramEnd"/>
      <w:r>
        <w:t xml:space="preserve"> существуют виды поиска в режиме «1С: Предприятие»?</w:t>
      </w:r>
    </w:p>
    <w:p w14:paraId="4A2DC811" w14:textId="75F089EC" w:rsidR="00A339C3" w:rsidRDefault="00A339C3" w:rsidP="00A339C3">
      <w:r>
        <w:t>Ответ: Быстрый поиск (</w:t>
      </w:r>
      <w:proofErr w:type="spellStart"/>
      <w:r>
        <w:t>Ctrl+F</w:t>
      </w:r>
      <w:proofErr w:type="spellEnd"/>
      <w:r>
        <w:t>) и расширенный поиск (</w:t>
      </w:r>
      <w:proofErr w:type="spellStart"/>
      <w:r>
        <w:t>Alt+F</w:t>
      </w:r>
      <w:proofErr w:type="spellEnd"/>
      <w:r>
        <w:t>). (Занятие 2)</w:t>
      </w:r>
    </w:p>
    <w:p w14:paraId="59610326" w14:textId="27E815FA" w:rsidR="00A339C3" w:rsidRDefault="00A339C3" w:rsidP="00A339C3">
      <w:r>
        <w:t>Вопрос: Какие виды иерархии существуют у справочника?</w:t>
      </w:r>
    </w:p>
    <w:p w14:paraId="79C2B3E0" w14:textId="0D9FD963" w:rsidR="00A339C3" w:rsidRDefault="00A339C3" w:rsidP="00A339C3">
      <w:r>
        <w:t>Ответ: Иерархия групп и элементов, иерархия элементов. (Занятие 2)</w:t>
      </w:r>
    </w:p>
    <w:p w14:paraId="3D7B87DE" w14:textId="48635BF8" w:rsidR="00A339C3" w:rsidRDefault="00A339C3" w:rsidP="00A339C3">
      <w:r>
        <w:t>Вопрос: Какие условия должны быть соблюдены чтобы создать «группу в группе» в иерархическом справочнике?</w:t>
      </w:r>
    </w:p>
    <w:p w14:paraId="47183447" w14:textId="26CC0AFE" w:rsidR="00A339C3" w:rsidRDefault="00A339C3" w:rsidP="00A339C3">
      <w:r>
        <w:lastRenderedPageBreak/>
        <w:t>Ответ</w:t>
      </w:r>
      <w:proofErr w:type="gramStart"/>
      <w:r>
        <w:t>: Должен</w:t>
      </w:r>
      <w:proofErr w:type="gramEnd"/>
      <w:r>
        <w:t xml:space="preserve"> быть включен флаг «Иерархический справочник» и выбран вид иерархии «Иерархия групп и элементов». (Занятие 2)</w:t>
      </w:r>
    </w:p>
    <w:p w14:paraId="069A5F77" w14:textId="7CCE7A34" w:rsidR="00A339C3" w:rsidRDefault="00A339C3" w:rsidP="00A339C3">
      <w:r>
        <w:t>Вопрос: Какие режимы просмотра существуют у справочника?</w:t>
      </w:r>
    </w:p>
    <w:p w14:paraId="6B4CF946" w14:textId="1833051E" w:rsidR="00A339C3" w:rsidRDefault="00A339C3" w:rsidP="00A339C3">
      <w:r>
        <w:t>Ответ: «Иерархический список», «Список», «Дерево». (Занятие 2)</w:t>
      </w:r>
    </w:p>
    <w:p w14:paraId="0303D03E" w14:textId="78581CD9" w:rsidR="00A339C3" w:rsidRDefault="00A339C3" w:rsidP="00A339C3">
      <w:r>
        <w:t>Вопрос: Какой тип связи используется в механизме «Владельцы»?</w:t>
      </w:r>
    </w:p>
    <w:p w14:paraId="44589DE2" w14:textId="67579F93" w:rsidR="00A339C3" w:rsidRDefault="00A339C3" w:rsidP="00A339C3">
      <w:r>
        <w:t>Ответ: Связь «один ко многим». (Занятие 2)</w:t>
      </w:r>
    </w:p>
    <w:p w14:paraId="16ADCC43" w14:textId="2791B63A" w:rsidR="00A339C3" w:rsidRDefault="00A339C3" w:rsidP="00A339C3">
      <w:r>
        <w:t>Вопрос: Какое представление записывается в единственном числе?</w:t>
      </w:r>
    </w:p>
    <w:p w14:paraId="2481D2B3" w14:textId="1C089129" w:rsidR="00A339C3" w:rsidRDefault="00A339C3" w:rsidP="00A339C3">
      <w:r>
        <w:t>Ответ: Представление объекта. (Занятие 2)</w:t>
      </w:r>
    </w:p>
    <w:p w14:paraId="237CE4E3" w14:textId="0FB58D51" w:rsidR="00A339C3" w:rsidRDefault="00A339C3" w:rsidP="00A339C3">
      <w:r>
        <w:t>Вопрос: Какое представление записывается во множественном числе?</w:t>
      </w:r>
    </w:p>
    <w:p w14:paraId="0965935D" w14:textId="42FB117A" w:rsidR="00A339C3" w:rsidRDefault="00A339C3" w:rsidP="00A339C3">
      <w:r>
        <w:t>Ответ: Представление списка. (Занятие 2)</w:t>
      </w:r>
    </w:p>
    <w:p w14:paraId="18D3016C" w14:textId="34DA3FE0" w:rsidR="00A339C3" w:rsidRDefault="00A339C3" w:rsidP="00A339C3">
      <w:r>
        <w:t>Вопрос: Какое свойство соединяет элемент с реквизитом в форме?</w:t>
      </w:r>
    </w:p>
    <w:p w14:paraId="71EA4D45" w14:textId="33D143F3" w:rsidR="00A339C3" w:rsidRDefault="00A339C3" w:rsidP="00A339C3">
      <w:r>
        <w:t>Ответ: «</w:t>
      </w:r>
      <w:proofErr w:type="spellStart"/>
      <w:r>
        <w:t>ПутьКДанным</w:t>
      </w:r>
      <w:proofErr w:type="spellEnd"/>
      <w:r>
        <w:t>». (Занятие 2)</w:t>
      </w:r>
    </w:p>
    <w:p w14:paraId="44A34362" w14:textId="7E28975E" w:rsidR="00A339C3" w:rsidRDefault="00A339C3" w:rsidP="00A339C3">
      <w:r>
        <w:t>Вопрос</w:t>
      </w:r>
      <w:proofErr w:type="gramStart"/>
      <w:r>
        <w:t>: Что</w:t>
      </w:r>
      <w:proofErr w:type="gramEnd"/>
      <w:r>
        <w:t xml:space="preserve"> означает галочка «Назначить форму основной»?</w:t>
      </w:r>
    </w:p>
    <w:p w14:paraId="465CCF0F" w14:textId="7643E609" w:rsidR="00A339C3" w:rsidRDefault="00A339C3" w:rsidP="00A339C3">
      <w:r>
        <w:t>Ответ</w:t>
      </w:r>
      <w:proofErr w:type="gramStart"/>
      <w:r>
        <w:t>: Означает</w:t>
      </w:r>
      <w:proofErr w:type="gramEnd"/>
      <w:r>
        <w:t>, что данная форма будет использоваться вместо стандартной формы, создаваемой платформой. (Занятие 2)</w:t>
      </w:r>
    </w:p>
    <w:p w14:paraId="71803EB9" w14:textId="25DCCEE6" w:rsidR="00A339C3" w:rsidRDefault="00A339C3" w:rsidP="00A339C3">
      <w:r>
        <w:t>Вопрос</w:t>
      </w:r>
      <w:proofErr w:type="gramStart"/>
      <w:r>
        <w:t>: На</w:t>
      </w:r>
      <w:proofErr w:type="gramEnd"/>
      <w:r>
        <w:t xml:space="preserve"> какой вкладке находятся настройки, связанные с кнопками, использованием и дополнительным отображением элемента?</w:t>
      </w:r>
    </w:p>
    <w:p w14:paraId="5FF33BF6" w14:textId="22FA0920" w:rsidR="00A339C3" w:rsidRDefault="00A339C3" w:rsidP="00A339C3">
      <w:r>
        <w:t>Ответ</w:t>
      </w:r>
      <w:proofErr w:type="gramStart"/>
      <w:r>
        <w:t>: На</w:t>
      </w:r>
      <w:proofErr w:type="gramEnd"/>
      <w:r>
        <w:t xml:space="preserve"> вкладке «Использование». (Занятие 2)</w:t>
      </w:r>
    </w:p>
    <w:p w14:paraId="115036D8" w14:textId="77777777" w:rsidR="00A339C3" w:rsidRDefault="00A339C3" w:rsidP="00A339C3"/>
    <w:p w14:paraId="4D54B437" w14:textId="27EC1E83" w:rsidR="00A339C3" w:rsidRDefault="00A339C3" w:rsidP="00A339C3">
      <w:r>
        <w:t>Занятие 3</w:t>
      </w:r>
    </w:p>
    <w:p w14:paraId="45928137" w14:textId="6D3CD39C" w:rsidR="00A339C3" w:rsidRDefault="00A339C3" w:rsidP="00A339C3">
      <w:r>
        <w:t>Вопрос</w:t>
      </w:r>
      <w:proofErr w:type="gramStart"/>
      <w:r>
        <w:t>: Что</w:t>
      </w:r>
      <w:proofErr w:type="gramEnd"/>
      <w:r>
        <w:t xml:space="preserve"> произойдет, если удалить объект, на который есть ссылка другого объекта?</w:t>
      </w:r>
    </w:p>
    <w:p w14:paraId="2073EFA7" w14:textId="518EF059" w:rsidR="00A339C3" w:rsidRDefault="00A339C3" w:rsidP="00A339C3">
      <w:r>
        <w:t>Ответ</w:t>
      </w:r>
      <w:proofErr w:type="gramStart"/>
      <w:r>
        <w:t>: Возникнет</w:t>
      </w:r>
      <w:proofErr w:type="gramEnd"/>
      <w:r>
        <w:t xml:space="preserve"> ошибка ссылочной целостности (объект не найден). (Занятие 3)</w:t>
      </w:r>
    </w:p>
    <w:p w14:paraId="1ABD96E3" w14:textId="73A756BA" w:rsidR="00A339C3" w:rsidRDefault="00A339C3" w:rsidP="00A339C3">
      <w:r>
        <w:t>Вопрос</w:t>
      </w:r>
      <w:proofErr w:type="gramStart"/>
      <w:r>
        <w:t>: Какие</w:t>
      </w:r>
      <w:proofErr w:type="gramEnd"/>
      <w:r>
        <w:t xml:space="preserve"> есть варианты удаления через обработку удаления помеченных объектов?</w:t>
      </w:r>
    </w:p>
    <w:p w14:paraId="7652454C" w14:textId="75B719F3" w:rsidR="00A339C3" w:rsidRDefault="00A339C3" w:rsidP="00A339C3">
      <w:r>
        <w:t>Ответ: Полное удаление (всех помеченных объектов) или выборочное удаление. (Занятие 3)</w:t>
      </w:r>
    </w:p>
    <w:p w14:paraId="4D3975B6" w14:textId="0C6B6D33" w:rsidR="00A339C3" w:rsidRDefault="00A339C3" w:rsidP="00A339C3">
      <w:r>
        <w:t>Вопрос</w:t>
      </w:r>
      <w:proofErr w:type="gramStart"/>
      <w:r>
        <w:t>: Какие</w:t>
      </w:r>
      <w:proofErr w:type="gramEnd"/>
      <w:r>
        <w:t xml:space="preserve"> есть способы удаления данных в пользовательском режим?</w:t>
      </w:r>
    </w:p>
    <w:p w14:paraId="30659FC2" w14:textId="104902FD" w:rsidR="00A339C3" w:rsidRDefault="00A339C3" w:rsidP="00A339C3">
      <w:r>
        <w:t>Ответ: Непосредственное удаление (кнопка «Удалить») и пометка на удаление с последующим удалением через обработку. (Занятие 3)</w:t>
      </w:r>
    </w:p>
    <w:p w14:paraId="45AEAABF" w14:textId="5C0465FF" w:rsidR="00A339C3" w:rsidRDefault="00A339C3" w:rsidP="00A339C3">
      <w:r>
        <w:t>Вопрос: Какая информация хранится в табличной части?</w:t>
      </w:r>
    </w:p>
    <w:p w14:paraId="58D92FFC" w14:textId="2FC9C96B" w:rsidR="00A339C3" w:rsidRDefault="00A339C3" w:rsidP="00A339C3">
      <w:r>
        <w:t>Ответ: Однотипная информация, структура которой одинакова для всех элементов, но количество может быть различным. (Занятие 3)</w:t>
      </w:r>
    </w:p>
    <w:p w14:paraId="1F12C525" w14:textId="6B40E948" w:rsidR="00A339C3" w:rsidRDefault="00A339C3" w:rsidP="00A339C3">
      <w:r>
        <w:t>Вопрос: Какие структуры имеет тип «Дата»?</w:t>
      </w:r>
    </w:p>
    <w:p w14:paraId="2E21D3D1" w14:textId="34426013" w:rsidR="00A339C3" w:rsidRDefault="00A339C3" w:rsidP="00A339C3">
      <w:r>
        <w:t>Ответ: «Дата» и «Дата и время». (Занятие 3)</w:t>
      </w:r>
    </w:p>
    <w:p w14:paraId="62C7B551" w14:textId="716C888C" w:rsidR="00A339C3" w:rsidRDefault="00A339C3" w:rsidP="00A339C3">
      <w:r>
        <w:t>Вопрос</w:t>
      </w:r>
      <w:proofErr w:type="gramStart"/>
      <w:r>
        <w:t>: Чем</w:t>
      </w:r>
      <w:proofErr w:type="gramEnd"/>
      <w:r>
        <w:t xml:space="preserve"> отличается «Группа -- обычная группа без отображения» от «Группа -- обычная группа»?</w:t>
      </w:r>
    </w:p>
    <w:p w14:paraId="2283CDB4" w14:textId="6BBF6648" w:rsidR="00A339C3" w:rsidRDefault="00A339C3" w:rsidP="00A339C3">
      <w:r>
        <w:lastRenderedPageBreak/>
        <w:t>Ответ</w:t>
      </w:r>
      <w:proofErr w:type="gramStart"/>
      <w:r>
        <w:t>: У</w:t>
      </w:r>
      <w:proofErr w:type="gramEnd"/>
      <w:r>
        <w:t xml:space="preserve"> группы без отображения не будет отображаться заголовок. (Занятие 3)</w:t>
      </w:r>
    </w:p>
    <w:p w14:paraId="35772DBC" w14:textId="28C3C913" w:rsidR="00A339C3" w:rsidRDefault="00A339C3" w:rsidP="00A339C3">
      <w:r>
        <w:t>Вопрос</w:t>
      </w:r>
      <w:proofErr w:type="gramStart"/>
      <w:r>
        <w:t>: Что</w:t>
      </w:r>
      <w:proofErr w:type="gramEnd"/>
      <w:r>
        <w:t xml:space="preserve"> такое «Документ»?</w:t>
      </w:r>
    </w:p>
    <w:p w14:paraId="382259BE" w14:textId="7A05AD8C" w:rsidR="00A339C3" w:rsidRDefault="00A339C3" w:rsidP="00A339C3">
      <w:r>
        <w:t>Ответ: Прикладной объект, позволяющий хранить информацию о совершенных хозяйственных операциях или событиях. (Занятие 3)</w:t>
      </w:r>
    </w:p>
    <w:p w14:paraId="18D99CB3" w14:textId="46DFD749" w:rsidR="00A339C3" w:rsidRDefault="00A339C3" w:rsidP="00A339C3">
      <w:r>
        <w:t>Вопрос: В чем отличие кнопок «Записать» и «Провести»?</w:t>
      </w:r>
    </w:p>
    <w:p w14:paraId="6F5D4E39" w14:textId="1452D614" w:rsidR="00A339C3" w:rsidRDefault="00A339C3" w:rsidP="00A339C3">
      <w:r>
        <w:t>Ответ: «Записать» просто сохраняет документ, «Провести» — сохраняет и позволяет ему влиять на учет (изменять состояние учетных данных). (Занятие 3)</w:t>
      </w:r>
    </w:p>
    <w:p w14:paraId="698EE0AF" w14:textId="77777777" w:rsidR="00A339C3" w:rsidRDefault="00A339C3" w:rsidP="00A339C3"/>
    <w:p w14:paraId="294E7CB5" w14:textId="6A570FCA" w:rsidR="00A339C3" w:rsidRDefault="00A339C3" w:rsidP="00A339C3">
      <w:r>
        <w:t>Занятие 4</w:t>
      </w:r>
    </w:p>
    <w:p w14:paraId="4312EB25" w14:textId="48EB667A" w:rsidR="00A339C3" w:rsidRDefault="00A339C3" w:rsidP="00A339C3">
      <w:r>
        <w:t>Вопрос</w:t>
      </w:r>
      <w:proofErr w:type="gramStart"/>
      <w:r>
        <w:t>: Что</w:t>
      </w:r>
      <w:proofErr w:type="gramEnd"/>
      <w:r>
        <w:t xml:space="preserve"> такое «Операнды»?</w:t>
      </w:r>
    </w:p>
    <w:p w14:paraId="47D3B78B" w14:textId="09C72C6B" w:rsidR="00A339C3" w:rsidRDefault="00A339C3" w:rsidP="00A339C3">
      <w:r>
        <w:t>Ответ: Элементы, описываемые в выражении (переменные, числа). (Занятие 4)</w:t>
      </w:r>
    </w:p>
    <w:p w14:paraId="203525D1" w14:textId="38FFAD09" w:rsidR="00A339C3" w:rsidRDefault="00A339C3" w:rsidP="00A339C3">
      <w:r>
        <w:t>Вопрос</w:t>
      </w:r>
      <w:proofErr w:type="gramStart"/>
      <w:r>
        <w:t>: Что</w:t>
      </w:r>
      <w:proofErr w:type="gramEnd"/>
      <w:r>
        <w:t xml:space="preserve"> такое «Операторы»?</w:t>
      </w:r>
    </w:p>
    <w:p w14:paraId="31F87FFE" w14:textId="439DF388" w:rsidR="00A339C3" w:rsidRDefault="00A339C3" w:rsidP="00A339C3">
      <w:r>
        <w:t>Ответ: Набор символов для описания действий в алгоритме (+, -, = и т.д.). (Занятие 4)</w:t>
      </w:r>
    </w:p>
    <w:p w14:paraId="25530E8A" w14:textId="1D948A44" w:rsidR="00A339C3" w:rsidRDefault="00A339C3" w:rsidP="00A339C3">
      <w:r>
        <w:t>Вопрос</w:t>
      </w:r>
      <w:proofErr w:type="gramStart"/>
      <w:r>
        <w:t>: Что</w:t>
      </w:r>
      <w:proofErr w:type="gramEnd"/>
      <w:r>
        <w:t xml:space="preserve"> такое «Переменная»?</w:t>
      </w:r>
    </w:p>
    <w:p w14:paraId="7E6180BF" w14:textId="66890EB8" w:rsidR="00A339C3" w:rsidRDefault="00A339C3" w:rsidP="00A339C3">
      <w:r>
        <w:t>Ответ: Выделенная область оперативной памяти, в которой хранится значение определенного типа данных. (Занятие 4)</w:t>
      </w:r>
    </w:p>
    <w:p w14:paraId="7D951D90" w14:textId="330695A4" w:rsidR="00A339C3" w:rsidRDefault="00A339C3" w:rsidP="00A339C3">
      <w:r>
        <w:t xml:space="preserve">Вопрос: Какая комбинация клавиш помогает </w:t>
      </w:r>
      <w:proofErr w:type="spellStart"/>
      <w:r>
        <w:t>дозаполнить</w:t>
      </w:r>
      <w:proofErr w:type="spellEnd"/>
      <w:r>
        <w:t xml:space="preserve"> текст в алгоритмах?</w:t>
      </w:r>
    </w:p>
    <w:p w14:paraId="5C9C1905" w14:textId="1EA78487" w:rsidR="00A339C3" w:rsidRDefault="00A339C3" w:rsidP="00A339C3">
      <w:r>
        <w:t xml:space="preserve">Ответ: </w:t>
      </w:r>
      <w:proofErr w:type="spellStart"/>
      <w:r>
        <w:t>CTRL+Пробел</w:t>
      </w:r>
      <w:proofErr w:type="spellEnd"/>
      <w:r>
        <w:t>. (Занятие 4)</w:t>
      </w:r>
    </w:p>
    <w:p w14:paraId="6B78AA75" w14:textId="1B94019E" w:rsidR="00A339C3" w:rsidRDefault="00A339C3" w:rsidP="00A339C3">
      <w:r>
        <w:t>Вопрос</w:t>
      </w:r>
      <w:proofErr w:type="gramStart"/>
      <w:r>
        <w:t>: Для</w:t>
      </w:r>
      <w:proofErr w:type="gramEnd"/>
      <w:r>
        <w:t xml:space="preserve"> чего нужна конкатенация?</w:t>
      </w:r>
    </w:p>
    <w:p w14:paraId="0F303BF3" w14:textId="180EC452" w:rsidR="00A339C3" w:rsidRDefault="00A339C3" w:rsidP="00A339C3">
      <w:r>
        <w:t>Ответ</w:t>
      </w:r>
      <w:proofErr w:type="gramStart"/>
      <w:r>
        <w:t>: Для</w:t>
      </w:r>
      <w:proofErr w:type="gramEnd"/>
      <w:r>
        <w:t xml:space="preserve"> склеивания строк (присоединения одной строки к другой). (Занятие 4)</w:t>
      </w:r>
    </w:p>
    <w:p w14:paraId="48788D0D" w14:textId="098E40EE" w:rsidR="00A339C3" w:rsidRDefault="00A339C3" w:rsidP="00A339C3">
      <w:r>
        <w:t>Вопрос</w:t>
      </w:r>
      <w:proofErr w:type="gramStart"/>
      <w:r>
        <w:t>: Что</w:t>
      </w:r>
      <w:proofErr w:type="gramEnd"/>
      <w:r>
        <w:t xml:space="preserve"> делает функция «</w:t>
      </w:r>
      <w:proofErr w:type="spellStart"/>
      <w:r>
        <w:t>СтрШаблон</w:t>
      </w:r>
      <w:proofErr w:type="spellEnd"/>
      <w:r>
        <w:t>»?</w:t>
      </w:r>
    </w:p>
    <w:p w14:paraId="53C81944" w14:textId="315D9459" w:rsidR="00A339C3" w:rsidRDefault="00A339C3" w:rsidP="00A339C3">
      <w:r>
        <w:t>Ответ: Формирует строку по шаблону, подставляя значения в маркеры %</w:t>
      </w:r>
      <w:proofErr w:type="gramStart"/>
      <w:r>
        <w:t>1..</w:t>
      </w:r>
      <w:proofErr w:type="gramEnd"/>
      <w:r>
        <w:t>%N. (Занятие 4)</w:t>
      </w:r>
    </w:p>
    <w:p w14:paraId="3E7E34F9" w14:textId="6E10E269" w:rsidR="00A339C3" w:rsidRDefault="00A339C3" w:rsidP="00A339C3">
      <w:r>
        <w:t>Вопрос</w:t>
      </w:r>
      <w:proofErr w:type="gramStart"/>
      <w:r>
        <w:t>: Чему</w:t>
      </w:r>
      <w:proofErr w:type="gramEnd"/>
      <w:r>
        <w:t xml:space="preserve"> равно пустое значение даты?</w:t>
      </w:r>
    </w:p>
    <w:p w14:paraId="0AC3042F" w14:textId="18CACC4F" w:rsidR="00A339C3" w:rsidRDefault="00A339C3" w:rsidP="00A339C3">
      <w:r>
        <w:t>Ответ: 0001-01-01. (Занятие 4)</w:t>
      </w:r>
    </w:p>
    <w:p w14:paraId="76843CBD" w14:textId="370CB769" w:rsidR="00A339C3" w:rsidRDefault="00A339C3" w:rsidP="00A339C3">
      <w:r>
        <w:t>Вопрос: В какой величине программа считает сложение и вычитание переменных с типом «Дата»?</w:t>
      </w:r>
    </w:p>
    <w:p w14:paraId="4A1B0B4E" w14:textId="7DE50045" w:rsidR="00A339C3" w:rsidRDefault="00A339C3" w:rsidP="00A339C3">
      <w:r>
        <w:t>Ответ: В секундах. (Занятие 4)</w:t>
      </w:r>
    </w:p>
    <w:p w14:paraId="0A8D97DD" w14:textId="77777777" w:rsidR="00A339C3" w:rsidRDefault="00A339C3" w:rsidP="00A339C3"/>
    <w:p w14:paraId="7507BBAB" w14:textId="08F6F429" w:rsidR="00A339C3" w:rsidRDefault="00A339C3" w:rsidP="00A339C3">
      <w:r>
        <w:t>Занятие 5</w:t>
      </w:r>
    </w:p>
    <w:p w14:paraId="44B78CC7" w14:textId="5548620F" w:rsidR="00A339C3" w:rsidRDefault="00A339C3" w:rsidP="00A339C3">
      <w:r>
        <w:t>Вопрос</w:t>
      </w:r>
      <w:proofErr w:type="gramStart"/>
      <w:r>
        <w:t>: Что</w:t>
      </w:r>
      <w:proofErr w:type="gramEnd"/>
      <w:r>
        <w:t xml:space="preserve"> такое «модальное окно»?</w:t>
      </w:r>
    </w:p>
    <w:p w14:paraId="50A0794C" w14:textId="54E6B130" w:rsidR="00A339C3" w:rsidRDefault="00A339C3" w:rsidP="00A339C3">
      <w:r>
        <w:t>Ответ: Окно, блокирующее работу пользователя с приложением до тех пор, пока оно не будет закрыто. (Занятие 5)</w:t>
      </w:r>
    </w:p>
    <w:p w14:paraId="375A2BA1" w14:textId="3128732D" w:rsidR="00A339C3" w:rsidRDefault="00A339C3" w:rsidP="00A339C3">
      <w:r>
        <w:t>Вопрос</w:t>
      </w:r>
      <w:proofErr w:type="gramStart"/>
      <w:r>
        <w:t>: Чем</w:t>
      </w:r>
      <w:proofErr w:type="gramEnd"/>
      <w:r>
        <w:t xml:space="preserve"> отличаются асинхронные методы от обычных?</w:t>
      </w:r>
    </w:p>
    <w:p w14:paraId="1948A338" w14:textId="77D75F09" w:rsidR="00A339C3" w:rsidRDefault="00A339C3" w:rsidP="00A339C3">
      <w:r>
        <w:t>Ответ: Асинхронные методы управляются разработчиком (он решает, будет ли код выполняться после прерывания) и работают повсеместно. (Занятие 5)</w:t>
      </w:r>
    </w:p>
    <w:p w14:paraId="12AA6C1F" w14:textId="1C65C65F" w:rsidR="00A339C3" w:rsidRDefault="00A339C3" w:rsidP="00A339C3">
      <w:r>
        <w:lastRenderedPageBreak/>
        <w:t>Вопрос</w:t>
      </w:r>
      <w:proofErr w:type="gramStart"/>
      <w:r>
        <w:t>: Чем</w:t>
      </w:r>
      <w:proofErr w:type="gramEnd"/>
      <w:r>
        <w:t xml:space="preserve"> отличается процедура от функции?</w:t>
      </w:r>
    </w:p>
    <w:p w14:paraId="2F028D65" w14:textId="0777E5C9" w:rsidR="00A339C3" w:rsidRDefault="00A339C3" w:rsidP="00A339C3">
      <w:r>
        <w:t>Ответ: Функция возвращает значение (ее результат можно присвоить переменной), процедура — нет. (Занятие 5)</w:t>
      </w:r>
    </w:p>
    <w:p w14:paraId="0FF73502" w14:textId="77777777" w:rsidR="00A339C3" w:rsidRDefault="00A339C3" w:rsidP="00A339C3"/>
    <w:p w14:paraId="19B954FC" w14:textId="01ED1187" w:rsidR="00A339C3" w:rsidRDefault="00A339C3" w:rsidP="00A339C3">
      <w:r>
        <w:t>Занятие 6</w:t>
      </w:r>
    </w:p>
    <w:p w14:paraId="75FE176B" w14:textId="1DB6F722" w:rsidR="00A339C3" w:rsidRDefault="00A339C3" w:rsidP="00A339C3">
      <w:r>
        <w:t xml:space="preserve">Вопрос: Какой результат сообщит программа пользователю? `Результат = (5&gt;3) ИЛИ (10&lt;2); </w:t>
      </w:r>
      <w:proofErr w:type="gramStart"/>
      <w:r>
        <w:t>Сообщить(</w:t>
      </w:r>
      <w:proofErr w:type="gramEnd"/>
      <w:r>
        <w:t>Результат);`</w:t>
      </w:r>
    </w:p>
    <w:p w14:paraId="2FD555D7" w14:textId="0F33A627" w:rsidR="00A339C3" w:rsidRDefault="00A339C3" w:rsidP="00A339C3">
      <w:r>
        <w:t>Ответ</w:t>
      </w:r>
      <w:proofErr w:type="gramStart"/>
      <w:r>
        <w:t>: Да</w:t>
      </w:r>
      <w:proofErr w:type="gramEnd"/>
      <w:r>
        <w:t xml:space="preserve"> (Истина). (Занятие 6)</w:t>
      </w:r>
    </w:p>
    <w:p w14:paraId="264AD739" w14:textId="4B79CEA1" w:rsidR="00A339C3" w:rsidRDefault="00A339C3" w:rsidP="00A339C3">
      <w:r>
        <w:t>Вопрос: Какой тип данных у переменной «Результат»? `Результат = Тип("Строка"</w:t>
      </w:r>
      <w:proofErr w:type="gramStart"/>
      <w:r>
        <w:t>);`</w:t>
      </w:r>
      <w:proofErr w:type="gramEnd"/>
    </w:p>
    <w:p w14:paraId="202F6F70" w14:textId="1AF8D3A0" w:rsidR="00A339C3" w:rsidRDefault="00A339C3" w:rsidP="00A339C3">
      <w:r>
        <w:t>Ответ: Тип («Тип»). (Занятие 6)</w:t>
      </w:r>
    </w:p>
    <w:p w14:paraId="56D2EB56" w14:textId="56DB727F" w:rsidR="00A339C3" w:rsidRDefault="00A339C3" w:rsidP="00A339C3">
      <w:r>
        <w:t>Вопрос: Какой результат сообщит программа пользователю? `</w:t>
      </w:r>
      <w:proofErr w:type="gramStart"/>
      <w:r>
        <w:t>Сообщить(</w:t>
      </w:r>
      <w:proofErr w:type="gramEnd"/>
      <w:r>
        <w:t>Не (10&lt;2));`</w:t>
      </w:r>
    </w:p>
    <w:p w14:paraId="749B1F4D" w14:textId="3BC45604" w:rsidR="00A339C3" w:rsidRDefault="00A339C3" w:rsidP="00A339C3">
      <w:r>
        <w:t>Ответ</w:t>
      </w:r>
      <w:proofErr w:type="gramStart"/>
      <w:r>
        <w:t>: Да</w:t>
      </w:r>
      <w:proofErr w:type="gramEnd"/>
      <w:r>
        <w:t xml:space="preserve"> (Истина). (Занятие 6)</w:t>
      </w:r>
    </w:p>
    <w:p w14:paraId="7E0CBDBC" w14:textId="7624B629" w:rsidR="00A339C3" w:rsidRDefault="00A339C3" w:rsidP="00A339C3">
      <w:r>
        <w:t>Вопрос: Сколько операторов сравнения существует в 1С? Перечислите все.</w:t>
      </w:r>
    </w:p>
    <w:p w14:paraId="49D7E3BC" w14:textId="796D3382" w:rsidR="00A339C3" w:rsidRDefault="00A339C3" w:rsidP="00A339C3">
      <w:r>
        <w:t>Ответ: 6</w:t>
      </w:r>
      <w:proofErr w:type="gramStart"/>
      <w:r>
        <w:t>: &gt;</w:t>
      </w:r>
      <w:proofErr w:type="gramEnd"/>
      <w:r>
        <w:t>, &lt;, =, &gt;=, &lt;=, &lt;&gt;. (Занятие 6)</w:t>
      </w:r>
    </w:p>
    <w:p w14:paraId="7A4888AC" w14:textId="6D5E02BA" w:rsidR="00A339C3" w:rsidRDefault="00A339C3" w:rsidP="00A339C3">
      <w:r>
        <w:t>Вопрос: Какой тип данных имеют операции сравнения?</w:t>
      </w:r>
    </w:p>
    <w:p w14:paraId="4BB02578" w14:textId="4A9B8731" w:rsidR="00A339C3" w:rsidRDefault="00A339C3" w:rsidP="00A339C3">
      <w:r>
        <w:t>Ответ: Булево. (Занятие 6)</w:t>
      </w:r>
    </w:p>
    <w:p w14:paraId="3F9A5784" w14:textId="77777777" w:rsidR="00A339C3" w:rsidRDefault="00A339C3" w:rsidP="00A339C3"/>
    <w:p w14:paraId="1F1C4483" w14:textId="1EAD9275" w:rsidR="00A339C3" w:rsidRDefault="00A339C3" w:rsidP="00A339C3">
      <w:r>
        <w:t>Занятие 7</w:t>
      </w:r>
    </w:p>
    <w:p w14:paraId="1A7D1C1A" w14:textId="4B9E32C0" w:rsidR="00A339C3" w:rsidRDefault="00A339C3" w:rsidP="00A339C3">
      <w:r>
        <w:t>Вопрос</w:t>
      </w:r>
      <w:proofErr w:type="gramStart"/>
      <w:r>
        <w:t>: Что</w:t>
      </w:r>
      <w:proofErr w:type="gramEnd"/>
      <w:r>
        <w:t xml:space="preserve"> произойдет с пользовательским режимом при выполнении бесконечного цикла «Пока»?</w:t>
      </w:r>
    </w:p>
    <w:p w14:paraId="4CABC200" w14:textId="0F0DC253" w:rsidR="00A339C3" w:rsidRDefault="00A339C3" w:rsidP="00A339C3">
      <w:r>
        <w:t>Ответ: Компьютер зависнет (программа перестанет отвечать). (Занятие 7)</w:t>
      </w:r>
    </w:p>
    <w:p w14:paraId="743E4872" w14:textId="1DE4A413" w:rsidR="00A339C3" w:rsidRDefault="00A339C3" w:rsidP="00A339C3">
      <w:r>
        <w:t>Вопрос: Опишите конструкцию цикла «Для».</w:t>
      </w:r>
    </w:p>
    <w:p w14:paraId="146E4470" w14:textId="67773009" w:rsidR="00A339C3" w:rsidRDefault="00A339C3" w:rsidP="00A339C3">
      <w:r>
        <w:t>Ответ: `Для &lt;Счетчик&gt; = &lt;</w:t>
      </w:r>
      <w:proofErr w:type="spellStart"/>
      <w:r>
        <w:t>НачЗнач</w:t>
      </w:r>
      <w:proofErr w:type="spellEnd"/>
      <w:r>
        <w:t>&gt; По &lt;</w:t>
      </w:r>
      <w:proofErr w:type="spellStart"/>
      <w:r>
        <w:t>КонЗнач</w:t>
      </w:r>
      <w:proofErr w:type="spellEnd"/>
      <w:r>
        <w:t xml:space="preserve">&gt; Цикл // действия </w:t>
      </w:r>
      <w:proofErr w:type="spellStart"/>
      <w:proofErr w:type="gramStart"/>
      <w:r>
        <w:t>КонецЦикла</w:t>
      </w:r>
      <w:proofErr w:type="spellEnd"/>
      <w:r>
        <w:t>;`</w:t>
      </w:r>
      <w:proofErr w:type="gramEnd"/>
      <w:r>
        <w:t xml:space="preserve"> (Занятие 7)</w:t>
      </w:r>
    </w:p>
    <w:p w14:paraId="65443C73" w14:textId="77777777" w:rsidR="00A339C3" w:rsidRDefault="00A339C3" w:rsidP="00A339C3"/>
    <w:p w14:paraId="05CFF7B9" w14:textId="2CE29A37" w:rsidR="00A339C3" w:rsidRDefault="00A339C3" w:rsidP="00A339C3">
      <w:r>
        <w:t>Занятие 8</w:t>
      </w:r>
    </w:p>
    <w:p w14:paraId="165F35EC" w14:textId="627ABFE1" w:rsidR="00A339C3" w:rsidRDefault="00A339C3" w:rsidP="00A339C3">
      <w:r>
        <w:t>Вопрос</w:t>
      </w:r>
      <w:proofErr w:type="gramStart"/>
      <w:r>
        <w:t>: Что</w:t>
      </w:r>
      <w:proofErr w:type="gramEnd"/>
      <w:r>
        <w:t xml:space="preserve"> такое «Обработчик события»?</w:t>
      </w:r>
    </w:p>
    <w:p w14:paraId="5DA45DAC" w14:textId="1A20092F" w:rsidR="00A339C3" w:rsidRDefault="00A339C3" w:rsidP="00A339C3">
      <w:r>
        <w:t>Ответ: Метод (процедура или функция), который исполняется в момент наступления какого-либо события в программе. (Занятие 8)</w:t>
      </w:r>
    </w:p>
    <w:p w14:paraId="05AA7F82" w14:textId="5A0D1FDF" w:rsidR="00A339C3" w:rsidRDefault="00A339C3" w:rsidP="00A339C3">
      <w:r>
        <w:t>Вопрос</w:t>
      </w:r>
      <w:proofErr w:type="gramStart"/>
      <w:r>
        <w:t>: За</w:t>
      </w:r>
      <w:proofErr w:type="gramEnd"/>
      <w:r>
        <w:t xml:space="preserve"> что отвечает свойство «</w:t>
      </w:r>
      <w:proofErr w:type="spellStart"/>
      <w:r>
        <w:t>ТолькоПросмотр</w:t>
      </w:r>
      <w:proofErr w:type="spellEnd"/>
      <w:r>
        <w:t>»?</w:t>
      </w:r>
    </w:p>
    <w:p w14:paraId="78EA408A" w14:textId="448C9902" w:rsidR="00A339C3" w:rsidRDefault="00A339C3" w:rsidP="00A339C3">
      <w:r>
        <w:t>Ответ</w:t>
      </w:r>
      <w:proofErr w:type="gramStart"/>
      <w:r>
        <w:t>: Запрещает</w:t>
      </w:r>
      <w:proofErr w:type="gramEnd"/>
      <w:r>
        <w:t xml:space="preserve"> пользователю изменять значение поля (только чтение). (Занятие 8)</w:t>
      </w:r>
    </w:p>
    <w:p w14:paraId="4DBAF5AD" w14:textId="60D6CA40" w:rsidR="00A339C3" w:rsidRDefault="00A339C3" w:rsidP="00A339C3">
      <w:r>
        <w:t>Вопрос</w:t>
      </w:r>
      <w:proofErr w:type="gramStart"/>
      <w:r>
        <w:t>: Будет</w:t>
      </w:r>
      <w:proofErr w:type="gramEnd"/>
      <w:r>
        <w:t xml:space="preserve"> ли работать обработчик события, если его не привязать к событию поля и не вызвать из другого срабатывающего обработчика? Объясните почему?</w:t>
      </w:r>
    </w:p>
    <w:p w14:paraId="186FDE51" w14:textId="2B19E200" w:rsidR="00A339C3" w:rsidRDefault="00A339C3" w:rsidP="00A339C3">
      <w:r>
        <w:t>Ответ</w:t>
      </w:r>
      <w:proofErr w:type="gramStart"/>
      <w:r>
        <w:t>: Нет</w:t>
      </w:r>
      <w:proofErr w:type="gramEnd"/>
      <w:r>
        <w:t>, не будет. Обработчик события должен быть явно указан в свойствах поля или вызван, иначе программа не знает, когда его исполнять. (Занятие 8)</w:t>
      </w:r>
    </w:p>
    <w:p w14:paraId="16B0958E" w14:textId="77777777" w:rsidR="00A339C3" w:rsidRDefault="00A339C3" w:rsidP="00A339C3"/>
    <w:p w14:paraId="0F66310B" w14:textId="0EB75342" w:rsidR="00A339C3" w:rsidRDefault="00A339C3" w:rsidP="00A339C3">
      <w:r>
        <w:t>Занятие 9</w:t>
      </w:r>
    </w:p>
    <w:p w14:paraId="5E743F46" w14:textId="1AFFF14B" w:rsidR="00A339C3" w:rsidRDefault="00A339C3" w:rsidP="00A339C3">
      <w:r>
        <w:t>Вопрос: В чем различия между модулем объекта и модулем менеджера?</w:t>
      </w:r>
    </w:p>
    <w:p w14:paraId="2CAC36D3" w14:textId="67D8952C" w:rsidR="00A339C3" w:rsidRDefault="00A339C3" w:rsidP="00A339C3">
      <w:r>
        <w:t>Ответ: Модуль объекта работает с конкретным элементом (его нужно получить), модуль менеджера работает со всей коллекцией объектов и не требует получения конкретного объекта. (Занятие 9)</w:t>
      </w:r>
    </w:p>
    <w:p w14:paraId="65C000AF" w14:textId="7ADFAB66" w:rsidR="00A339C3" w:rsidRDefault="00A339C3" w:rsidP="00A339C3">
      <w:r>
        <w:t>Вопрос: В чем различия между обработчиком события «</w:t>
      </w:r>
      <w:proofErr w:type="spellStart"/>
      <w:r>
        <w:t>ПриЗаписи</w:t>
      </w:r>
      <w:proofErr w:type="spellEnd"/>
      <w:r>
        <w:t>» и «</w:t>
      </w:r>
      <w:proofErr w:type="spellStart"/>
      <w:r>
        <w:t>ПередЗаписью</w:t>
      </w:r>
      <w:proofErr w:type="spellEnd"/>
      <w:r>
        <w:t>»?</w:t>
      </w:r>
    </w:p>
    <w:p w14:paraId="11E73715" w14:textId="71BF4FE7" w:rsidR="00A339C3" w:rsidRDefault="00A339C3" w:rsidP="00A339C3">
      <w:r>
        <w:t>Ответ: «</w:t>
      </w:r>
      <w:proofErr w:type="spellStart"/>
      <w:r>
        <w:t>ПередЗаписью</w:t>
      </w:r>
      <w:proofErr w:type="spellEnd"/>
      <w:r>
        <w:t xml:space="preserve">» используется для </w:t>
      </w:r>
      <w:proofErr w:type="spellStart"/>
      <w:r>
        <w:t>дозаполнения</w:t>
      </w:r>
      <w:proofErr w:type="spellEnd"/>
      <w:r>
        <w:t xml:space="preserve"> данных перед записью, «</w:t>
      </w:r>
      <w:proofErr w:type="spellStart"/>
      <w:r>
        <w:t>ПриЗаписи</w:t>
      </w:r>
      <w:proofErr w:type="spellEnd"/>
      <w:r>
        <w:t>» — для контроля уже заполненных данных. (Занятие 9)</w:t>
      </w:r>
    </w:p>
    <w:p w14:paraId="6E38DD9E" w14:textId="536947D4" w:rsidR="00A339C3" w:rsidRDefault="00A339C3" w:rsidP="00A339C3">
      <w:r>
        <w:t>Вопрос</w:t>
      </w:r>
      <w:proofErr w:type="gramStart"/>
      <w:r>
        <w:t>: Из</w:t>
      </w:r>
      <w:proofErr w:type="gramEnd"/>
      <w:r>
        <w:t xml:space="preserve"> какой вкладки можно попасть в модуль объекта или модуль менеджера?</w:t>
      </w:r>
    </w:p>
    <w:p w14:paraId="169AF10F" w14:textId="08F5740C" w:rsidR="00A339C3" w:rsidRDefault="00A339C3" w:rsidP="00A339C3">
      <w:r>
        <w:t>Ответ</w:t>
      </w:r>
      <w:proofErr w:type="gramStart"/>
      <w:r>
        <w:t>: Из</w:t>
      </w:r>
      <w:proofErr w:type="gramEnd"/>
      <w:r>
        <w:t xml:space="preserve"> вкладки «Прочее» в окне редактирования объекта. (Занятие 9)</w:t>
      </w:r>
    </w:p>
    <w:p w14:paraId="511E8D43" w14:textId="4B71B6A4" w:rsidR="00A339C3" w:rsidRDefault="00A339C3" w:rsidP="00A339C3">
      <w:r>
        <w:t>Вопрос</w:t>
      </w:r>
      <w:proofErr w:type="gramStart"/>
      <w:r>
        <w:t>: Можно</w:t>
      </w:r>
      <w:proofErr w:type="gramEnd"/>
      <w:r>
        <w:t xml:space="preserve"> ли в свойстве «</w:t>
      </w:r>
      <w:proofErr w:type="spellStart"/>
      <w:r>
        <w:t>ПутьКДаннымПодвала</w:t>
      </w:r>
      <w:proofErr w:type="spellEnd"/>
      <w:r>
        <w:t>» указать значение не только функции подсчета, но и реквизита?</w:t>
      </w:r>
    </w:p>
    <w:p w14:paraId="1C1E21C1" w14:textId="647899F4" w:rsidR="00A339C3" w:rsidRDefault="00A339C3" w:rsidP="00A339C3">
      <w:r>
        <w:t>Ответ</w:t>
      </w:r>
      <w:proofErr w:type="gramStart"/>
      <w:r>
        <w:t>: Да</w:t>
      </w:r>
      <w:proofErr w:type="gramEnd"/>
      <w:r>
        <w:t>, можно указать реквизит для вывода в подвал. (Занятие 9)</w:t>
      </w:r>
    </w:p>
    <w:p w14:paraId="4B01977E" w14:textId="01B70075" w:rsidR="00A339C3" w:rsidRDefault="00A339C3" w:rsidP="00A339C3">
      <w:r>
        <w:t>Вопрос</w:t>
      </w:r>
      <w:proofErr w:type="gramStart"/>
      <w:r>
        <w:t>: Когда</w:t>
      </w:r>
      <w:proofErr w:type="gramEnd"/>
      <w:r>
        <w:t xml:space="preserve"> срабатывает обработчик события «</w:t>
      </w:r>
      <w:proofErr w:type="spellStart"/>
      <w:r>
        <w:t>ПриЗаписи</w:t>
      </w:r>
      <w:proofErr w:type="spellEnd"/>
      <w:r>
        <w:t>»?</w:t>
      </w:r>
    </w:p>
    <w:p w14:paraId="171DA753" w14:textId="649941AC" w:rsidR="00A339C3" w:rsidRDefault="00A339C3" w:rsidP="00A339C3">
      <w:r>
        <w:t>Ответ</w:t>
      </w:r>
      <w:proofErr w:type="gramStart"/>
      <w:r>
        <w:t>: При</w:t>
      </w:r>
      <w:proofErr w:type="gramEnd"/>
      <w:r>
        <w:t xml:space="preserve"> любой записи объекта (как интерактивной, так и программной). (Занятие 9)</w:t>
      </w:r>
    </w:p>
    <w:p w14:paraId="67A8D9DD" w14:textId="66795407" w:rsidR="00A339C3" w:rsidRDefault="00A339C3" w:rsidP="00A339C3">
      <w:r>
        <w:t>Вопрос</w:t>
      </w:r>
      <w:proofErr w:type="gramStart"/>
      <w:r>
        <w:t>: На</w:t>
      </w:r>
      <w:proofErr w:type="gramEnd"/>
      <w:r>
        <w:t xml:space="preserve"> что стоит обратить внимание после дублирования документа при удалении реквизита?</w:t>
      </w:r>
    </w:p>
    <w:p w14:paraId="53BAF4C3" w14:textId="57997AA4" w:rsidR="00A339C3" w:rsidRDefault="00A339C3" w:rsidP="00A339C3">
      <w:r>
        <w:t>Ответ</w:t>
      </w:r>
      <w:proofErr w:type="gramStart"/>
      <w:r>
        <w:t>: На</w:t>
      </w:r>
      <w:proofErr w:type="gramEnd"/>
      <w:r>
        <w:t xml:space="preserve"> наличие ссылок на удаляемый объект в программном коде (модулях). (Занятие 9)</w:t>
      </w:r>
    </w:p>
    <w:p w14:paraId="464CB1E2" w14:textId="3602C736" w:rsidR="00A339C3" w:rsidRDefault="00A339C3" w:rsidP="00A339C3">
      <w:r>
        <w:t>Вопрос: Какая кнопка может дублировать прикладные объекты?</w:t>
      </w:r>
    </w:p>
    <w:p w14:paraId="07510B2A" w14:textId="23A13018" w:rsidR="00A339C3" w:rsidRDefault="00A339C3" w:rsidP="00A339C3">
      <w:r>
        <w:t>Ответ: Кнопка «Добавить копированием» или команда «Скопировать» в контекстном меню. (Занятие 9)</w:t>
      </w:r>
    </w:p>
    <w:p w14:paraId="4B25F87D" w14:textId="79BEDB83" w:rsidR="00A339C3" w:rsidRDefault="00A339C3" w:rsidP="00A339C3">
      <w:r>
        <w:t>Вопрос</w:t>
      </w:r>
      <w:proofErr w:type="gramStart"/>
      <w:r>
        <w:t>: На</w:t>
      </w:r>
      <w:proofErr w:type="gramEnd"/>
      <w:r>
        <w:t xml:space="preserve"> какой вкладке находится настройка «Ввод на основании»?</w:t>
      </w:r>
    </w:p>
    <w:p w14:paraId="0ABAB006" w14:textId="29F825C8" w:rsidR="00A339C3" w:rsidRDefault="00A339C3" w:rsidP="00A339C3">
      <w:r>
        <w:t>Ответ</w:t>
      </w:r>
      <w:proofErr w:type="gramStart"/>
      <w:r>
        <w:t>: На</w:t>
      </w:r>
      <w:proofErr w:type="gramEnd"/>
      <w:r>
        <w:t xml:space="preserve"> вкладке «Ввод на основании» в окне редактирования документа. (Занятие 9)</w:t>
      </w:r>
    </w:p>
    <w:p w14:paraId="36FF9D23" w14:textId="2FCE206E" w:rsidR="00A339C3" w:rsidRDefault="00A339C3" w:rsidP="00A339C3">
      <w:r>
        <w:t>Вопрос: По какому принципу заполняются выражения в конструкторе ввода на основании?</w:t>
      </w:r>
    </w:p>
    <w:p w14:paraId="073C2215" w14:textId="11BEED56" w:rsidR="00A339C3" w:rsidRDefault="00A339C3" w:rsidP="00A339C3">
      <w:r>
        <w:t>Ответ: По принципу совпадения имен и типов реквизитов. (Занятие 9)</w:t>
      </w:r>
    </w:p>
    <w:p w14:paraId="28F4355B" w14:textId="64A3B9C2" w:rsidR="00A339C3" w:rsidRDefault="00A339C3" w:rsidP="00A339C3">
      <w:r>
        <w:t>Вопрос: Какое свойство отвечает за возможность нажать на поле в форме?</w:t>
      </w:r>
    </w:p>
    <w:p w14:paraId="3BAFA09A" w14:textId="781A262F" w:rsidR="00A339C3" w:rsidRDefault="00A339C3" w:rsidP="00A339C3">
      <w:r>
        <w:t>Ответ: Свойство «Гиперссылка». (Занятие 9)</w:t>
      </w:r>
    </w:p>
    <w:p w14:paraId="5BB104CB" w14:textId="77777777" w:rsidR="00A339C3" w:rsidRDefault="00A339C3" w:rsidP="00A339C3"/>
    <w:p w14:paraId="3111B936" w14:textId="35678E86" w:rsidR="00A339C3" w:rsidRDefault="00A339C3" w:rsidP="00A339C3">
      <w:r>
        <w:t>Занятие 10</w:t>
      </w:r>
    </w:p>
    <w:p w14:paraId="0FFB21D0" w14:textId="1E37C9B2" w:rsidR="00A339C3" w:rsidRDefault="00A339C3" w:rsidP="00A339C3">
      <w:r>
        <w:t>Вопрос: Дайте определение ресурсу регистра накопления.</w:t>
      </w:r>
    </w:p>
    <w:p w14:paraId="304CF032" w14:textId="5D416570" w:rsidR="00A339C3" w:rsidRDefault="00A339C3" w:rsidP="00A339C3">
      <w:r>
        <w:t>Ответ: Ресурс содержит хранимую числовую информацию в разрезе измерений. (Занятие 10)</w:t>
      </w:r>
    </w:p>
    <w:p w14:paraId="12A77A85" w14:textId="30DD673C" w:rsidR="00A339C3" w:rsidRDefault="00A339C3" w:rsidP="00A339C3">
      <w:r>
        <w:t>Вопрос</w:t>
      </w:r>
      <w:proofErr w:type="gramStart"/>
      <w:r>
        <w:t>: Для</w:t>
      </w:r>
      <w:proofErr w:type="gramEnd"/>
      <w:r>
        <w:t xml:space="preserve"> чего предназначены регистры накоплений?</w:t>
      </w:r>
    </w:p>
    <w:p w14:paraId="3E13F750" w14:textId="38CE31B4" w:rsidR="00A339C3" w:rsidRDefault="00A339C3" w:rsidP="00A339C3">
      <w:r>
        <w:t>Ответ</w:t>
      </w:r>
      <w:proofErr w:type="gramStart"/>
      <w:r>
        <w:t>: Для</w:t>
      </w:r>
      <w:proofErr w:type="gramEnd"/>
      <w:r>
        <w:t xml:space="preserve"> учета движения средств (финансов, товаров) и накопления числовых данных в разрезе нескольких измерений. (Занятие 10)</w:t>
      </w:r>
    </w:p>
    <w:p w14:paraId="1F039E58" w14:textId="5955961D" w:rsidR="00A339C3" w:rsidRDefault="00A339C3" w:rsidP="00A339C3">
      <w:r>
        <w:lastRenderedPageBreak/>
        <w:t>Вопрос</w:t>
      </w:r>
      <w:proofErr w:type="gramStart"/>
      <w:r>
        <w:t>: Можно</w:t>
      </w:r>
      <w:proofErr w:type="gramEnd"/>
      <w:r>
        <w:t xml:space="preserve"> ли посмотреть данные регистра в пользовательском режиме? Каким образом?</w:t>
      </w:r>
    </w:p>
    <w:p w14:paraId="68DE471F" w14:textId="436CBA91" w:rsidR="00A339C3" w:rsidRDefault="00A339C3" w:rsidP="00A339C3">
      <w:r>
        <w:t>Ответ</w:t>
      </w:r>
      <w:proofErr w:type="gramStart"/>
      <w:r>
        <w:t>: Да</w:t>
      </w:r>
      <w:proofErr w:type="gramEnd"/>
      <w:r>
        <w:t>, через пункт «Функции для технического специалиста». (Занятие 10)</w:t>
      </w:r>
    </w:p>
    <w:p w14:paraId="325B5019" w14:textId="3D3E12F6" w:rsidR="00A339C3" w:rsidRDefault="00A339C3" w:rsidP="00A339C3">
      <w:r>
        <w:t>Вопрос</w:t>
      </w:r>
      <w:proofErr w:type="gramStart"/>
      <w:r>
        <w:t>: Сохранится</w:t>
      </w:r>
      <w:proofErr w:type="gramEnd"/>
      <w:r>
        <w:t xml:space="preserve"> ли информационная база, если у регистра не будет регистратора?</w:t>
      </w:r>
    </w:p>
    <w:p w14:paraId="741C8EC5" w14:textId="116A2962" w:rsidR="00A339C3" w:rsidRDefault="00A339C3" w:rsidP="00A339C3">
      <w:r>
        <w:t>Ответ</w:t>
      </w:r>
      <w:proofErr w:type="gramStart"/>
      <w:r>
        <w:t>: Нет</w:t>
      </w:r>
      <w:proofErr w:type="gramEnd"/>
      <w:r>
        <w:t>, при попытке сохранения конфигурации программа выдаст ошибку. (Занятие 10)</w:t>
      </w:r>
    </w:p>
    <w:p w14:paraId="069E048B" w14:textId="30C2490D" w:rsidR="00A339C3" w:rsidRDefault="00A339C3" w:rsidP="00A339C3">
      <w:r>
        <w:t>Вопрос</w:t>
      </w:r>
      <w:proofErr w:type="gramStart"/>
      <w:r>
        <w:t>: Как</w:t>
      </w:r>
      <w:proofErr w:type="gramEnd"/>
      <w:r>
        <w:t xml:space="preserve"> работает группировка в 1С?</w:t>
      </w:r>
    </w:p>
    <w:p w14:paraId="77210E67" w14:textId="28795742" w:rsidR="00A339C3" w:rsidRDefault="00A339C3" w:rsidP="00A339C3">
      <w:r>
        <w:t>Ответ: Группировка «склеивает» записи по заданному полю, уменьшая количество строк в отчете. (Занятие 10)</w:t>
      </w:r>
    </w:p>
    <w:p w14:paraId="4A327150" w14:textId="52154928" w:rsidR="00A339C3" w:rsidRDefault="00A339C3" w:rsidP="00A339C3">
      <w:r>
        <w:t>Вопрос</w:t>
      </w:r>
      <w:proofErr w:type="gramStart"/>
      <w:r>
        <w:t>: Чем</w:t>
      </w:r>
      <w:proofErr w:type="gramEnd"/>
      <w:r>
        <w:t xml:space="preserve"> отличаются система и схема компоновки данных?</w:t>
      </w:r>
    </w:p>
    <w:p w14:paraId="0C31F97C" w14:textId="15A456A1" w:rsidR="00A339C3" w:rsidRDefault="00A339C3" w:rsidP="00A339C3">
      <w:r>
        <w:t>Ответ: Система компоновки данных — это механизм построения отчета, а схема компоновки данных — инструкция для этого механизма. (Занятие 10)</w:t>
      </w:r>
    </w:p>
    <w:p w14:paraId="743CC157" w14:textId="5C9C22D2" w:rsidR="00A339C3" w:rsidRDefault="00A339C3" w:rsidP="00A339C3">
      <w:r>
        <w:t>Вопрос: Какая вкладка в СКД отвечает за выбор даты при построении отчета?</w:t>
      </w:r>
    </w:p>
    <w:p w14:paraId="59D228C1" w14:textId="6CF0C54D" w:rsidR="00A339C3" w:rsidRDefault="00A339C3" w:rsidP="00A339C3">
      <w:r>
        <w:t>Ответ: Вкладка «Настройки» → «Параметры». (Занятие 10)</w:t>
      </w:r>
    </w:p>
    <w:p w14:paraId="6E726195" w14:textId="6BCE1434" w:rsidR="00A339C3" w:rsidRDefault="00A339C3" w:rsidP="00A339C3">
      <w:r>
        <w:t>Вопрос</w:t>
      </w:r>
      <w:proofErr w:type="gramStart"/>
      <w:r>
        <w:t>: Какие</w:t>
      </w:r>
      <w:proofErr w:type="gramEnd"/>
      <w:r>
        <w:t xml:space="preserve"> существуют виды наборов данных?</w:t>
      </w:r>
    </w:p>
    <w:p w14:paraId="3516796E" w14:textId="5BEA0B32" w:rsidR="00A339C3" w:rsidRDefault="00A339C3" w:rsidP="00A339C3">
      <w:r>
        <w:t>Ответ: Запрос, объект и объединение. (Занятие 10)</w:t>
      </w:r>
    </w:p>
    <w:p w14:paraId="3A3D44CE" w14:textId="3CBC6431" w:rsidR="00A339C3" w:rsidRDefault="00A339C3" w:rsidP="00A339C3">
      <w:r>
        <w:t>Вопрос</w:t>
      </w:r>
      <w:proofErr w:type="gramStart"/>
      <w:r>
        <w:t>: Возможно</w:t>
      </w:r>
      <w:proofErr w:type="gramEnd"/>
      <w:r>
        <w:t xml:space="preserve"> ли поменять стандартную картинку у подсистемы?</w:t>
      </w:r>
    </w:p>
    <w:p w14:paraId="5B85767D" w14:textId="225C7C47" w:rsidR="00A339C3" w:rsidRDefault="00A339C3" w:rsidP="00A339C3">
      <w:r>
        <w:t>Ответ</w:t>
      </w:r>
      <w:proofErr w:type="gramStart"/>
      <w:r>
        <w:t>: Да</w:t>
      </w:r>
      <w:proofErr w:type="gramEnd"/>
      <w:r>
        <w:t>, в свойстве подсистемы «Картинка». (Занятие 10)</w:t>
      </w:r>
    </w:p>
    <w:p w14:paraId="2A1F8994" w14:textId="5118666A" w:rsidR="00A339C3" w:rsidRDefault="00A339C3" w:rsidP="00A339C3">
      <w:r>
        <w:t>Вопрос</w:t>
      </w:r>
      <w:proofErr w:type="gramStart"/>
      <w:r>
        <w:t>: На</w:t>
      </w:r>
      <w:proofErr w:type="gramEnd"/>
      <w:r>
        <w:t xml:space="preserve"> какой вкладке настраивается состав подсистемы?</w:t>
      </w:r>
    </w:p>
    <w:p w14:paraId="16EDC963" w14:textId="301DDA4F" w:rsidR="00A339C3" w:rsidRDefault="00A339C3" w:rsidP="00A339C3">
      <w:r>
        <w:t>Ответ</w:t>
      </w:r>
      <w:proofErr w:type="gramStart"/>
      <w:r>
        <w:t>: На</w:t>
      </w:r>
      <w:proofErr w:type="gramEnd"/>
      <w:r>
        <w:t xml:space="preserve"> вкладке «Состав». (Занятие 10)</w:t>
      </w:r>
    </w:p>
    <w:p w14:paraId="3B538D8B" w14:textId="044CCE76" w:rsidR="00A339C3" w:rsidRDefault="00A339C3" w:rsidP="00A339C3">
      <w:r>
        <w:t>Вопрос</w:t>
      </w:r>
      <w:proofErr w:type="gramStart"/>
      <w:r>
        <w:t>: Можно</w:t>
      </w:r>
      <w:proofErr w:type="gramEnd"/>
      <w:r>
        <w:t xml:space="preserve"> ли сделать отбор прикладных объектов по подсистемам?</w:t>
      </w:r>
    </w:p>
    <w:p w14:paraId="0F69D847" w14:textId="11993C78" w:rsidR="00A339C3" w:rsidRDefault="00A339C3" w:rsidP="00A339C3">
      <w:r>
        <w:t>Ответ</w:t>
      </w:r>
      <w:proofErr w:type="gramStart"/>
      <w:r>
        <w:t>: Да</w:t>
      </w:r>
      <w:proofErr w:type="gramEnd"/>
      <w:r>
        <w:t>, включив «отбор по подсистемам» в дереве конфигурации. (Занятие 10)</w:t>
      </w:r>
    </w:p>
    <w:p w14:paraId="6A9AD9E8" w14:textId="3EB17287" w:rsidR="00A339C3" w:rsidRDefault="00A339C3" w:rsidP="00A339C3">
      <w:r>
        <w:t>Вопрос</w:t>
      </w:r>
      <w:proofErr w:type="gramStart"/>
      <w:r>
        <w:t>: Можно</w:t>
      </w:r>
      <w:proofErr w:type="gramEnd"/>
      <w:r>
        <w:t xml:space="preserve"> ли задавать пароли у пользователей в учебной версии?</w:t>
      </w:r>
    </w:p>
    <w:p w14:paraId="51A68960" w14:textId="388381F4" w:rsidR="00A339C3" w:rsidRDefault="00A339C3" w:rsidP="00A339C3">
      <w:r>
        <w:t>Ответ</w:t>
      </w:r>
      <w:proofErr w:type="gramStart"/>
      <w:r>
        <w:t>: Нет</w:t>
      </w:r>
      <w:proofErr w:type="gramEnd"/>
      <w:r>
        <w:t>, нельзя. (Занятие 10)</w:t>
      </w:r>
    </w:p>
    <w:p w14:paraId="7CF0F785" w14:textId="281D5079" w:rsidR="00A339C3" w:rsidRDefault="00A339C3" w:rsidP="00A339C3">
      <w:r>
        <w:t>Вопрос: В системе обязательно должен присутствовать пользователь со всеми правами при добавлении любого пользователя?</w:t>
      </w:r>
    </w:p>
    <w:p w14:paraId="4354ACBE" w14:textId="07A4FBD7" w:rsidR="00A339C3" w:rsidRDefault="00A339C3" w:rsidP="00A339C3">
      <w:r>
        <w:t>Ответ</w:t>
      </w:r>
      <w:proofErr w:type="gramStart"/>
      <w:r>
        <w:t>: Да</w:t>
      </w:r>
      <w:proofErr w:type="gramEnd"/>
      <w:r>
        <w:t>, чтобы разработчик случайно не заблокировал себе доступ. (Занятие 10)</w:t>
      </w:r>
    </w:p>
    <w:p w14:paraId="2273BF94" w14:textId="5F5E1E53" w:rsidR="00A339C3" w:rsidRDefault="00A339C3" w:rsidP="00A339C3">
      <w:r>
        <w:t>Вопрос</w:t>
      </w:r>
      <w:proofErr w:type="gramStart"/>
      <w:r>
        <w:t>: Для</w:t>
      </w:r>
      <w:proofErr w:type="gramEnd"/>
      <w:r>
        <w:t xml:space="preserve"> чего нужны «Роли»?</w:t>
      </w:r>
    </w:p>
    <w:p w14:paraId="2DBD8ED7" w14:textId="38BE5156" w:rsidR="005631EE" w:rsidRPr="00A339C3" w:rsidRDefault="00A339C3" w:rsidP="00A339C3">
      <w:r>
        <w:t>Ответ</w:t>
      </w:r>
      <w:proofErr w:type="gramStart"/>
      <w:r>
        <w:t>: Для</w:t>
      </w:r>
      <w:proofErr w:type="gramEnd"/>
      <w:r>
        <w:t xml:space="preserve"> разграничения прав доступа пользователей к объектам информационной базы. (Занятие 10)</w:t>
      </w:r>
    </w:p>
    <w:sectPr w:rsidR="005631EE" w:rsidRPr="00A339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65625"/>
    <w:multiLevelType w:val="multilevel"/>
    <w:tmpl w:val="315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01ADA"/>
    <w:multiLevelType w:val="multilevel"/>
    <w:tmpl w:val="8F6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E3809"/>
    <w:multiLevelType w:val="multilevel"/>
    <w:tmpl w:val="BE70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460AA"/>
    <w:multiLevelType w:val="multilevel"/>
    <w:tmpl w:val="4D1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66DEF"/>
    <w:multiLevelType w:val="multilevel"/>
    <w:tmpl w:val="5C78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52CD9"/>
    <w:multiLevelType w:val="multilevel"/>
    <w:tmpl w:val="675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66BFB"/>
    <w:multiLevelType w:val="multilevel"/>
    <w:tmpl w:val="B4BE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66444"/>
    <w:multiLevelType w:val="multilevel"/>
    <w:tmpl w:val="8730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530E4"/>
    <w:multiLevelType w:val="multilevel"/>
    <w:tmpl w:val="AA5E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27CFC"/>
    <w:multiLevelType w:val="multilevel"/>
    <w:tmpl w:val="5556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4"/>
  </w:num>
  <w:num w:numId="5">
    <w:abstractNumId w:val="1"/>
  </w:num>
  <w:num w:numId="6">
    <w:abstractNumId w:val="2"/>
  </w:num>
  <w:num w:numId="7">
    <w:abstractNumId w:val="6"/>
  </w:num>
  <w:num w:numId="8">
    <w:abstractNumId w:val="3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C3"/>
    <w:rsid w:val="005631EE"/>
    <w:rsid w:val="00A3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BFFC0"/>
  <w15:chartTrackingRefBased/>
  <w15:docId w15:val="{9ABC7FB5-2EFD-4320-890B-121283B6A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33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339C3"/>
    <w:rPr>
      <w:b/>
      <w:bCs/>
    </w:rPr>
  </w:style>
  <w:style w:type="character" w:styleId="HTML">
    <w:name w:val="HTML Code"/>
    <w:basedOn w:val="a0"/>
    <w:uiPriority w:val="99"/>
    <w:semiHidden/>
    <w:unhideWhenUsed/>
    <w:rsid w:val="00A339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1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1605</Words>
  <Characters>9149</Characters>
  <Application>Microsoft Office Word</Application>
  <DocSecurity>0</DocSecurity>
  <Lines>76</Lines>
  <Paragraphs>21</Paragraphs>
  <ScaleCrop>false</ScaleCrop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</dc:creator>
  <cp:keywords/>
  <dc:description/>
  <cp:lastModifiedBy>Lemon</cp:lastModifiedBy>
  <cp:revision>1</cp:revision>
  <dcterms:created xsi:type="dcterms:W3CDTF">2026-03-03T04:42:00Z</dcterms:created>
  <dcterms:modified xsi:type="dcterms:W3CDTF">2026-03-03T04:45:00Z</dcterms:modified>
</cp:coreProperties>
</file>