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2AB66" w14:textId="29BF090F" w:rsidR="00F424A8" w:rsidRDefault="00901F3E">
      <w:r>
        <w:rPr>
          <w:noProof/>
          <w:lang w:eastAsia="ru-RU"/>
        </w:rPr>
        <w:drawing>
          <wp:inline distT="0" distB="0" distL="0" distR="0" wp14:anchorId="20CB46B0" wp14:editId="3163974B">
            <wp:extent cx="5934075" cy="1085850"/>
            <wp:effectExtent l="0" t="0" r="9525" b="0"/>
            <wp:docPr id="1" name="Рисунок 1" descr="титу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24119" name="Рисунок 1" descr="титул"/>
                    <pic:cNvPicPr/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5934074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B2568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685630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399A23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3474AE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624659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0CF801" w14:textId="77777777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2F96AB" w14:textId="7C6505B1" w:rsidR="00901F3E" w:rsidRDefault="00901F3E" w:rsidP="00901F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 «Основы алгоритмизации и программирования»</w:t>
      </w:r>
    </w:p>
    <w:p w14:paraId="7B264D50" w14:textId="3BBADFDF" w:rsidR="00901F3E" w:rsidRPr="00CA388A" w:rsidRDefault="00CA388A" w:rsidP="00901F3E">
      <w:pPr>
        <w:jc w:val="center"/>
        <w:rPr>
          <w:rFonts w:ascii="Times New Roman" w:hAnsi="Times New Roman" w:cs="Times New Roman"/>
          <w:sz w:val="28"/>
          <w:szCs w:val="28"/>
        </w:rPr>
      </w:pPr>
      <w:r w:rsidRPr="00CA388A">
        <w:rPr>
          <w:rFonts w:ascii="Times New Roman" w:hAnsi="Times New Roman" w:cs="Times New Roman"/>
          <w:sz w:val="28"/>
          <w:szCs w:val="28"/>
        </w:rPr>
        <w:t>“</w:t>
      </w:r>
      <w:r w:rsidR="00901F3E">
        <w:rPr>
          <w:rFonts w:ascii="Times New Roman" w:hAnsi="Times New Roman" w:cs="Times New Roman"/>
          <w:sz w:val="28"/>
          <w:szCs w:val="28"/>
        </w:rPr>
        <w:t xml:space="preserve">Разработка приложения с содержанием </w:t>
      </w:r>
      <w:r w:rsidR="00B253E0">
        <w:rPr>
          <w:rFonts w:ascii="Times New Roman" w:hAnsi="Times New Roman" w:cs="Times New Roman"/>
          <w:sz w:val="28"/>
          <w:szCs w:val="28"/>
        </w:rPr>
        <w:t xml:space="preserve">динамических данных типа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Stack</w:t>
      </w:r>
      <w:r w:rsidRPr="00CA388A">
        <w:rPr>
          <w:rFonts w:ascii="Times New Roman" w:hAnsi="Times New Roman" w:cs="Times New Roman"/>
          <w:sz w:val="28"/>
          <w:szCs w:val="28"/>
        </w:rPr>
        <w:t>&lt;</w:t>
      </w:r>
      <w:proofErr w:type="gramEnd"/>
      <w:r w:rsidRPr="00CA388A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 xml:space="preserve">для приложения с реализацией </w:t>
      </w:r>
      <w:r>
        <w:rPr>
          <w:rFonts w:ascii="Times New Roman" w:hAnsi="Times New Roman" w:cs="Times New Roman"/>
          <w:sz w:val="28"/>
          <w:szCs w:val="28"/>
          <w:lang w:val="en-US"/>
        </w:rPr>
        <w:t>RPN</w:t>
      </w:r>
      <w:r w:rsidRPr="00CA388A">
        <w:rPr>
          <w:rFonts w:ascii="Times New Roman" w:hAnsi="Times New Roman" w:cs="Times New Roman"/>
          <w:sz w:val="28"/>
          <w:szCs w:val="28"/>
        </w:rPr>
        <w:t>”</w:t>
      </w:r>
    </w:p>
    <w:p w14:paraId="55EA60D6" w14:textId="0BA9C294" w:rsidR="00901F3E" w:rsidRDefault="00F43152" w:rsidP="00901F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НОВИКОВ Д. А., ПАЕВСКИЙ М. Д.</w:t>
      </w:r>
    </w:p>
    <w:p w14:paraId="16F64FDD" w14:textId="77777777" w:rsidR="00901F3E" w:rsidRDefault="00901F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21DA5E" w14:textId="02F0EE4F" w:rsidR="00901F3E" w:rsidRDefault="00901F3E" w:rsidP="00901F3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ХОД РАБОТЫ:</w:t>
      </w:r>
    </w:p>
    <w:p w14:paraId="6751D4A3" w14:textId="0B2B35F2" w:rsidR="00901F3E" w:rsidRPr="00CA388A" w:rsidRDefault="00B253E0" w:rsidP="00901F3E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Написали код</w:t>
      </w:r>
    </w:p>
    <w:p w14:paraId="15E7FB0F" w14:textId="1D8DFCA5" w:rsidR="00CA388A" w:rsidRDefault="00CA388A" w:rsidP="00CA388A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CA38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2216B6" wp14:editId="15CE3CFB">
            <wp:extent cx="3513124" cy="515156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5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367AC" w14:textId="7652AD1F" w:rsidR="00B253E0" w:rsidRPr="00CA388A" w:rsidRDefault="00B253E0" w:rsidP="00CA388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Проверили код</w:t>
      </w:r>
    </w:p>
    <w:p w14:paraId="0E869C93" w14:textId="5ADEB3A0" w:rsidR="00CA388A" w:rsidRPr="00CA388A" w:rsidRDefault="00CA388A" w:rsidP="00CA388A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CA38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9DF8DD" wp14:editId="4360F3CD">
            <wp:extent cx="3482642" cy="2103302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FA785" w14:textId="20EC349B" w:rsidR="00901F3E" w:rsidRPr="00901F3E" w:rsidRDefault="00B253E0" w:rsidP="00901F3E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Написали отчет</w:t>
      </w:r>
    </w:p>
    <w:p w14:paraId="0566D5C1" w14:textId="77777777" w:rsidR="00901F3E" w:rsidRDefault="00901F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AE2431" w14:textId="031940AB" w:rsidR="00901F3E" w:rsidRDefault="00901F3E" w:rsidP="00901F3E">
      <w:pPr>
        <w:jc w:val="both"/>
        <w:rPr>
          <w:rFonts w:ascii="Times New Roman" w:hAnsi="Times New Roman" w:cs="Times New Roman"/>
          <w:sz w:val="28"/>
          <w:szCs w:val="28"/>
        </w:rPr>
      </w:pPr>
      <w:r w:rsidRPr="00901F3E">
        <w:rPr>
          <w:rFonts w:ascii="Times New Roman" w:hAnsi="Times New Roman" w:cs="Times New Roman"/>
          <w:sz w:val="28"/>
          <w:szCs w:val="28"/>
        </w:rPr>
        <w:lastRenderedPageBreak/>
        <w:t>В ХОДЕ ВЫПОЛНЕНИЯ ДАННОЙ РАБОТЫ Я ОСВОИЛ:</w:t>
      </w:r>
    </w:p>
    <w:p w14:paraId="3F43106D" w14:textId="2B4B58F4" w:rsidR="00901F3E" w:rsidRPr="00B253E0" w:rsidRDefault="00B253E0" w:rsidP="00901F3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 данных </w:t>
      </w:r>
      <w:r w:rsidR="00CA388A">
        <w:rPr>
          <w:rFonts w:ascii="Times New Roman" w:hAnsi="Times New Roman" w:cs="Times New Roman"/>
          <w:sz w:val="28"/>
          <w:szCs w:val="28"/>
          <w:lang w:val="en-US"/>
        </w:rPr>
        <w:t>Stack</w:t>
      </w:r>
      <w:r>
        <w:rPr>
          <w:rFonts w:ascii="Times New Roman" w:hAnsi="Times New Roman" w:cs="Times New Roman"/>
          <w:sz w:val="28"/>
          <w:szCs w:val="28"/>
          <w:lang w:val="en-US"/>
        </w:rPr>
        <w:t>&lt;T&gt;</w:t>
      </w:r>
    </w:p>
    <w:p w14:paraId="7FF8D2B1" w14:textId="626C0D3E" w:rsidR="00B253E0" w:rsidRPr="00CA388A" w:rsidRDefault="00B253E0" w:rsidP="00901F3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Его методы и поля</w:t>
      </w:r>
    </w:p>
    <w:p w14:paraId="1792DE7F" w14:textId="56B78DC2" w:rsidR="00CA388A" w:rsidRPr="00E6797C" w:rsidRDefault="00CA388A" w:rsidP="00901F3E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Обозначение и смысл </w:t>
      </w:r>
      <w:proofErr w:type="spellStart"/>
      <w:r>
        <w:rPr>
          <w:rFonts w:ascii="Times New Roman" w:hAnsi="Times New Roman" w:cs="Times New Roman"/>
          <w:sz w:val="28"/>
          <w:szCs w:val="28"/>
        </w:rPr>
        <w:t>абревиатуры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RPN</w:t>
      </w:r>
    </w:p>
    <w:p w14:paraId="620CF1DF" w14:textId="6A18A453" w:rsidR="00F43152" w:rsidRPr="00901F3E" w:rsidRDefault="00E6797C" w:rsidP="00F4315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4586CBBF" w14:textId="56C02559" w:rsidR="00901F3E" w:rsidRPr="00901F3E" w:rsidRDefault="00901F3E" w:rsidP="00E6797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01F3E" w:rsidRPr="00901F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F19AA"/>
    <w:multiLevelType w:val="hybridMultilevel"/>
    <w:tmpl w:val="115092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EA6F6D"/>
    <w:multiLevelType w:val="hybridMultilevel"/>
    <w:tmpl w:val="02328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9D5409"/>
    <w:multiLevelType w:val="hybridMultilevel"/>
    <w:tmpl w:val="D0A622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390149">
    <w:abstractNumId w:val="1"/>
  </w:num>
  <w:num w:numId="2" w16cid:durableId="2120954122">
    <w:abstractNumId w:val="0"/>
  </w:num>
  <w:num w:numId="3" w16cid:durableId="1415322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57B"/>
    <w:rsid w:val="00252941"/>
    <w:rsid w:val="006E4348"/>
    <w:rsid w:val="008A3AF4"/>
    <w:rsid w:val="00901F3E"/>
    <w:rsid w:val="00A31331"/>
    <w:rsid w:val="00AC3B4E"/>
    <w:rsid w:val="00B253E0"/>
    <w:rsid w:val="00B5757B"/>
    <w:rsid w:val="00C1780B"/>
    <w:rsid w:val="00CA388A"/>
    <w:rsid w:val="00E6797C"/>
    <w:rsid w:val="00F424A8"/>
    <w:rsid w:val="00F43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30DE0"/>
  <w15:chartTrackingRefBased/>
  <w15:docId w15:val="{15A9CC03-18B2-48FC-A6D5-C73DAD347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57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7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7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7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7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7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7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7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7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7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57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7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75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75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75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75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75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75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7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7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7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7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7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75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75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75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7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75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57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5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PCWORK405</dc:creator>
  <cp:keywords/>
  <dc:description/>
  <cp:lastModifiedBy>Дмитрий</cp:lastModifiedBy>
  <cp:revision>5</cp:revision>
  <dcterms:created xsi:type="dcterms:W3CDTF">2025-09-29T08:26:00Z</dcterms:created>
  <dcterms:modified xsi:type="dcterms:W3CDTF">2026-03-03T06:06:00Z</dcterms:modified>
</cp:coreProperties>
</file>