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7C6505B1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3B1F208E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«Разработка приложения с содержанием </w:t>
      </w:r>
      <w:r w:rsidR="00B253E0">
        <w:rPr>
          <w:rFonts w:ascii="Times New Roman" w:hAnsi="Times New Roman" w:cs="Times New Roman"/>
          <w:sz w:val="28"/>
          <w:szCs w:val="28"/>
        </w:rPr>
        <w:t xml:space="preserve">динамических данных </w:t>
      </w:r>
      <w:r w:rsidR="006D1232">
        <w:rPr>
          <w:rFonts w:ascii="Times New Roman" w:hAnsi="Times New Roman" w:cs="Times New Roman"/>
          <w:sz w:val="28"/>
          <w:szCs w:val="28"/>
        </w:rPr>
        <w:t>Бинарного дерева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EA60D6" w14:textId="0BA9C294" w:rsidR="00901F3E" w:rsidRDefault="00F43152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6751D4A3" w14:textId="3430B61D" w:rsid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</w:t>
      </w:r>
    </w:p>
    <w:p w14:paraId="0D360AF9" w14:textId="3117B89B" w:rsidR="006D1232" w:rsidRDefault="006D1232" w:rsidP="006D12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D12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57B3EA" wp14:editId="7B9E0ADF">
            <wp:extent cx="2537680" cy="6637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2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9E765C" wp14:editId="112F5D4C">
            <wp:extent cx="2446232" cy="53192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2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11D631" wp14:editId="2553055F">
            <wp:extent cx="3535986" cy="388653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5BE0" w14:textId="56D0C4C0" w:rsid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код</w:t>
      </w:r>
    </w:p>
    <w:p w14:paraId="386367AC" w14:textId="632BF02B" w:rsidR="00B253E0" w:rsidRPr="006D1232" w:rsidRDefault="006D1232" w:rsidP="006D12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D12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B5D8DB" wp14:editId="684D3F6B">
            <wp:extent cx="4176122" cy="59822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A785" w14:textId="20EC349B" w:rsidR="00901F3E" w:rsidRP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отчет</w:t>
      </w:r>
    </w:p>
    <w:p w14:paraId="0566D5C1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lastRenderedPageBreak/>
        <w:t>В ХОДЕ ВЫПОЛНЕНИЯ ДАННОЙ РАБОТЫ Я ОСВОИЛ:</w:t>
      </w:r>
    </w:p>
    <w:p w14:paraId="3F43106D" w14:textId="707E501D" w:rsidR="00901F3E" w:rsidRPr="00B253E0" w:rsidRDefault="006D1232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собственных типов данных на примере Бинарного дерева</w:t>
      </w:r>
    </w:p>
    <w:p w14:paraId="7FF8D2B1" w14:textId="20BB0C84" w:rsidR="00B253E0" w:rsidRDefault="006D1232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Изучил создание проприетарных библиотек, содержащих классы, которые можно легко расширять/изменять</w:t>
      </w:r>
    </w:p>
    <w:p w14:paraId="078B2123" w14:textId="1286E3C1" w:rsidR="006D1232" w:rsidRPr="00E6797C" w:rsidRDefault="006D1232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Бинарного дерева</w:t>
      </w:r>
    </w:p>
    <w:p w14:paraId="620CF1DF" w14:textId="6A18A453" w:rsidR="00F43152" w:rsidRPr="00901F3E" w:rsidRDefault="00E6797C" w:rsidP="00F431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586CBBF" w14:textId="56C02559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3542DF"/>
    <w:rsid w:val="006D1232"/>
    <w:rsid w:val="006E4348"/>
    <w:rsid w:val="008A3AF4"/>
    <w:rsid w:val="00901F3E"/>
    <w:rsid w:val="00A31331"/>
    <w:rsid w:val="00AC3B4E"/>
    <w:rsid w:val="00B253E0"/>
    <w:rsid w:val="00B5757B"/>
    <w:rsid w:val="00C1780B"/>
    <w:rsid w:val="00E6797C"/>
    <w:rsid w:val="00F424A8"/>
    <w:rsid w:val="00F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</cp:lastModifiedBy>
  <cp:revision>5</cp:revision>
  <dcterms:created xsi:type="dcterms:W3CDTF">2025-09-29T08:26:00Z</dcterms:created>
  <dcterms:modified xsi:type="dcterms:W3CDTF">2026-03-03T06:11:00Z</dcterms:modified>
</cp:coreProperties>
</file>