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B8486" w14:textId="77777777" w:rsidR="00A604D2" w:rsidRDefault="00A604D2" w:rsidP="00A604D2">
      <w:r>
        <w:t>Вопрос: 1. ГОСТ Р ИСО/МЭК 12207-2010. Основные понятия.</w:t>
      </w:r>
    </w:p>
    <w:p w14:paraId="7F97F386" w14:textId="77777777" w:rsidR="00A604D2" w:rsidRDefault="00A604D2" w:rsidP="00A604D2">
      <w:r>
        <w:t>Ответ: Это российский стандарт, идентичный международному ISO/IEC 12207, который устанавливает структуру процессов жизненного цикла программного обеспечения. Он определяет основные понятия и процессы (основные, вспомогательные, организационные), необходимые для приобретения, поставки, разработки, эксплуатации и сопровождения ПО.</w:t>
      </w:r>
    </w:p>
    <w:p w14:paraId="03665CA3" w14:textId="77777777" w:rsidR="00A604D2" w:rsidRDefault="00A604D2" w:rsidP="00A604D2"/>
    <w:p w14:paraId="08FC7D8F" w14:textId="77777777" w:rsidR="00A604D2" w:rsidRDefault="00A604D2" w:rsidP="00A604D2">
      <w:r>
        <w:t>Вопрос: 2. Основные этапы внедрения программного продукта. Этап обследование.</w:t>
      </w:r>
    </w:p>
    <w:p w14:paraId="59698E18" w14:textId="77777777" w:rsidR="00A604D2" w:rsidRDefault="00A604D2" w:rsidP="00A604D2">
      <w:r>
        <w:t>Ответ: На этапе обследования проводится анализ деятельности организации-заказчика. Специалисты изучают бизнес-процессы, собирают требования к будущей системе, выявляют проблемы текущей работы и определяют цели, которых необходимо достичь с помощью внедрения ПО.</w:t>
      </w:r>
    </w:p>
    <w:p w14:paraId="417D22EF" w14:textId="77777777" w:rsidR="00A604D2" w:rsidRDefault="00A604D2" w:rsidP="00A604D2"/>
    <w:p w14:paraId="78B1FA18" w14:textId="77777777" w:rsidR="00A604D2" w:rsidRDefault="00A604D2" w:rsidP="00A604D2">
      <w:r>
        <w:t>Вопрос: 3. Основные этапы внедрения программного продукта. Этап Разработка технического задания.</w:t>
      </w:r>
    </w:p>
    <w:p w14:paraId="5ED471AA" w14:textId="77777777" w:rsidR="00A604D2" w:rsidRDefault="00A604D2" w:rsidP="00A604D2">
      <w:r>
        <w:t>Ответ: На основе данных обследования разрабатывается Техническое задание (ТЗ). Это официальный документ, который содержит полное описание требований к системе, ее функциям, интерфейсам, составу работ и срокам внедрения. ТЗ является основой для дальнейшей разработки и приемки работы.</w:t>
      </w:r>
    </w:p>
    <w:p w14:paraId="171965D8" w14:textId="77777777" w:rsidR="00A604D2" w:rsidRDefault="00A604D2" w:rsidP="00A604D2"/>
    <w:p w14:paraId="4464D633" w14:textId="77777777" w:rsidR="00A604D2" w:rsidRDefault="00A604D2" w:rsidP="00A604D2">
      <w:r>
        <w:t>Вопрос: 4. Основные этапы внедрения программного продукта. Этап настройка системы.</w:t>
      </w:r>
    </w:p>
    <w:p w14:paraId="6B7A4E59" w14:textId="77777777" w:rsidR="00A604D2" w:rsidRDefault="00A604D2" w:rsidP="00A604D2">
      <w:r>
        <w:t>Ответ: На этом этапе выполняется адаптация программного продукта под специфику работы заказчика. Специалисты устанавливают параметры, конфигурируют модули, настраивают права доступа пользователей и интеграцию с другим ПО в соответствии с утвержденным ТЗ.</w:t>
      </w:r>
    </w:p>
    <w:p w14:paraId="4E1C94C8" w14:textId="77777777" w:rsidR="00A604D2" w:rsidRDefault="00A604D2" w:rsidP="00A604D2"/>
    <w:p w14:paraId="39849E97" w14:textId="77777777" w:rsidR="00A604D2" w:rsidRDefault="00A604D2" w:rsidP="00A604D2">
      <w:r>
        <w:t>Вопрос: 5. Основные этапы внедрения программного продукта. Этап тестирование системы.</w:t>
      </w:r>
    </w:p>
    <w:p w14:paraId="2FC4C9D8" w14:textId="77777777" w:rsidR="00A604D2" w:rsidRDefault="00A604D2" w:rsidP="00A604D2">
      <w:r>
        <w:t>Ответ: Этап проверки работоспособности системы. Проводится проверка соответствия функционала заявленным требованиям, выявляются ошибки и недочеты в работе программы (как на уровне кода, так и на уровне логики), а также проверяется устойчивость системы к нагрузкам.</w:t>
      </w:r>
    </w:p>
    <w:p w14:paraId="2B8025C8" w14:textId="77777777" w:rsidR="00A604D2" w:rsidRDefault="00A604D2" w:rsidP="00A604D2"/>
    <w:p w14:paraId="6E3639FA" w14:textId="77777777" w:rsidR="00A604D2" w:rsidRDefault="00A604D2" w:rsidP="00A604D2">
      <w:r>
        <w:t>Вопрос: 6. Основные этапы внедрения программного продукта. Этап опытная эксплуатация.</w:t>
      </w:r>
    </w:p>
    <w:p w14:paraId="315B213C" w14:textId="77777777" w:rsidR="00A604D2" w:rsidRDefault="00A604D2" w:rsidP="00A604D2">
      <w:r>
        <w:t>Ответ: Система запускается в работу на ограниченном участке или ограниченным кругом пользователей (или параллельно со старой системой). Цель — проверить систему в реальных рабочих условиях, окончательно выявить скрытые проблемы и обучить персонал перед полноценным запуском.</w:t>
      </w:r>
    </w:p>
    <w:p w14:paraId="1016C68D" w14:textId="77777777" w:rsidR="00A604D2" w:rsidRDefault="00A604D2" w:rsidP="00A604D2"/>
    <w:p w14:paraId="54CBDB33" w14:textId="77777777" w:rsidR="00A604D2" w:rsidRDefault="00A604D2" w:rsidP="00A604D2">
      <w:r>
        <w:t>Вопрос: 7. Основные этапы внедрения программного продукта. Этап промышленная эксплуатация.</w:t>
      </w:r>
    </w:p>
    <w:p w14:paraId="2BA51469" w14:textId="77777777" w:rsidR="00A604D2" w:rsidRDefault="00A604D2" w:rsidP="00A604D2">
      <w:r>
        <w:lastRenderedPageBreak/>
        <w:t>Ответ: Финальный этап, на котором система запускается в полноценную работу на всей организации. Предыдущая система (если была) отключается. На этом этапе осуществляется поддержка пользователей и устранение возникающих инцидентов.</w:t>
      </w:r>
    </w:p>
    <w:p w14:paraId="770CD4A9" w14:textId="77777777" w:rsidR="00A604D2" w:rsidRDefault="00A604D2" w:rsidP="00A604D2"/>
    <w:p w14:paraId="42475367" w14:textId="77777777" w:rsidR="00A604D2" w:rsidRDefault="00A604D2" w:rsidP="00A604D2">
      <w:r>
        <w:t>Вопрос: 8. Основные проблемы, возникающие в процессе разработки программного обеспечения.</w:t>
      </w:r>
    </w:p>
    <w:p w14:paraId="45576192" w14:textId="77777777" w:rsidR="00A604D2" w:rsidRDefault="00A604D2" w:rsidP="00A604D2">
      <w:r>
        <w:t>Ответ: Основные проблемы: нечетко сформулированные требования, изменение требований в процессе разработки, недостаток ресурсов (времени, персонала), сложность интеграции с существующими системами, ошибки проектирования, недостаточное тестирование и плохая коммуникация в команде.</w:t>
      </w:r>
    </w:p>
    <w:p w14:paraId="4446FEFF" w14:textId="77777777" w:rsidR="00A604D2" w:rsidRDefault="00A604D2" w:rsidP="00A604D2"/>
    <w:p w14:paraId="72B1581F" w14:textId="77777777" w:rsidR="00A604D2" w:rsidRDefault="00A604D2" w:rsidP="00A604D2">
      <w:r>
        <w:t>Вопрос: 9. Понятие совместимости ПО. Аппаратная и программная совместимость.</w:t>
      </w:r>
    </w:p>
    <w:p w14:paraId="188E9526" w14:textId="77777777" w:rsidR="00A604D2" w:rsidRDefault="00A604D2" w:rsidP="00A604D2">
      <w:r>
        <w:t>Ответ: Совместимость ПО — это способность программы работать в определенной среде.</w:t>
      </w:r>
    </w:p>
    <w:p w14:paraId="30FC9E42" w14:textId="77777777" w:rsidR="00A604D2" w:rsidRDefault="00A604D2" w:rsidP="00A604D2">
      <w:r>
        <w:t>*   **Аппаратная совместимость:** Способность ПО корректно работать с конкретным оборудованием (процессором, видеокартой, принтером и т.д.).</w:t>
      </w:r>
    </w:p>
    <w:p w14:paraId="66502071" w14:textId="77777777" w:rsidR="00A604D2" w:rsidRDefault="00A604D2" w:rsidP="00A604D2">
      <w:r>
        <w:t>*   **Программная совместимость:** Способность ПО корректно работать в определенной программной среде (с конкретной ОС, ее версией, другими программами и библиотеками).</w:t>
      </w:r>
    </w:p>
    <w:p w14:paraId="2AF9806B" w14:textId="77777777" w:rsidR="00A604D2" w:rsidRDefault="00A604D2" w:rsidP="00A604D2"/>
    <w:p w14:paraId="40C05BE4" w14:textId="77777777" w:rsidR="00A604D2" w:rsidRDefault="00A604D2" w:rsidP="00A604D2">
      <w:r>
        <w:t>Вопрос: 10. Определение тестирования. Результат тестирования. Методы тестирования программных продуктов.</w:t>
      </w:r>
    </w:p>
    <w:p w14:paraId="2E921D8F" w14:textId="77777777" w:rsidR="00A604D2" w:rsidRDefault="00A604D2" w:rsidP="00A604D2">
      <w:r>
        <w:t>Ответ: **Тестирование** — это процесс проверки соответствия ПО заявленным требованиям и выявления ошибок.</w:t>
      </w:r>
    </w:p>
    <w:p w14:paraId="3684C7B9" w14:textId="77777777" w:rsidR="00A604D2" w:rsidRDefault="00A604D2" w:rsidP="00A604D2">
      <w:r>
        <w:t>*   **Результат тестирования:** Протокол тестирования (отчет), содержащий список найденных дефектов (багов), информацию о пройденных/непройденных проверках и оценку качества продукта.</w:t>
      </w:r>
    </w:p>
    <w:p w14:paraId="1EEED6B5" w14:textId="77777777" w:rsidR="00A604D2" w:rsidRDefault="00A604D2" w:rsidP="00A604D2">
      <w:r>
        <w:t>*   **Методы:** Статическое (анализ кода без запуска), динамическое (запуск программы), ручное, автоматизированное, методы "белого ящика", "черного ящика" и т.д.</w:t>
      </w:r>
    </w:p>
    <w:p w14:paraId="4BAF90B4" w14:textId="77777777" w:rsidR="00A604D2" w:rsidRDefault="00A604D2" w:rsidP="00A604D2"/>
    <w:p w14:paraId="294F3703" w14:textId="77777777" w:rsidR="00A604D2" w:rsidRDefault="00A604D2" w:rsidP="00A604D2">
      <w:r>
        <w:t>Вопрос: 11. Основные причины возникновения проблем совместимости ПО.</w:t>
      </w:r>
    </w:p>
    <w:p w14:paraId="5EFE3DF6" w14:textId="77777777" w:rsidR="00A604D2" w:rsidRDefault="00A604D2" w:rsidP="00A604D2">
      <w:r>
        <w:t>Ответ: Использование устаревшего оборудования, отсутствие актуальных драйверов, конфликты версий библиотек (DLL Hell), различия в версиях ОС (разрядность, сборка), одновременная работа конфликтующих приложений, ошибки в коде программы, связанные с аппаратными особенностями.</w:t>
      </w:r>
    </w:p>
    <w:p w14:paraId="5A9BF855" w14:textId="77777777" w:rsidR="00A604D2" w:rsidRDefault="00A604D2" w:rsidP="00A604D2"/>
    <w:p w14:paraId="2C92B949" w14:textId="77777777" w:rsidR="00A604D2" w:rsidRDefault="00A604D2" w:rsidP="00A604D2">
      <w:r>
        <w:t>Вопрос: 12. Методы уменьшения проблем с совместимостью ПО.</w:t>
      </w:r>
    </w:p>
    <w:p w14:paraId="13DAE849" w14:textId="77777777" w:rsidR="00A604D2" w:rsidRDefault="00A604D2" w:rsidP="00A604D2">
      <w:r>
        <w:t>Ответ: Регулярное обновление драйверов и ОС, использование режимов совместимости ОС, применение виртуальных машин для запуска старых приложений, установка необходимых библиотек (например, DirectX, .NET Framework), тестирование ПО на разных конфигурациях, контейнеризация.</w:t>
      </w:r>
    </w:p>
    <w:p w14:paraId="500DE5ED" w14:textId="77777777" w:rsidR="00A604D2" w:rsidRDefault="00A604D2" w:rsidP="00A604D2"/>
    <w:p w14:paraId="403A91C9" w14:textId="77777777" w:rsidR="00A604D2" w:rsidRDefault="00A604D2" w:rsidP="00A604D2">
      <w:r>
        <w:lastRenderedPageBreak/>
        <w:t>Вопрос: 13. Тестирование программного обеспечения. Black box, white box, gray box.</w:t>
      </w:r>
    </w:p>
    <w:p w14:paraId="21F799F2" w14:textId="77777777" w:rsidR="00A604D2" w:rsidRDefault="00A604D2" w:rsidP="00A604D2">
      <w:r>
        <w:t>Ответ: *   **Black box (Черный ящик):** Тестирование функциональности без знания внутреннего устройства кода. Проверяется, соответствует ли поведение программы ожидаемому.</w:t>
      </w:r>
    </w:p>
    <w:p w14:paraId="32D9AF28" w14:textId="77777777" w:rsidR="00A604D2" w:rsidRDefault="00A604D2" w:rsidP="00A604D2">
      <w:r>
        <w:t xml:space="preserve">    *   **White box (Белый ящик):** Тестирование с полным знанием внутренней структуры и кода программы. Проверяются логические пути, циклы, условия.</w:t>
      </w:r>
    </w:p>
    <w:p w14:paraId="64216DFE" w14:textId="77777777" w:rsidR="00A604D2" w:rsidRDefault="00A604D2" w:rsidP="00A604D2">
      <w:r>
        <w:t xml:space="preserve">    *   **Gray box (Серый ящик):** Комбинированный подход. Тестировщик имеет частичное знание внутреннего устройства (например, доступ к БД), что позволяет проводить более глубокое функциональное тестирование.</w:t>
      </w:r>
    </w:p>
    <w:p w14:paraId="718588A8" w14:textId="77777777" w:rsidR="00A604D2" w:rsidRDefault="00A604D2" w:rsidP="00A604D2"/>
    <w:p w14:paraId="2AD877A3" w14:textId="77777777" w:rsidR="00A604D2" w:rsidRDefault="00A604D2" w:rsidP="00A604D2">
      <w:r>
        <w:t>Вопрос: 14. Тестирование программного обеспечения. Альфа- и бета-тестирование.</w:t>
      </w:r>
    </w:p>
    <w:p w14:paraId="4D72838D" w14:textId="77777777" w:rsidR="00A604D2" w:rsidRDefault="00A604D2" w:rsidP="00A604D2">
      <w:r>
        <w:t>Ответ: *   **Альфа-тестирование:** Внутреннее тестирование, проводимое сотрудниками компании-разработчика (или приглашенными тестировщиками) на раннем этапе, часто на сайте разработчика.</w:t>
      </w:r>
    </w:p>
    <w:p w14:paraId="3D2DA22C" w14:textId="77777777" w:rsidR="00A604D2" w:rsidRDefault="00A604D2" w:rsidP="00A604D2">
      <w:r>
        <w:t xml:space="preserve">    *   **Бета-тестирование:** Внешнее тестирование, проводимое реальными пользователями (бета-тестерами) в реальных условиях перед официальным релизом продукта.</w:t>
      </w:r>
    </w:p>
    <w:p w14:paraId="1AB345AF" w14:textId="77777777" w:rsidR="00A604D2" w:rsidRDefault="00A604D2" w:rsidP="00A604D2"/>
    <w:p w14:paraId="6A84F9ED" w14:textId="77777777" w:rsidR="00A604D2" w:rsidRDefault="00A604D2" w:rsidP="00A604D2">
      <w:r>
        <w:t>Вопрос: 15. Техническое задание. Основные разделы технического задания.</w:t>
      </w:r>
    </w:p>
    <w:p w14:paraId="0A74F183" w14:textId="77777777" w:rsidR="00A604D2" w:rsidRDefault="00A604D2" w:rsidP="00A604D2">
      <w:r>
        <w:t>Ответ: Основные разделы ТЗ (по ГОСТ 34): общие сведения (наименование, участники), назначение и цели создания системы, характеристика объекта автоматизации, требования к системе (функциональные, к интерфейсу, безопасности, эргономике), состав и содержание работ, порядок контроля и приемки, требования к документированию.</w:t>
      </w:r>
    </w:p>
    <w:p w14:paraId="4361DE18" w14:textId="77777777" w:rsidR="00A604D2" w:rsidRDefault="00A604D2" w:rsidP="00A604D2"/>
    <w:p w14:paraId="1C921EB4" w14:textId="77777777" w:rsidR="00A604D2" w:rsidRDefault="00A604D2" w:rsidP="00A604D2">
      <w:r>
        <w:t>Вопрос: 16. Чистая загрузка ОС. Причины возникновения конфликта ПО.</w:t>
      </w:r>
    </w:p>
    <w:p w14:paraId="2CB0AD05" w14:textId="77777777" w:rsidR="00A604D2" w:rsidRDefault="00A604D2" w:rsidP="00A604D2">
      <w:r>
        <w:t>Ответ: **Чистая загрузка (Clean Boot)** — это запуск Windows с минимальным набором драйверов и программ (только службы Microsoft). Используется для диагностики, чтобы определить, вызвана ли проблема конфликтом со сторонним ПО или службой. **Причины конфликтов:** попытка двух программ использовать один ресурс (порт, файл), несовместимость версий, ошибки в драйверах.</w:t>
      </w:r>
    </w:p>
    <w:p w14:paraId="10EA5330" w14:textId="77777777" w:rsidR="00A604D2" w:rsidRDefault="00A604D2" w:rsidP="00A604D2"/>
    <w:p w14:paraId="08861F06" w14:textId="77777777" w:rsidR="00A604D2" w:rsidRDefault="00A604D2" w:rsidP="00A604D2">
      <w:r>
        <w:t>Вопрос: 17. Драйвера. Настройка, установка и обновление драйверов.</w:t>
      </w:r>
    </w:p>
    <w:p w14:paraId="1C60E0B4" w14:textId="77777777" w:rsidR="00A604D2" w:rsidRDefault="00A604D2" w:rsidP="00A604D2">
      <w:r>
        <w:t>Ответ: **Драйвер** — это программа, обеспечивающая взаимодействие ОС с аппаратным обеспечением.</w:t>
      </w:r>
    </w:p>
    <w:p w14:paraId="4B9923B8" w14:textId="77777777" w:rsidR="00A604D2" w:rsidRDefault="00A604D2" w:rsidP="00A604D2">
      <w:r>
        <w:t>*   **Установка:** обычно с диска производителя, скачиванием с официального сайта или через Центр обновления Windows.</w:t>
      </w:r>
    </w:p>
    <w:p w14:paraId="4CFC2AE0" w14:textId="77777777" w:rsidR="00A604D2" w:rsidRDefault="00A604D2" w:rsidP="00A604D2">
      <w:r>
        <w:t>*   **Обновление:** рекомендуется выполнять для повышения производительности и безопасности, используя диспетчер устройств, сайт производителя или специальные утилиты.</w:t>
      </w:r>
    </w:p>
    <w:p w14:paraId="0105B5D6" w14:textId="77777777" w:rsidR="00A604D2" w:rsidRDefault="00A604D2" w:rsidP="00A604D2">
      <w:r>
        <w:t>*   **Настройка:** через панель управления драйвером (например, для видеокарты) или свойства устройства в диспетчере устройств.</w:t>
      </w:r>
    </w:p>
    <w:p w14:paraId="531D79C7" w14:textId="77777777" w:rsidR="00A604D2" w:rsidRDefault="00A604D2" w:rsidP="00A604D2"/>
    <w:p w14:paraId="2CD5B97D" w14:textId="77777777" w:rsidR="00A604D2" w:rsidRDefault="00A604D2" w:rsidP="00A604D2">
      <w:r>
        <w:lastRenderedPageBreak/>
        <w:t>Вопрос: 18. Установка и создание в системе виртуальной машины для исполнения приложений. Виды виртуальных машин. Преимущества и недостатки.</w:t>
      </w:r>
    </w:p>
    <w:p w14:paraId="1E39A875" w14:textId="77777777" w:rsidR="00A604D2" w:rsidRDefault="00A604D2" w:rsidP="00A604D2">
      <w:r>
        <w:t>Ответ: **Виртуальная машина (ВМ)** — это программная среда, эмулирующая компьютер с собственной ОС.</w:t>
      </w:r>
    </w:p>
    <w:p w14:paraId="25006540" w14:textId="77777777" w:rsidR="00A604D2" w:rsidRDefault="00A604D2" w:rsidP="00A604D2">
      <w:r>
        <w:t>*   **Виды:** ВМ системы (с гипервизором типа 1 - на "голом железе", типа 2 - на хостовой ОС), ВМ процессов (Java VM).</w:t>
      </w:r>
    </w:p>
    <w:p w14:paraId="1B390C70" w14:textId="77777777" w:rsidR="00A604D2" w:rsidRDefault="00A604D2" w:rsidP="00A604D2">
      <w:r>
        <w:t>*   **Преимущества:** изоляция, запуск ПО для других ОС, тестирование в безопасной среде.</w:t>
      </w:r>
    </w:p>
    <w:p w14:paraId="769EE366" w14:textId="77777777" w:rsidR="00A604D2" w:rsidRDefault="00A604D2" w:rsidP="00A604D2">
      <w:r>
        <w:t>*   **Недостатки:** снижение производительности, потребление ресурсов хост-машины.</w:t>
      </w:r>
    </w:p>
    <w:p w14:paraId="4886C188" w14:textId="77777777" w:rsidR="00A604D2" w:rsidRDefault="00A604D2" w:rsidP="00A604D2"/>
    <w:p w14:paraId="74BB5372" w14:textId="77777777" w:rsidR="00A604D2" w:rsidRDefault="00A604D2" w:rsidP="00A604D2">
      <w:r>
        <w:t>Вопрос: 19. Центр обновления Windows. Настройка обновлений. Виды обновлений.</w:t>
      </w:r>
    </w:p>
    <w:p w14:paraId="517D42D6" w14:textId="77777777" w:rsidR="00A604D2" w:rsidRDefault="00A604D2" w:rsidP="00A604D2">
      <w:r>
        <w:t>Ответ: **Центр обновления Windows** — служба для загрузки и установки обновлений ОС и драйверов.</w:t>
      </w:r>
    </w:p>
    <w:p w14:paraId="4D79E07C" w14:textId="77777777" w:rsidR="00A604D2" w:rsidRDefault="00A604D2" w:rsidP="00A604D2">
      <w:r>
        <w:t>*   **Настройка:** выбор активных часов, автоматическая/ручная загрузка, отложенное обновление.</w:t>
      </w:r>
    </w:p>
    <w:p w14:paraId="57A5DF98" w14:textId="77777777" w:rsidR="00A604D2" w:rsidRDefault="00A604D2" w:rsidP="00A604D2">
      <w:r>
        <w:t>*   **Виды обновлений:** обновления безопасности (критические), исправления (Quality Updates), функциональные (Feature Updates), обновления драйверов.</w:t>
      </w:r>
    </w:p>
    <w:p w14:paraId="117FAF4D" w14:textId="77777777" w:rsidR="00A604D2" w:rsidRDefault="00A604D2" w:rsidP="00A604D2"/>
    <w:p w14:paraId="6A74D1B8" w14:textId="77777777" w:rsidR="00A604D2" w:rsidRDefault="00A604D2" w:rsidP="00A604D2">
      <w:r>
        <w:t>Вопрос: 20. Групповые политики. Понятие групповой политики. Объекты групповой политики.</w:t>
      </w:r>
    </w:p>
    <w:p w14:paraId="1E9E7B41" w14:textId="77777777" w:rsidR="00A604D2" w:rsidRDefault="00A604D2" w:rsidP="00A604D2">
      <w:r>
        <w:t>Ответ: **Групповые политики** (Group Policy) — механизм централизованного управления настройками ОС и приложений для пользователей и компьютеров в домене Active Directory.</w:t>
      </w:r>
    </w:p>
    <w:p w14:paraId="40EB264F" w14:textId="77777777" w:rsidR="00A604D2" w:rsidRDefault="00A604D2" w:rsidP="00A604D2">
      <w:r>
        <w:t>*   **Объекты групповой политики (GPO):** наборы настроек (политик), которые связываются с контейнерами (сайтами, доменами, подразделениями) и применяются к входящим в них объектам.</w:t>
      </w:r>
    </w:p>
    <w:p w14:paraId="1829794C" w14:textId="77777777" w:rsidR="00A604D2" w:rsidRDefault="00A604D2" w:rsidP="00A604D2"/>
    <w:p w14:paraId="0A1F0EDC" w14:textId="77777777" w:rsidR="00A604D2" w:rsidRDefault="00A604D2" w:rsidP="00A604D2">
      <w:r>
        <w:t>Вопрос: 21. Безопасный режим. Особенности режима. Виды запуска безопасного режима.</w:t>
      </w:r>
    </w:p>
    <w:p w14:paraId="6489D4E1" w14:textId="77777777" w:rsidR="00A604D2" w:rsidRDefault="00A604D2" w:rsidP="00A604D2">
      <w:r>
        <w:t>Ответ: **Безопасный режим (Safe Mode)** — диагностический режим Windows с минимальным набором драйверов и служб.</w:t>
      </w:r>
    </w:p>
    <w:p w14:paraId="16B8961B" w14:textId="77777777" w:rsidR="00A604D2" w:rsidRDefault="00A604D2" w:rsidP="00A604D2">
      <w:r>
        <w:t>*   **Особенности:** используется только стандартный драйвер VGA, загружаются базовые службы, нет сети (кроме спец. режима). Нужен для устранения неполадок.</w:t>
      </w:r>
    </w:p>
    <w:p w14:paraId="42633F88" w14:textId="77777777" w:rsidR="00A604D2" w:rsidRDefault="00A604D2" w:rsidP="00A604D2">
      <w:r>
        <w:t>*   **Виды:** Безопасный режим, Безопасный режим с загрузкой сетевых драйверов, Безопасный режим с поддержкой командной строки.</w:t>
      </w:r>
    </w:p>
    <w:p w14:paraId="7489274F" w14:textId="77777777" w:rsidR="00A604D2" w:rsidRDefault="00A604D2" w:rsidP="00A604D2"/>
    <w:p w14:paraId="4CB5F8E9" w14:textId="77777777" w:rsidR="00A604D2" w:rsidRDefault="00A604D2" w:rsidP="00A604D2">
      <w:r>
        <w:t>Вопрос: 22. Журналы событий Windows. Основные виды журналов Windows. Типы событий в журналах Windows.</w:t>
      </w:r>
    </w:p>
    <w:p w14:paraId="7C1ADC2E" w14:textId="77777777" w:rsidR="00A604D2" w:rsidRDefault="00A604D2" w:rsidP="00A604D2">
      <w:r>
        <w:t>Ответ: **Журналы событий** — централизованное хранилище записей о событиях в системе.</w:t>
      </w:r>
    </w:p>
    <w:p w14:paraId="2D7DD33D" w14:textId="77777777" w:rsidR="00A604D2" w:rsidRDefault="00A604D2" w:rsidP="00A604D2">
      <w:r>
        <w:t>*   **Основные виды:** Приложение (Application), Безопасность (Security), Система (System), а также журналы установки и служб.</w:t>
      </w:r>
    </w:p>
    <w:p w14:paraId="4F1D8ED2" w14:textId="77777777" w:rsidR="00A604D2" w:rsidRDefault="00A604D2" w:rsidP="00A604D2">
      <w:r>
        <w:lastRenderedPageBreak/>
        <w:t>*   **Типы событий:** Ошибка (Error), Предупреждение (Warning), Сведения (Information), Аудит успеха/отказа (Success/Failure Audit).</w:t>
      </w:r>
    </w:p>
    <w:p w14:paraId="3BFCE8F4" w14:textId="77777777" w:rsidR="00A604D2" w:rsidRDefault="00A604D2" w:rsidP="00A604D2"/>
    <w:p w14:paraId="7081AA3C" w14:textId="77777777" w:rsidR="00A604D2" w:rsidRDefault="00A604D2" w:rsidP="00A604D2">
      <w:r>
        <w:t>Вопрос: 23. Сетевые и серверные ОС. Функциональные компоненты сетевой ОС. Общие характеристики Windows Server.</w:t>
      </w:r>
    </w:p>
    <w:p w14:paraId="396CB895" w14:textId="77777777" w:rsidR="00A604D2" w:rsidRDefault="00A604D2" w:rsidP="00A604D2">
      <w:r>
        <w:t>Ответ: **Серверные ОС** (Windows Server, Linux Server) предназначены для управления сетью, ресурсами и выполнения серверных ролей.</w:t>
      </w:r>
    </w:p>
    <w:p w14:paraId="1AF1FE7A" w14:textId="77777777" w:rsidR="00A604D2" w:rsidRDefault="00A604D2" w:rsidP="00A604D2">
      <w:r>
        <w:t>*   **Компоненты:** службы каталогов (AD DS), файловые службы, службы печати, DNS, DHCP, веб-сервер (IIS).</w:t>
      </w:r>
    </w:p>
    <w:p w14:paraId="50BC59B3" w14:textId="77777777" w:rsidR="00A604D2" w:rsidRDefault="00A604D2" w:rsidP="00A604D2">
      <w:r>
        <w:t>*   **Характеристики Windows Server:** поддержка мощного "железа", роли и компоненты, групповые политики, отказоустойчивость, управление через Server Core (командная строка) или с GUI.</w:t>
      </w:r>
    </w:p>
    <w:p w14:paraId="64C9F786" w14:textId="77777777" w:rsidR="00A604D2" w:rsidRDefault="00A604D2" w:rsidP="00A604D2"/>
    <w:p w14:paraId="3329C52B" w14:textId="77777777" w:rsidR="00A604D2" w:rsidRDefault="00A604D2" w:rsidP="00A604D2">
      <w:r>
        <w:t>Вопрос: 24. Программное обеспечение серверов. Виды серверного программного обеспечения.</w:t>
      </w:r>
    </w:p>
    <w:p w14:paraId="647DD544" w14:textId="77777777" w:rsidR="00A604D2" w:rsidRDefault="00A604D2" w:rsidP="00A604D2">
      <w:r>
        <w:t>Ответ: Виды серверного ПО:</w:t>
      </w:r>
    </w:p>
    <w:p w14:paraId="4A6B78F4" w14:textId="77777777" w:rsidR="00A604D2" w:rsidRDefault="00A604D2" w:rsidP="00A604D2">
      <w:r>
        <w:t>*   ОС (Windows Server, CentOS, Ubuntu Server).</w:t>
      </w:r>
    </w:p>
    <w:p w14:paraId="180C0E05" w14:textId="77777777" w:rsidR="00A604D2" w:rsidRDefault="00A604D2" w:rsidP="00A604D2">
      <w:r>
        <w:t>*   Веб-серверы (Apache, IIS, Nginx).</w:t>
      </w:r>
    </w:p>
    <w:p w14:paraId="2182A671" w14:textId="77777777" w:rsidR="00A604D2" w:rsidRDefault="00A604D2" w:rsidP="00A604D2">
      <w:r>
        <w:t>*   Серверы баз данных (MS SQL, MySQL, PostgreSQL).</w:t>
      </w:r>
    </w:p>
    <w:p w14:paraId="2C38019D" w14:textId="77777777" w:rsidR="00A604D2" w:rsidRDefault="00A604D2" w:rsidP="00A604D2">
      <w:r>
        <w:t>*   Файловые серверы и серверы печати (встроено в ОС).</w:t>
      </w:r>
    </w:p>
    <w:p w14:paraId="7BA29F3A" w14:textId="77777777" w:rsidR="00A604D2" w:rsidRDefault="00A604D2" w:rsidP="00A604D2">
      <w:r>
        <w:t>*   Почтовые серверы (Exchange, Postfix).</w:t>
      </w:r>
    </w:p>
    <w:p w14:paraId="28C360F1" w14:textId="77777777" w:rsidR="00A604D2" w:rsidRDefault="00A604D2" w:rsidP="00A604D2">
      <w:r>
        <w:t>*   Серверы приложений.</w:t>
      </w:r>
    </w:p>
    <w:p w14:paraId="6A6AD48A" w14:textId="77777777" w:rsidR="00A604D2" w:rsidRDefault="00A604D2" w:rsidP="00A604D2"/>
    <w:p w14:paraId="1F68ADEB" w14:textId="77777777" w:rsidR="00A604D2" w:rsidRDefault="00A604D2" w:rsidP="00A604D2">
      <w:r>
        <w:t>Вопрос: 25. Диспетчеризация процессов. Планирование процессов. Уровни планирования процессов. Приоритеты процессов.</w:t>
      </w:r>
    </w:p>
    <w:p w14:paraId="0DE4C68C" w14:textId="77777777" w:rsidR="00A604D2" w:rsidRDefault="00A604D2" w:rsidP="00A604D2">
      <w:r>
        <w:t>Ответ: **Диспетчеризация** — это механизм распределения процессорного времени между процессами. **Планирование** — выбор процесса для выполнения.</w:t>
      </w:r>
    </w:p>
    <w:p w14:paraId="1CA1A8DA" w14:textId="77777777" w:rsidR="00A604D2" w:rsidRDefault="00A604D2" w:rsidP="00A604D2">
      <w:r>
        <w:t>*   **Уровни:** долгосрочное (решение о допуске в систему), краткосрочное (выбор из готовых к выполнению), среднесрочное (приостановка/возобновление).</w:t>
      </w:r>
    </w:p>
    <w:p w14:paraId="00D76B52" w14:textId="77777777" w:rsidR="00A604D2" w:rsidRDefault="00A604D2" w:rsidP="00A604D2">
      <w:r>
        <w:t>*   **Приоритеты:** числовые значения, определяющие "важность" процесса. ОС отдает предпочтение процессам с более высоким приоритетом.</w:t>
      </w:r>
    </w:p>
    <w:p w14:paraId="633CDE23" w14:textId="77777777" w:rsidR="00A604D2" w:rsidRDefault="00A604D2" w:rsidP="00A604D2"/>
    <w:p w14:paraId="3122CB25" w14:textId="77777777" w:rsidR="00A604D2" w:rsidRDefault="00A604D2" w:rsidP="00A604D2">
      <w:r>
        <w:t>Вопрос: 26. Мониторинг сетевого трафика. Методы мониторинга сети. Особенности ПО анализаторов протоколов.</w:t>
      </w:r>
    </w:p>
    <w:p w14:paraId="1ED814FF" w14:textId="77777777" w:rsidR="00A604D2" w:rsidRDefault="00A604D2" w:rsidP="00A604D2">
      <w:r>
        <w:t>Ответ: **Мониторинг сети** — отслеживание состояния сети и анализ трафика для обнаружения проблем и атак.</w:t>
      </w:r>
    </w:p>
    <w:p w14:paraId="62AA4A35" w14:textId="77777777" w:rsidR="00A604D2" w:rsidRDefault="00A604D2" w:rsidP="00A604D2">
      <w:r>
        <w:t>*   **Методы:** SNMP-мониторинг, анализ потоков данных (NetFlow, sFlow), глубокий анализ пакетов.</w:t>
      </w:r>
    </w:p>
    <w:p w14:paraId="39EDCFB6" w14:textId="77777777" w:rsidR="00A604D2" w:rsidRDefault="00A604D2" w:rsidP="00A604D2">
      <w:r>
        <w:lastRenderedPageBreak/>
        <w:t>*   **Анализаторы протоколов (Снифферы):** ПО (Wireshark, tcpdump), которое захватывает и анализирует содержимое сетевых пакетов. Позволяют увидеть детальную информацию о каждом пакете, но создают нагрузку и могут видеть незашифрованные данные.</w:t>
      </w:r>
    </w:p>
    <w:p w14:paraId="734647A4" w14:textId="77777777" w:rsidR="00A604D2" w:rsidRDefault="00A604D2" w:rsidP="00A604D2"/>
    <w:p w14:paraId="6A374634" w14:textId="77777777" w:rsidR="00A604D2" w:rsidRDefault="00A604D2" w:rsidP="00A604D2">
      <w:r>
        <w:t>Вопрос: 27. Загрузчик GRUB. Принцип работы загрузчика GRUB. Установка пароля на загрузчик GRUB.</w:t>
      </w:r>
    </w:p>
    <w:p w14:paraId="658D1AD2" w14:textId="77777777" w:rsidR="00A604D2" w:rsidRDefault="00A604D2" w:rsidP="00A604D2">
      <w:r>
        <w:t>Ответ: **GRUB** (GRand Unified Bootloader) — загрузчик, используемый в большинстве Linux-систем.</w:t>
      </w:r>
    </w:p>
    <w:p w14:paraId="714AD3A3" w14:textId="77777777" w:rsidR="00A604D2" w:rsidRDefault="00A604D2" w:rsidP="00A604D2">
      <w:r>
        <w:t>*   **Принцип:** Загружается BIOS/UEFI, затем GRUB (Stage 1) загружает свое основное тело (Stage 1.5 или Stage 2), которое уже может работать с файловыми системами, показывает меню и загружает ядро Linux.</w:t>
      </w:r>
    </w:p>
    <w:p w14:paraId="5EA5FCE3" w14:textId="77777777" w:rsidR="00A604D2" w:rsidRDefault="00A604D2" w:rsidP="00A604D2">
      <w:r>
        <w:t>*   **Пароль:** Устанавливается редактированием файла конфигурации `/etc/grub.d/` и `/etc/default/grub` с последующим обновлением конфигурации, чтобы запретить изменение параметров загрузки без пароля.</w:t>
      </w:r>
    </w:p>
    <w:p w14:paraId="20E3873A" w14:textId="77777777" w:rsidR="00A604D2" w:rsidRDefault="00A604D2" w:rsidP="00A604D2"/>
    <w:p w14:paraId="53C79216" w14:textId="77777777" w:rsidR="00A604D2" w:rsidRDefault="00A604D2" w:rsidP="00A604D2">
      <w:r>
        <w:t>Вопрос: 28. Сетевая файловая система Linux. Преимущества NFS. Цели разработки NFS.</w:t>
      </w:r>
    </w:p>
    <w:p w14:paraId="2A3C43EA" w14:textId="77777777" w:rsidR="00A604D2" w:rsidRDefault="00A604D2" w:rsidP="00A604D2">
      <w:r>
        <w:t>Ответ: **NFS (Network File System)** — протокол сетевого доступа к файловым системам.</w:t>
      </w:r>
    </w:p>
    <w:p w14:paraId="65062D64" w14:textId="77777777" w:rsidR="00A604D2" w:rsidRDefault="00A604D2" w:rsidP="00A604D2">
      <w:r>
        <w:t>*   **Преимущества:** прозрачность для клиента (удаленный каталог выглядит как локальный), централизованное хранение данных, экономия дискового пространства на клиентах.</w:t>
      </w:r>
    </w:p>
    <w:p w14:paraId="390836D0" w14:textId="77777777" w:rsidR="00A604D2" w:rsidRDefault="00A604D2" w:rsidP="00A604D2">
      <w:r>
        <w:t>*   **Цели разработки:** обеспечение совместного использования файлов в гетерогенной сети, прозрачность доступа, восстановление после сбоев.</w:t>
      </w:r>
    </w:p>
    <w:p w14:paraId="0B2B891B" w14:textId="77777777" w:rsidR="00A604D2" w:rsidRDefault="00A604D2" w:rsidP="00A604D2"/>
    <w:p w14:paraId="2037857C" w14:textId="77777777" w:rsidR="00A604D2" w:rsidRDefault="00A604D2" w:rsidP="00A604D2">
      <w:r>
        <w:t>Вопрос: 29. Сетевое взаимодействие LINUX. Модель стека TCP/IP. Управление сетевыми интерфейсами (команды). Основы протокола ICMP.</w:t>
      </w:r>
    </w:p>
    <w:p w14:paraId="0D08B420" w14:textId="77777777" w:rsidR="00A604D2" w:rsidRDefault="00A604D2" w:rsidP="00A604D2">
      <w:r>
        <w:t>Ответ: Linux поддерживает стек протоколов TCP/IP.</w:t>
      </w:r>
    </w:p>
    <w:p w14:paraId="21F2ED71" w14:textId="77777777" w:rsidR="00A604D2" w:rsidRDefault="00A604D2" w:rsidP="00A604D2">
      <w:r>
        <w:t>*   **Управление интерфейсами:** команды `ifconfig`, `ip` (ip addr, ip link), `nmcli`.</w:t>
      </w:r>
    </w:p>
    <w:p w14:paraId="7F8BDC44" w14:textId="77777777" w:rsidR="00A604D2" w:rsidRDefault="00A604D2" w:rsidP="00A604D2">
      <w:r>
        <w:t>*   **ICMP (Internet Control Message Protocol):** протокол для передачи служебных сообщений и ошибок сети. На его основе работают утилиты `ping` (эхо-запрос) и `traceroute`.</w:t>
      </w:r>
    </w:p>
    <w:p w14:paraId="338E2333" w14:textId="77777777" w:rsidR="00A604D2" w:rsidRDefault="00A604D2" w:rsidP="00A604D2"/>
    <w:p w14:paraId="6EE93729" w14:textId="77777777" w:rsidR="00A604D2" w:rsidRDefault="00A604D2" w:rsidP="00A604D2">
      <w:r>
        <w:t>Вопрос: 30. ACL. Стандартные права LINUX.</w:t>
      </w:r>
    </w:p>
    <w:p w14:paraId="03F625B8" w14:textId="77777777" w:rsidR="00A604D2" w:rsidRDefault="00A604D2" w:rsidP="00A604D2">
      <w:r>
        <w:t>Ответ: *   **Стандартные права (UGO):** дискреционные права доступа для Владельца (User), Группы (Group) и Остальных (Others) на чтение (r=4), запись (w=2) и выполнение (x=1).</w:t>
      </w:r>
    </w:p>
    <w:p w14:paraId="1511C735" w14:textId="77777777" w:rsidR="00A604D2" w:rsidRDefault="00A604D2" w:rsidP="00A604D2">
      <w:r>
        <w:t xml:space="preserve">    *   **ACL (Access Control List):** Расширение стандартных прав, позволяющее задавать права для произвольного количества отдельных пользователей и групп. Управляется командами `setfacl` и `getfacl`.</w:t>
      </w:r>
    </w:p>
    <w:p w14:paraId="6613FB0B" w14:textId="77777777" w:rsidR="00A604D2" w:rsidRDefault="00A604D2" w:rsidP="00A604D2"/>
    <w:p w14:paraId="2792B714" w14:textId="77777777" w:rsidR="00A604D2" w:rsidRDefault="00A604D2" w:rsidP="00A604D2">
      <w:r>
        <w:t>Вопрос: 31. Шифрование в Linux. Виды шифрования. Плюсы и минусы LUKS.</w:t>
      </w:r>
    </w:p>
    <w:p w14:paraId="42864B30" w14:textId="77777777" w:rsidR="00A604D2" w:rsidRDefault="00A604D2" w:rsidP="00A604D2">
      <w:r>
        <w:lastRenderedPageBreak/>
        <w:t>Ответ: *   **Виды шифрования:** симметричное (один ключ), асимметричное (пара ключей), шифрование диска (LUKS), шифрование файлов (GnuPG, eCryptfs).</w:t>
      </w:r>
    </w:p>
    <w:p w14:paraId="34FF50DF" w14:textId="77777777" w:rsidR="00A604D2" w:rsidRDefault="00A604D2" w:rsidP="00A604D2">
      <w:r>
        <w:t xml:space="preserve">    *   **LUKS (Linux Unified Key Setup):** стандарт шифрования дисков.</w:t>
      </w:r>
    </w:p>
    <w:p w14:paraId="41CE4C16" w14:textId="77777777" w:rsidR="00A604D2" w:rsidRDefault="00A604D2" w:rsidP="00A604D2">
      <w:r>
        <w:t xml:space="preserve">    *   **Плюсы:** аппаратно-независимый, поддержка нескольких ключей/паролей, возможность добавления резервных ключей.</w:t>
      </w:r>
    </w:p>
    <w:p w14:paraId="2249B000" w14:textId="77777777" w:rsidR="00A604D2" w:rsidRDefault="00A604D2" w:rsidP="00A604D2">
      <w:r>
        <w:t xml:space="preserve">    *   **Минусы:** единственная точка отказа (потеря заголовка или пароля ведет к потере данных), небольшое снижение производительности.</w:t>
      </w:r>
    </w:p>
    <w:p w14:paraId="7FF1B8D4" w14:textId="77777777" w:rsidR="00A604D2" w:rsidRDefault="00A604D2" w:rsidP="00A604D2"/>
    <w:p w14:paraId="774C8C22" w14:textId="77777777" w:rsidR="00A604D2" w:rsidRDefault="00A604D2" w:rsidP="00A604D2">
      <w:r>
        <w:t>Вопрос: 32. Учетные записи пользователей в Linux. Добавление учетных записей в Linux. Учетная запись Root.</w:t>
      </w:r>
    </w:p>
    <w:p w14:paraId="4EA8DC94" w14:textId="77777777" w:rsidR="00A604D2" w:rsidRDefault="00A604D2" w:rsidP="00A604D2">
      <w:r>
        <w:t>Ответ: *   **Учетная запись Root:** суперпользователь с неограниченными правами на выполнение любых операций в системе.</w:t>
      </w:r>
    </w:p>
    <w:p w14:paraId="3F22E6B8" w14:textId="77777777" w:rsidR="00A604D2" w:rsidRDefault="00A604D2" w:rsidP="00A604D2">
      <w:r>
        <w:t xml:space="preserve">    *   **Добавление учетных записей:** команда `useradd` (или `adduser`) для создания, `passwd` для задания пароля. Информация хранится в файлах `/etc/passwd`, `/etc/shadow`, `/etc/group`.</w:t>
      </w:r>
    </w:p>
    <w:p w14:paraId="38F9E93A" w14:textId="77777777" w:rsidR="00A604D2" w:rsidRDefault="00A604D2" w:rsidP="00A604D2"/>
    <w:p w14:paraId="66751B61" w14:textId="77777777" w:rsidR="00A604D2" w:rsidRDefault="00A604D2" w:rsidP="00A604D2">
      <w:r>
        <w:t>Вопрос: 33. Архивирование в Linux. Принцип архивирования в Linux.</w:t>
      </w:r>
    </w:p>
    <w:p w14:paraId="35A832C1" w14:textId="77777777" w:rsidR="00A604D2" w:rsidRDefault="00A604D2" w:rsidP="00A604D2">
      <w:r>
        <w:t>Ответ: Основной инструмент — утилита `tar` (Tape ARchive). Принцип: `tar` объединяет множество файлов и каталогов в один архивный файл (обычно с расширением .tar), часто с последующим или одновременным сжатием (алгоритмами gzip, bzip2, xz) для уменьшения размера.</w:t>
      </w:r>
    </w:p>
    <w:p w14:paraId="10AFD9C7" w14:textId="77777777" w:rsidR="00A604D2" w:rsidRDefault="00A604D2" w:rsidP="00A604D2"/>
    <w:p w14:paraId="45425B98" w14:textId="77777777" w:rsidR="00A604D2" w:rsidRDefault="00A604D2" w:rsidP="00A604D2">
      <w:r>
        <w:t>Вопрос: 34. Работа в системе Linux в минимальном окружении. Сброс пароля Root.</w:t>
      </w:r>
    </w:p>
    <w:p w14:paraId="1DC0A7D1" w14:textId="77777777" w:rsidR="00A604D2" w:rsidRDefault="00A604D2" w:rsidP="00A604D2">
      <w:r>
        <w:t>Ответ: Минимальное окружение (консоль, Single-user mode, Recovery mode) используется для восстановления системы. **Сброс пароля Root:**</w:t>
      </w:r>
    </w:p>
    <w:p w14:paraId="02F2CF5A" w14:textId="77777777" w:rsidR="00A604D2" w:rsidRDefault="00A604D2" w:rsidP="00A604D2">
      <w:r>
        <w:t>1.  Перезагрузить систему и войти в меню GRUB.</w:t>
      </w:r>
    </w:p>
    <w:p w14:paraId="38095BAE" w14:textId="77777777" w:rsidR="00A604D2" w:rsidRDefault="00A604D2" w:rsidP="00A604D2">
      <w:r>
        <w:t>2.  Добавить параметр `init=/bin/bash` или `rd.break` (в зависимости от системы) к строке загрузки ядра.</w:t>
      </w:r>
    </w:p>
    <w:p w14:paraId="5A0EED97" w14:textId="77777777" w:rsidR="00A604D2" w:rsidRDefault="00A604D2" w:rsidP="00A604D2">
      <w:r>
        <w:t>3.  Загрузиться, получить оболочку с правами root.</w:t>
      </w:r>
    </w:p>
    <w:p w14:paraId="09BDA05C" w14:textId="77777777" w:rsidR="00A604D2" w:rsidRDefault="00A604D2" w:rsidP="00A604D2">
      <w:r>
        <w:t>4.  Перемонтировать корневую ФС в режим чтения-записи (`mount -o remount,rw /`).</w:t>
      </w:r>
    </w:p>
    <w:p w14:paraId="4ABDAF7B" w14:textId="77777777" w:rsidR="00A604D2" w:rsidRDefault="00A604D2" w:rsidP="00A604D2">
      <w:r>
        <w:t>5.  Сменить пароль командой `passwd`.</w:t>
      </w:r>
    </w:p>
    <w:p w14:paraId="6A01D527" w14:textId="77777777" w:rsidR="00A604D2" w:rsidRDefault="00A604D2" w:rsidP="00A604D2">
      <w:r>
        <w:t>6.  Перезагрузиться (`exec /sbin/init` или `reboot -f`).</w:t>
      </w:r>
    </w:p>
    <w:p w14:paraId="635B2058" w14:textId="77777777" w:rsidR="00A604D2" w:rsidRDefault="00A604D2" w:rsidP="00A604D2"/>
    <w:p w14:paraId="39F4AE61" w14:textId="77777777" w:rsidR="00A604D2" w:rsidRDefault="00A604D2" w:rsidP="00A604D2">
      <w:r>
        <w:t>Вопрос: 35. Midnight Commander. Особенности работы в файловом менеджере.</w:t>
      </w:r>
    </w:p>
    <w:p w14:paraId="7AD293FB" w14:textId="77777777" w:rsidR="00A604D2" w:rsidRDefault="00A604D2" w:rsidP="00A604D2">
      <w:r>
        <w:t>Ответ: **Midnight Commander (mc)** — консольный файловый менеджер для Linux. Особенности: двухпанельный интерфейс, поддержка основных операций с файлами (копирование F5, перемещение F6, удаление F8, создание каталога F7), встроенный просмотрщик (F3) и редактор (F4), работа по FTP/SSH, быстрое перемещение по директориям.</w:t>
      </w:r>
    </w:p>
    <w:p w14:paraId="7B83EEBA" w14:textId="77777777" w:rsidR="00A604D2" w:rsidRDefault="00A604D2" w:rsidP="00A604D2"/>
    <w:p w14:paraId="0F6A612A" w14:textId="77777777" w:rsidR="00A604D2" w:rsidRDefault="00A604D2" w:rsidP="00A604D2">
      <w:r>
        <w:lastRenderedPageBreak/>
        <w:t>Вопрос: 36. Установка пакетов в Linux. Утилита apt-get. Менеджер пакетов.</w:t>
      </w:r>
    </w:p>
    <w:p w14:paraId="7F1E4B04" w14:textId="77777777" w:rsidR="00A604D2" w:rsidRDefault="00A604D2" w:rsidP="00A604D2">
      <w:r>
        <w:t>Ответ: **Менеджер пакетов** — система для автоматизации установки, обновления, настройки и удаления ПО.</w:t>
      </w:r>
    </w:p>
    <w:p w14:paraId="4830D296" w14:textId="77777777" w:rsidR="00A604D2" w:rsidRDefault="00A604D2" w:rsidP="00A604D2">
      <w:r>
        <w:t>*   **APT (Advanced Package Tool)** — менеджер пакетов для Debian-подобных систем (Ubuntu, Mint).</w:t>
      </w:r>
    </w:p>
    <w:p w14:paraId="288296EE" w14:textId="140BA155" w:rsidR="00AD6279" w:rsidRDefault="00A604D2" w:rsidP="00A604D2">
      <w:r>
        <w:t>*   **Утилита apt-get:** интерфейс командной строки для APT. Основные команды: `sudo apt-get update` (обновить список пакетов), `sudo apt-get install &lt;пакет&gt;` (установить), `sudo apt-get upgrade` (обновить систему), `sudo apt-get remove &lt;пакет&gt;` (удалить).</w:t>
      </w:r>
    </w:p>
    <w:sectPr w:rsidR="00AD6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2B"/>
    <w:rsid w:val="00A604D2"/>
    <w:rsid w:val="00AD6279"/>
    <w:rsid w:val="00E4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2591BA-A9E5-45F9-9057-5C19EED2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2407</Words>
  <Characters>13723</Characters>
  <Application>Microsoft Office Word</Application>
  <DocSecurity>0</DocSecurity>
  <Lines>114</Lines>
  <Paragraphs>32</Paragraphs>
  <ScaleCrop>false</ScaleCrop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</dc:creator>
  <cp:keywords/>
  <dc:description/>
  <cp:lastModifiedBy>Lemon</cp:lastModifiedBy>
  <cp:revision>2</cp:revision>
  <dcterms:created xsi:type="dcterms:W3CDTF">2026-03-13T12:50:00Z</dcterms:created>
  <dcterms:modified xsi:type="dcterms:W3CDTF">2026-03-13T12:51:00Z</dcterms:modified>
</cp:coreProperties>
</file>