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7FD" w:rsidRPr="000467FD" w:rsidRDefault="00B71540" w:rsidP="000467FD">
      <w:pPr>
        <w:shd w:val="clear" w:color="auto" w:fill="FFFFFF"/>
        <w:spacing w:after="0" w:line="380" w:lineRule="atLeast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Лабораторная работа № 31</w:t>
      </w:r>
      <w:r w:rsidR="000467FD" w:rsidRPr="000467F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:</w:t>
      </w:r>
    </w:p>
    <w:p w:rsidR="000467FD" w:rsidRPr="000467FD" w:rsidRDefault="000467FD" w:rsidP="000467FD">
      <w:pPr>
        <w:shd w:val="clear" w:color="auto" w:fill="FFFFFF"/>
        <w:spacing w:after="0" w:line="380" w:lineRule="atLeast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Работа с текстом</w:t>
      </w:r>
    </w:p>
    <w:p w:rsidR="000467FD" w:rsidRPr="000467FD" w:rsidRDefault="000467FD" w:rsidP="000467FD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0467FD" w:rsidRPr="000467FD" w:rsidRDefault="000467FD" w:rsidP="000467FD">
      <w:pPr>
        <w:spacing w:after="0" w:line="316" w:lineRule="atLeast"/>
        <w:ind w:firstLine="70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Одним из пунктов подготовки хорошего Linux-администратора является умение работать с текстовыми файлами. И дело тут даже не в том, как составить конфигурационный файл, сколько в том, чтобы произвести различные выборки текста, проанализировать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логи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или найти интересующий элемент.</w:t>
      </w:r>
    </w:p>
    <w:p w:rsidR="000467FD" w:rsidRPr="000467FD" w:rsidRDefault="000467FD" w:rsidP="000467FD">
      <w:pPr>
        <w:spacing w:before="253" w:after="253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работы: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Освоить навыки работы с текстовыми файлами в ОС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467FD" w:rsidRPr="000467FD" w:rsidRDefault="000467FD" w:rsidP="000467FD">
      <w:pPr>
        <w:spacing w:before="253" w:after="253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b/>
          <w:bCs/>
          <w:sz w:val="28"/>
          <w:szCs w:val="28"/>
        </w:rPr>
        <w:t>План работы:</w:t>
      </w:r>
    </w:p>
    <w:p w:rsidR="000467FD" w:rsidRPr="000467FD" w:rsidRDefault="000467FD" w:rsidP="000467FD">
      <w:pPr>
        <w:numPr>
          <w:ilvl w:val="0"/>
          <w:numId w:val="1"/>
        </w:numPr>
        <w:spacing w:before="144" w:after="144" w:line="396" w:lineRule="atLeast"/>
        <w:ind w:left="58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>Создать текстовый файл вида &lt;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&gt; &lt;имя&gt; &lt;фамилия&gt; при помощи команды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467FD" w:rsidRPr="000467FD" w:rsidRDefault="000467FD" w:rsidP="000467FD">
      <w:pPr>
        <w:numPr>
          <w:ilvl w:val="0"/>
          <w:numId w:val="1"/>
        </w:numPr>
        <w:spacing w:before="144" w:after="144" w:line="396" w:lineRule="atLeast"/>
        <w:ind w:left="58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>Создать текстовый файл вида &lt;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&gt; &lt;номер телефона&gt; при помощи редактора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vi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467FD" w:rsidRPr="000467FD" w:rsidRDefault="000467FD" w:rsidP="000467FD">
      <w:pPr>
        <w:numPr>
          <w:ilvl w:val="0"/>
          <w:numId w:val="1"/>
        </w:numPr>
        <w:spacing w:before="144" w:after="144" w:line="396" w:lineRule="atLeast"/>
        <w:ind w:left="58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>Объединить эти файлы по общему ключу &lt;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&gt; и вывести на экран эту выборку;</w:t>
      </w:r>
    </w:p>
    <w:p w:rsidR="000467FD" w:rsidRPr="000467FD" w:rsidRDefault="000467FD" w:rsidP="000467FD">
      <w:pPr>
        <w:numPr>
          <w:ilvl w:val="0"/>
          <w:numId w:val="1"/>
        </w:numPr>
        <w:spacing w:before="144" w:after="144" w:line="396" w:lineRule="atLeast"/>
        <w:ind w:left="58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>Произвести выборку из объединенного вывода файлов по столбцам &lt;имя&gt; &lt;фамилия&gt; &lt;номер телефона&gt;;</w:t>
      </w:r>
    </w:p>
    <w:p w:rsidR="000467FD" w:rsidRPr="000467FD" w:rsidRDefault="000467FD" w:rsidP="000467FD">
      <w:pPr>
        <w:numPr>
          <w:ilvl w:val="0"/>
          <w:numId w:val="1"/>
        </w:numPr>
        <w:spacing w:before="144" w:after="144" w:line="396" w:lineRule="atLeast"/>
        <w:ind w:left="58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Дописать в каждый файл по две дублирующие (то или иное поле) записи посредством команды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467FD" w:rsidRPr="000467FD" w:rsidRDefault="000467FD" w:rsidP="000467FD">
      <w:pPr>
        <w:numPr>
          <w:ilvl w:val="0"/>
          <w:numId w:val="1"/>
        </w:numPr>
        <w:spacing w:before="144" w:after="144" w:line="396" w:lineRule="atLeast"/>
        <w:ind w:left="58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Отобразить только уникальные записи произвольного файла при помощи команды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uniq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467FD" w:rsidRPr="000467FD" w:rsidRDefault="000467FD" w:rsidP="000467FD">
      <w:pPr>
        <w:spacing w:before="253" w:after="253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работы: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1. Команда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— простой способ создавать текстовые файлы и выводить их на экран. Изначально 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</w:rPr>
        <w:t>нужна</w:t>
      </w:r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для конкатенации (объединения нескольких файлов).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Создадим произвольный файл при помощи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7FD" w:rsidRPr="000467FD" w:rsidRDefault="000467FD" w:rsidP="000467FD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>cat</w:t>
      </w:r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EOF &gt; file1.txt</w:t>
      </w:r>
      <w:r w:rsidRPr="000467F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/>
        </w:rPr>
        <w:br/>
      </w:r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&gt; aaa@mail.ru Dmitry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>Petrov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/>
        </w:rPr>
        <w:br/>
      </w:r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&gt; bbb@mail.ru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>Eugeny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>Ivanov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/>
        </w:rPr>
        <w:br/>
      </w:r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&gt; ccc@mail.ru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>Pavel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Smirnov</w:t>
      </w:r>
      <w:r w:rsidRPr="000467F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/>
        </w:rPr>
        <w:br/>
      </w:r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>&gt; EOF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Здесь мы обозначили, что текст будет 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</w:rPr>
        <w:t>вводится</w:t>
      </w:r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до появления метки EOF в стандартном вводе, а записываться всё будет в файл file1.txt.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>Теперь вводим файл построчно. После ввода строки EOF (метка окончания файла) он будет записан на диск.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Командой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мы убедимся, что в нашем каталоге присутствует файл </w:t>
      </w:r>
      <w:r w:rsidRPr="000467FD">
        <w:rPr>
          <w:rFonts w:ascii="Times New Roman" w:eastAsia="Times New Roman" w:hAnsi="Times New Roman" w:cs="Times New Roman"/>
          <w:i/>
          <w:iCs/>
          <w:sz w:val="28"/>
          <w:szCs w:val="28"/>
        </w:rPr>
        <w:t>file1.txt</w:t>
      </w:r>
      <w:r w:rsidRPr="000467FD">
        <w:rPr>
          <w:rFonts w:ascii="Times New Roman" w:eastAsia="Times New Roman" w:hAnsi="Times New Roman" w:cs="Times New Roman"/>
          <w:sz w:val="28"/>
          <w:szCs w:val="28"/>
        </w:rPr>
        <w:t>. А затем командой</w:t>
      </w:r>
    </w:p>
    <w:p w:rsidR="000467FD" w:rsidRPr="000467FD" w:rsidRDefault="000467FD" w:rsidP="000467FD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file1.txt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>выведем его содержимое на экран.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003800" cy="1999615"/>
            <wp:effectExtent l="19050" t="0" r="6350" b="0"/>
            <wp:docPr id="1" name="Рисунок 1" descr="C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ntO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1999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2. Теперь создадим файл при помощи текстового редактора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vi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. Это очень мощный редактор и мы познакомимся с его основными возможностями несколько позже. Ну а пока:</w:t>
      </w:r>
    </w:p>
    <w:p w:rsidR="000467FD" w:rsidRPr="000467FD" w:rsidRDefault="000467FD" w:rsidP="000467FD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vi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file2.txt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И переходим в режим вставки, нажав клавишу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>Теперь можно набрать текст:</w:t>
      </w:r>
    </w:p>
    <w:p w:rsidR="000467FD" w:rsidRPr="000467FD" w:rsidRDefault="000467FD" w:rsidP="000467FD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>aaa@mail.ru +79612323232</w:t>
      </w:r>
      <w:r w:rsidRPr="000467F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br/>
      </w:r>
      <w:r w:rsidRPr="000467FD">
        <w:rPr>
          <w:rFonts w:ascii="Times New Roman" w:eastAsia="Times New Roman" w:hAnsi="Times New Roman" w:cs="Times New Roman"/>
          <w:sz w:val="28"/>
          <w:szCs w:val="28"/>
        </w:rPr>
        <w:t>bbb@mail.ru +79623131313</w:t>
      </w:r>
      <w:r w:rsidRPr="000467F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br/>
      </w:r>
      <w:r w:rsidRPr="000467FD">
        <w:rPr>
          <w:rFonts w:ascii="Times New Roman" w:eastAsia="Times New Roman" w:hAnsi="Times New Roman" w:cs="Times New Roman"/>
          <w:sz w:val="28"/>
          <w:szCs w:val="28"/>
        </w:rPr>
        <w:t>ccc@mail.ru +79634578787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>Теперь нажимаем клавишу &lt;ESC&gt; чтобы выйти из режима вставки текста и вводим команду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spellStart"/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</w:rPr>
        <w:t>wq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чтобы записать файл на диск (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w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) и выйти (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q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150110" cy="763905"/>
            <wp:effectExtent l="19050" t="0" r="2540" b="0"/>
            <wp:docPr id="2" name="Рисунок 2" descr="C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entOS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763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3. Объединяем эти файлы по общему ключу. 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Для объединения файлов служит команда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join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, которая по умолчанию принимает первые столбцы за ключевые (наш случай), поэтому просто выполняем команду:</w:t>
      </w:r>
      <w:proofErr w:type="gramEnd"/>
    </w:p>
    <w:p w:rsidR="000467FD" w:rsidRPr="000467FD" w:rsidRDefault="000467FD" w:rsidP="000467FD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join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file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{1,2}.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txt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br/>
        <w:t>или (одинаково)</w:t>
      </w:r>
    </w:p>
    <w:p w:rsidR="000467FD" w:rsidRPr="000467FD" w:rsidRDefault="000467FD" w:rsidP="000467FD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join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file1.txt file2.txt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567430" cy="864235"/>
            <wp:effectExtent l="19050" t="0" r="0" b="0"/>
            <wp:docPr id="3" name="Рисунок 3" descr="C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entO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30" cy="864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Как видим, файлы объединились в один, по общему ключу с электронной почтой. Если нужно указать другой столбец для объединения, то нужны ключи -1 &lt;N&gt; для первого файла и -2 &lt;M&gt; для второго. 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4. Теперь представим, что у нас есть полный вывод, но нужны не все столбцы! В данном случае 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</w:rPr>
        <w:t>нужны</w:t>
      </w:r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только имя, фамилия и номер телефона. На помощь придет команда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cut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Скормим вывод предыдущей команды на ввод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cut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и укажем разделитель (-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d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» «) — пробел и перечислим поля (-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f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) которые нам нужны, в данном случае 2, 3 и 4-ое поля.</w:t>
      </w:r>
    </w:p>
    <w:p w:rsidR="000467FD" w:rsidRPr="000467FD" w:rsidRDefault="000467FD" w:rsidP="000467FD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# join 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>file{</w:t>
      </w:r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>1,2}.txt | cut -d" " -f2,3,4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245100" cy="814070"/>
            <wp:effectExtent l="19050" t="0" r="0" b="0"/>
            <wp:docPr id="4" name="Рисунок 4" descr="C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entOS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814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>Всё просто.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5. При помощи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дозаписать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в каждый файл по паре записей. Здесь ОЧЕНЬ важно обратить внимание на один нюанс. Команда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выводит строку на устройство вывода. По умолчанию это экран. Можно ей указать не экран, а файл, и тогда строка запишется в этот файл. Если просто указать перенаправление &gt;, то эта строка заменит содержимое файла. А если двойное — &gt;&gt;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,</w:t>
      </w:r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то строка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дозапишется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в конец. Нам нужно именно 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</w:rPr>
        <w:t>двойное</w:t>
      </w:r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7FD" w:rsidRPr="000467FD" w:rsidRDefault="000467FD" w:rsidP="000467FD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>echo</w:t>
      </w:r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bbb@mail.ru Sergey Kalinin &gt;&gt; file1.txt</w:t>
      </w:r>
      <w:r w:rsidRPr="000467F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/>
        </w:rPr>
        <w:br/>
      </w:r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# echo ddd@mail.ru Dmitry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>Sverchkov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&gt;&gt; file1.txt</w:t>
      </w:r>
      <w:r w:rsidRPr="000467F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/>
        </w:rPr>
        <w:br/>
      </w:r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># echo ccc@mail.ru +79658745963 &gt;&gt; file2.txt</w:t>
      </w:r>
      <w:r w:rsidRPr="000467F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/>
        </w:rPr>
        <w:br/>
      </w:r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># echo jjj@mail.ru +79632147852 &gt;&gt; file2.txt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Выведем результирующие файлы командой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spellEnd"/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235325" cy="1939290"/>
            <wp:effectExtent l="19050" t="0" r="3175" b="0"/>
            <wp:docPr id="5" name="Рисунок 5" descr="C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entO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325" cy="1939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6. Итак, у нас есть дублированные поля. В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есть возможность найти как повторяющиеся поля, так и только уникальные (правда выборка при этом должна быть отсортирована). Итак, реализуем это: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949065" cy="2893695"/>
            <wp:effectExtent l="19050" t="0" r="0" b="0"/>
            <wp:docPr id="6" name="Рисунок 6" descr="C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entOS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065" cy="2893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Выведем 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</w:rPr>
        <w:t>сперва</w:t>
      </w:r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содержимое файла file1.txt:</w:t>
      </w:r>
    </w:p>
    <w:p w:rsidR="000467FD" w:rsidRPr="000467FD" w:rsidRDefault="000467FD" w:rsidP="000467FD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file1.txt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>Затем отсортируем этот вывод:</w:t>
      </w:r>
    </w:p>
    <w:p w:rsidR="000467FD" w:rsidRPr="000467FD" w:rsidRDefault="000467FD" w:rsidP="000467FD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file1.txt |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sort</w:t>
      </w:r>
      <w:proofErr w:type="spellEnd"/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>Мы видим, что строки отсортированы по первому столбцу. Если нужно указать другой столбец, используем ключ -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k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&lt;N&gt;.</w:t>
      </w:r>
    </w:p>
    <w:p w:rsidR="000467FD" w:rsidRPr="000467FD" w:rsidRDefault="000467FD" w:rsidP="000467FD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>cat</w:t>
      </w:r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file1.txt | sort -k 2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Этот пример сортирует по имени (второй столбец). Команда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sort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имеет много различных ключей. Всё есть в справке.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еперь выведем 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</w:rPr>
        <w:t>дубликаты</w:t>
      </w:r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и только уникальные поля:</w:t>
      </w:r>
    </w:p>
    <w:p w:rsidR="000467FD" w:rsidRPr="000467FD" w:rsidRDefault="000467FD" w:rsidP="000467FD">
      <w:pPr>
        <w:spacing w:after="158" w:line="316" w:lineRule="atLeast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135880" cy="2849729"/>
            <wp:effectExtent l="19050" t="0" r="7620" b="0"/>
            <wp:docPr id="7" name="Рисунок 7" descr="C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entO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831" cy="2850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Нетрудно заметить, что команда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uniq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рассматривает строки в целом, поэтому нужно обрезать нужные нам столбцы, чтобы обесп</w:t>
      </w:r>
      <w:r>
        <w:rPr>
          <w:rFonts w:ascii="Times New Roman" w:eastAsia="Times New Roman" w:hAnsi="Times New Roman" w:cs="Times New Roman"/>
          <w:sz w:val="28"/>
          <w:szCs w:val="28"/>
        </w:rPr>
        <w:t>ечить настоящее дублирование. В</w:t>
      </w:r>
      <w:r w:rsidRPr="000467FD">
        <w:rPr>
          <w:rFonts w:ascii="Times New Roman" w:eastAsia="Times New Roman" w:hAnsi="Times New Roman" w:cs="Times New Roman"/>
          <w:sz w:val="28"/>
          <w:szCs w:val="28"/>
        </w:rPr>
        <w:t>ыб</w:t>
      </w:r>
      <w:r>
        <w:rPr>
          <w:rFonts w:ascii="Times New Roman" w:eastAsia="Times New Roman" w:hAnsi="Times New Roman" w:cs="Times New Roman"/>
          <w:sz w:val="28"/>
          <w:szCs w:val="28"/>
        </w:rPr>
        <w:t>ерем</w:t>
      </w: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только первый столбец —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емайл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7FD" w:rsidRPr="000467FD" w:rsidRDefault="000467FD" w:rsidP="000467FD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file1.txt |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cut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d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" " -f1 |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sort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|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uniq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c</w:t>
      </w:r>
      <w:proofErr w:type="spellEnd"/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>выведет уникальные строки и подсчитает количество совпадений.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uniq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без параметров показала нам только уникальные записи. С параметром -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d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— только дубликаты. А с параметром -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c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— показала 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</w:rPr>
        <w:t>количестве</w:t>
      </w:r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совпадений строк. Может 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</w:rPr>
        <w:t>пригодится</w:t>
      </w:r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для ведения статистики.</w:t>
      </w:r>
    </w:p>
    <w:p w:rsidR="003A0874" w:rsidRPr="000467FD" w:rsidRDefault="003A0874">
      <w:pPr>
        <w:rPr>
          <w:rFonts w:ascii="Times New Roman" w:hAnsi="Times New Roman" w:cs="Times New Roman"/>
          <w:sz w:val="28"/>
          <w:szCs w:val="28"/>
        </w:rPr>
      </w:pPr>
    </w:p>
    <w:sectPr w:rsidR="003A0874" w:rsidRPr="000467FD" w:rsidSect="00302A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435CDE"/>
    <w:multiLevelType w:val="multilevel"/>
    <w:tmpl w:val="FB048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>
    <w:useFELayout/>
  </w:compat>
  <w:rsids>
    <w:rsidRoot w:val="000467FD"/>
    <w:rsid w:val="000467FD"/>
    <w:rsid w:val="00302AC2"/>
    <w:rsid w:val="003A0874"/>
    <w:rsid w:val="00B715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AC2"/>
  </w:style>
  <w:style w:type="paragraph" w:styleId="1">
    <w:name w:val="heading 1"/>
    <w:basedOn w:val="a"/>
    <w:link w:val="10"/>
    <w:uiPriority w:val="9"/>
    <w:qFormat/>
    <w:rsid w:val="000467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467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67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0467F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Hyperlink"/>
    <w:basedOn w:val="a0"/>
    <w:uiPriority w:val="99"/>
    <w:semiHidden/>
    <w:unhideWhenUsed/>
    <w:rsid w:val="000467FD"/>
    <w:rPr>
      <w:color w:val="0000FF"/>
      <w:u w:val="single"/>
    </w:rPr>
  </w:style>
  <w:style w:type="character" w:styleId="a4">
    <w:name w:val="Emphasis"/>
    <w:basedOn w:val="a0"/>
    <w:uiPriority w:val="20"/>
    <w:qFormat/>
    <w:rsid w:val="000467FD"/>
    <w:rPr>
      <w:i/>
      <w:iCs/>
    </w:rPr>
  </w:style>
  <w:style w:type="paragraph" w:styleId="a5">
    <w:name w:val="Normal (Web)"/>
    <w:basedOn w:val="a"/>
    <w:uiPriority w:val="99"/>
    <w:semiHidden/>
    <w:unhideWhenUsed/>
    <w:rsid w:val="00046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0467FD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046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467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18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4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694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3</cp:revision>
  <dcterms:created xsi:type="dcterms:W3CDTF">2018-02-09T05:48:00Z</dcterms:created>
  <dcterms:modified xsi:type="dcterms:W3CDTF">2018-04-13T08:45:00Z</dcterms:modified>
</cp:coreProperties>
</file>