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FCA" w:rsidRDefault="00CF1FCA" w:rsidP="00CF1FCA">
      <w:pPr>
        <w:shd w:val="clear" w:color="auto" w:fill="FFFFFF"/>
        <w:spacing w:before="278" w:line="274" w:lineRule="exact"/>
      </w:pPr>
      <w:r>
        <w:rPr>
          <w:rFonts w:eastAsia="Times New Roman"/>
          <w:b/>
          <w:bCs/>
          <w:sz w:val="24"/>
          <w:szCs w:val="24"/>
        </w:rPr>
        <w:t>Практическое задание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360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Войдите в систему непривилегированным пользователем.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360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Создайте в каталоге </w:t>
      </w:r>
      <w:r w:rsidRPr="007E0D6C"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  <w:lang w:val="en-US"/>
        </w:rPr>
        <w:t>home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свой каталог.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Создайте в нем несколько файлов разными способами: </w:t>
      </w:r>
      <w:r>
        <w:rPr>
          <w:rFonts w:eastAsia="Times New Roman"/>
          <w:sz w:val="24"/>
          <w:szCs w:val="24"/>
          <w:lang w:val="en-US"/>
        </w:rPr>
        <w:t>CAT</w:t>
      </w:r>
      <w:r w:rsidRPr="007E0D6C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VI</w:t>
      </w:r>
      <w:r w:rsidRPr="007E0D6C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  <w:lang w:val="en-US"/>
        </w:rPr>
        <w:t>TOUCH</w:t>
      </w:r>
      <w:r w:rsidRPr="007E0D6C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 xml:space="preserve">Просмотрите содержимое каталога </w:t>
      </w:r>
      <w:r w:rsidRPr="007E0D6C"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  <w:lang w:val="en-US"/>
        </w:rPr>
        <w:t>home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в длинном формате. Определите права у каталогов и файлов, задаваемые системой по умолчанию (для каталога </w:t>
      </w:r>
      <w:r>
        <w:rPr>
          <w:rFonts w:eastAsia="Times New Roman"/>
          <w:sz w:val="24"/>
          <w:szCs w:val="24"/>
          <w:lang w:val="en-US"/>
        </w:rPr>
        <w:t>/home).</w:t>
      </w:r>
    </w:p>
    <w:p w:rsidR="00CF1FCA" w:rsidRPr="007E0D6C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hanging="360"/>
        <w:rPr>
          <w:spacing w:val="-2"/>
          <w:sz w:val="24"/>
          <w:szCs w:val="24"/>
        </w:rPr>
      </w:pPr>
      <w:proofErr w:type="gramStart"/>
      <w:r>
        <w:rPr>
          <w:rFonts w:eastAsia="Times New Roman"/>
          <w:spacing w:val="-1"/>
          <w:sz w:val="24"/>
          <w:szCs w:val="24"/>
        </w:rPr>
        <w:t>Измените</w:t>
      </w:r>
      <w:proofErr w:type="gramEnd"/>
      <w:r>
        <w:rPr>
          <w:rFonts w:eastAsia="Times New Roman"/>
          <w:spacing w:val="-1"/>
          <w:sz w:val="24"/>
          <w:szCs w:val="24"/>
        </w:rPr>
        <w:t xml:space="preserve"> права созданному каталогу: запретите пользователю писать (использовать восьмеричный код для изменения прав). Просмотрите содержимое каталога </w:t>
      </w:r>
      <w:r w:rsidRPr="007E0D6C">
        <w:rPr>
          <w:rFonts w:eastAsia="Times New Roman"/>
          <w:spacing w:val="-1"/>
          <w:sz w:val="24"/>
          <w:szCs w:val="24"/>
        </w:rPr>
        <w:t>/</w:t>
      </w:r>
      <w:r>
        <w:rPr>
          <w:rFonts w:eastAsia="Times New Roman"/>
          <w:spacing w:val="-1"/>
          <w:sz w:val="24"/>
          <w:szCs w:val="24"/>
          <w:lang w:val="en-US"/>
        </w:rPr>
        <w:t>home</w:t>
      </w:r>
      <w:r w:rsidRPr="007E0D6C">
        <w:rPr>
          <w:rFonts w:eastAsia="Times New Roman"/>
          <w:spacing w:val="-1"/>
          <w:sz w:val="24"/>
          <w:szCs w:val="24"/>
        </w:rPr>
        <w:t xml:space="preserve"> </w:t>
      </w:r>
      <w:r>
        <w:rPr>
          <w:rFonts w:eastAsia="Times New Roman"/>
          <w:spacing w:val="-1"/>
          <w:sz w:val="24"/>
          <w:szCs w:val="24"/>
        </w:rPr>
        <w:t xml:space="preserve">в </w:t>
      </w:r>
      <w:r>
        <w:rPr>
          <w:rFonts w:eastAsia="Times New Roman"/>
          <w:sz w:val="24"/>
          <w:szCs w:val="24"/>
        </w:rPr>
        <w:t>длинном формате. Убедитесь в произведенном изменении.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right="197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Создайте в своем каталоге еще один файл. Объясните поведение системы. </w:t>
      </w:r>
      <w:proofErr w:type="gramStart"/>
      <w:r>
        <w:rPr>
          <w:rFonts w:eastAsia="Times New Roman"/>
          <w:spacing w:val="-1"/>
          <w:sz w:val="24"/>
          <w:szCs w:val="24"/>
        </w:rPr>
        <w:t>Измените</w:t>
      </w:r>
      <w:proofErr w:type="gramEnd"/>
      <w:r>
        <w:rPr>
          <w:rFonts w:eastAsia="Times New Roman"/>
          <w:spacing w:val="-1"/>
          <w:sz w:val="24"/>
          <w:szCs w:val="24"/>
        </w:rPr>
        <w:t xml:space="preserve"> права созданному каталогу: запретите всем всё (использовать восьмеричный код для </w:t>
      </w:r>
      <w:r>
        <w:rPr>
          <w:rFonts w:eastAsia="Times New Roman"/>
          <w:sz w:val="24"/>
          <w:szCs w:val="24"/>
        </w:rPr>
        <w:t>изменения прав).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Просмотрите содержимое каталога </w:t>
      </w:r>
      <w:r w:rsidRPr="007E0D6C"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  <w:lang w:val="en-US"/>
        </w:rPr>
        <w:t>home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в длинном формате. Убедитесь в произведенном изменении.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right="149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Просмотрите содержимое своего каталога. Объясните поведение системы. Назначьте права созданному каталогу: разрешить пользователю всё, группе и всем остальным </w:t>
      </w:r>
      <w:proofErr w:type="gramStart"/>
      <w:r>
        <w:rPr>
          <w:rFonts w:eastAsia="Times New Roman"/>
          <w:spacing w:val="-1"/>
          <w:sz w:val="24"/>
          <w:szCs w:val="24"/>
        </w:rPr>
        <w:t>-</w:t>
      </w:r>
      <w:r>
        <w:rPr>
          <w:rFonts w:eastAsia="Times New Roman"/>
          <w:sz w:val="24"/>
          <w:szCs w:val="24"/>
        </w:rPr>
        <w:t>т</w:t>
      </w:r>
      <w:proofErr w:type="gramEnd"/>
      <w:r>
        <w:rPr>
          <w:rFonts w:eastAsia="Times New Roman"/>
          <w:sz w:val="24"/>
          <w:szCs w:val="24"/>
        </w:rPr>
        <w:t>олько читать (использовать относительные установки для изменения прав).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Просмотрите содержимое каталога </w:t>
      </w:r>
      <w:r w:rsidRPr="007E0D6C"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  <w:lang w:val="en-US"/>
        </w:rPr>
        <w:t>home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в длинном формате. Убедитесь в произведенном изменении.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360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Выполните пункты 6, 9 еще раз. Объясните поведение системы.</w:t>
      </w:r>
    </w:p>
    <w:p w:rsidR="00CF1FCA" w:rsidRDefault="00CF1FCA" w:rsidP="00CF1FCA">
      <w:pPr>
        <w:numPr>
          <w:ilvl w:val="0"/>
          <w:numId w:val="1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proofErr w:type="gramStart"/>
      <w:r>
        <w:rPr>
          <w:rFonts w:eastAsia="Times New Roman"/>
          <w:sz w:val="24"/>
          <w:szCs w:val="24"/>
        </w:rPr>
        <w:t>Измените</w:t>
      </w:r>
      <w:proofErr w:type="gramEnd"/>
      <w:r>
        <w:rPr>
          <w:rFonts w:eastAsia="Times New Roman"/>
          <w:sz w:val="24"/>
          <w:szCs w:val="24"/>
        </w:rPr>
        <w:t xml:space="preserve"> права одному из созданных файлов: запретите пользователю писать (использовать восьмеричный код для изменения прав).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24" w:line="274" w:lineRule="exact"/>
        <w:ind w:left="720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Просмотрите содержимое своего каталога в длинном формате. Убедитесь в произведенном изменении.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right="10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Откройте этот файл в текстовом редакторе VI. Добавьте в файл дополнительную информацию. Выйдите из редактора с сохранением. Объясните поведение системы.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proofErr w:type="gramStart"/>
      <w:r>
        <w:rPr>
          <w:rFonts w:eastAsia="Times New Roman"/>
          <w:sz w:val="24"/>
          <w:szCs w:val="24"/>
        </w:rPr>
        <w:t>Измените</w:t>
      </w:r>
      <w:proofErr w:type="gramEnd"/>
      <w:r>
        <w:rPr>
          <w:rFonts w:eastAsia="Times New Roman"/>
          <w:sz w:val="24"/>
          <w:szCs w:val="24"/>
        </w:rPr>
        <w:t xml:space="preserve"> права этому файлу: запретите всем всё (использовать восьмеричный код для изменения прав).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Просмотрите содержимое своего каталога в длинном формате. Убедитесь в произведенном изменении.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Отобразите содержимое этого файла (использовать, например, команду </w:t>
      </w:r>
      <w:r>
        <w:rPr>
          <w:rFonts w:eastAsia="Times New Roman"/>
          <w:sz w:val="24"/>
          <w:szCs w:val="24"/>
          <w:lang w:val="en-US"/>
        </w:rPr>
        <w:t>CAT</w:t>
      </w:r>
      <w:r w:rsidRPr="007E0D6C">
        <w:rPr>
          <w:rFonts w:eastAsia="Times New Roman"/>
          <w:sz w:val="24"/>
          <w:szCs w:val="24"/>
        </w:rPr>
        <w:t xml:space="preserve">). </w:t>
      </w:r>
      <w:r>
        <w:rPr>
          <w:rFonts w:eastAsia="Times New Roman"/>
          <w:sz w:val="24"/>
          <w:szCs w:val="24"/>
        </w:rPr>
        <w:t xml:space="preserve">Назначьте права созданному файлу: разрешить пользователю всё, группе </w:t>
      </w:r>
      <w:proofErr w:type="gramStart"/>
      <w:r>
        <w:rPr>
          <w:rFonts w:eastAsia="Times New Roman"/>
          <w:sz w:val="24"/>
          <w:szCs w:val="24"/>
        </w:rPr>
        <w:t>-ч</w:t>
      </w:r>
      <w:proofErr w:type="gramEnd"/>
      <w:r>
        <w:rPr>
          <w:rFonts w:eastAsia="Times New Roman"/>
          <w:sz w:val="24"/>
          <w:szCs w:val="24"/>
        </w:rPr>
        <w:t>итать и писать, всем остальным - только читать (использовать относительные установки для изменения прав).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Просмотрите содержимое своего каталога в длинном формате. Убедитесь в произведенном изменении.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Переключитесь на другое терминальное устройство. Войдите в систему </w:t>
      </w:r>
      <w:proofErr w:type="spellStart"/>
      <w:r>
        <w:rPr>
          <w:rFonts w:eastAsia="Times New Roman"/>
          <w:sz w:val="24"/>
          <w:szCs w:val="24"/>
        </w:rPr>
        <w:t>суперпользователем</w:t>
      </w:r>
      <w:proofErr w:type="spellEnd"/>
      <w:r>
        <w:rPr>
          <w:rFonts w:eastAsia="Times New Roman"/>
          <w:sz w:val="24"/>
          <w:szCs w:val="24"/>
        </w:rPr>
        <w:t>. Создайте еще одного пользователя. Переключитесь на третье терминальное устройство. Войдите в систему под именем вновь созданного пользователя.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Определите возможность этого пользователя работать с Вашими файлами. Переключитесь на первое терминальное устройство. Измените одному из файлов пользовательскую принадлежность. Измените этому файлу групповую принадлежность.</w:t>
      </w:r>
    </w:p>
    <w:p w:rsidR="00CF1FCA" w:rsidRDefault="00CF1FCA" w:rsidP="00CF1FCA">
      <w:pPr>
        <w:numPr>
          <w:ilvl w:val="0"/>
          <w:numId w:val="2"/>
        </w:numPr>
        <w:shd w:val="clear" w:color="auto" w:fill="FFFFFF"/>
        <w:tabs>
          <w:tab w:val="left" w:pos="720"/>
        </w:tabs>
        <w:spacing w:line="274" w:lineRule="exact"/>
        <w:ind w:left="720" w:right="5" w:hanging="360"/>
        <w:jc w:val="both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Переключитесь на третье терминальное устройство. Определите возможность этого пользователя работать с Вашим файлом, для которого Вы изменили пользовательскую принадлежность.</w:t>
      </w:r>
    </w:p>
    <w:p w:rsidR="00276304" w:rsidRDefault="00276304"/>
    <w:sectPr w:rsidR="00276304" w:rsidSect="00B10F0B">
      <w:pgSz w:w="11909" w:h="16834"/>
      <w:pgMar w:top="1265" w:right="1128" w:bottom="360" w:left="1138" w:header="720" w:footer="720" w:gutter="0"/>
      <w:cols w:space="6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00"/>
    <w:multiLevelType w:val="singleLevel"/>
    <w:tmpl w:val="C2B403B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">
    <w:nsid w:val="59A73580"/>
    <w:multiLevelType w:val="singleLevel"/>
    <w:tmpl w:val="7B4691EA"/>
    <w:lvl w:ilvl="0">
      <w:start w:val="1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CF1FCA"/>
    <w:rsid w:val="000F3DAD"/>
    <w:rsid w:val="00163FD3"/>
    <w:rsid w:val="0016469E"/>
    <w:rsid w:val="002029C5"/>
    <w:rsid w:val="00276304"/>
    <w:rsid w:val="00396237"/>
    <w:rsid w:val="004A094D"/>
    <w:rsid w:val="00591287"/>
    <w:rsid w:val="006D038D"/>
    <w:rsid w:val="00717DE4"/>
    <w:rsid w:val="008437AA"/>
    <w:rsid w:val="0093131E"/>
    <w:rsid w:val="009A3504"/>
    <w:rsid w:val="009F443D"/>
    <w:rsid w:val="00AA0E46"/>
    <w:rsid w:val="00B1139B"/>
    <w:rsid w:val="00CF1FCA"/>
    <w:rsid w:val="00D32902"/>
    <w:rsid w:val="00E31F3C"/>
    <w:rsid w:val="00E63CC7"/>
    <w:rsid w:val="00EE7407"/>
    <w:rsid w:val="00FA6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1FC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2021-04-01T08:47:00Z</dcterms:created>
  <dcterms:modified xsi:type="dcterms:W3CDTF">2021-04-01T08:47:00Z</dcterms:modified>
</cp:coreProperties>
</file>