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728" w:rsidRDefault="00EE7728" w:rsidP="007C079C">
      <w:pPr>
        <w:spacing w:after="0"/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Характеристики ПК.</w:t>
      </w:r>
    </w:p>
    <w:tbl>
      <w:tblPr>
        <w:tblStyle w:val="a3"/>
        <w:tblW w:w="0" w:type="auto"/>
        <w:tblInd w:w="-567" w:type="dxa"/>
        <w:tblLook w:val="04A0"/>
      </w:tblPr>
      <w:tblGrid>
        <w:gridCol w:w="3731"/>
        <w:gridCol w:w="3436"/>
        <w:gridCol w:w="2971"/>
      </w:tblGrid>
      <w:tr w:rsidR="00EE7728" w:rsidTr="007C079C">
        <w:trPr>
          <w:trHeight w:val="567"/>
        </w:trPr>
        <w:tc>
          <w:tcPr>
            <w:tcW w:w="3731" w:type="dxa"/>
          </w:tcPr>
          <w:p w:rsidR="00EE7728" w:rsidRPr="007C079C" w:rsidRDefault="00EE7728" w:rsidP="00EE77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079C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3436" w:type="dxa"/>
          </w:tcPr>
          <w:p w:rsidR="00EE7728" w:rsidRPr="007C079C" w:rsidRDefault="00EE7728" w:rsidP="00EE77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079C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  <w:r w:rsidR="007C079C" w:rsidRPr="007C07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характеристики</w:t>
            </w:r>
          </w:p>
        </w:tc>
        <w:tc>
          <w:tcPr>
            <w:tcW w:w="2971" w:type="dxa"/>
          </w:tcPr>
          <w:p w:rsidR="00EE7728" w:rsidRPr="007C079C" w:rsidRDefault="00EE7728" w:rsidP="00EE77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079C">
              <w:rPr>
                <w:rFonts w:ascii="Times New Roman" w:hAnsi="Times New Roman" w:cs="Times New Roman"/>
                <w:b/>
                <w:sz w:val="28"/>
                <w:szCs w:val="28"/>
              </w:rPr>
              <w:t>Производитель</w:t>
            </w: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Тактовая частота процес</w:t>
            </w:r>
            <w:r w:rsidR="00FF4E8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ора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 шины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Материнская плата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Чипсет</w:t>
            </w:r>
            <w:proofErr w:type="spellEnd"/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используемой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ОЗУ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Видеоадаптер (интегрированный или встроенный)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Графический процессор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Жесткий диск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P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подключения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HDD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Оптический привод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возможности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7C079C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устройства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7C079C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7C079C" w:rsidP="007C07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Приблизительная стоимость</w:t>
            </w: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7728" w:rsidTr="007C079C">
        <w:trPr>
          <w:trHeight w:val="567"/>
        </w:trPr>
        <w:tc>
          <w:tcPr>
            <w:tcW w:w="373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36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EE7728" w:rsidRDefault="00EE7728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E7728" w:rsidRDefault="00EE7728" w:rsidP="00EE7728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CD32F4" w:rsidRDefault="00CD32F4" w:rsidP="00EE7728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CD32F4" w:rsidRDefault="00CD32F4" w:rsidP="00EE7728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CD32F4" w:rsidRDefault="00CD32F4" w:rsidP="00EE7728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F0E5E" w:rsidRDefault="007F0E5E" w:rsidP="00EE7728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F0E5E" w:rsidRDefault="007F0E5E" w:rsidP="00EE7728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387D1E" w:rsidRDefault="009A7D2D" w:rsidP="00EE7728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 Установленное программное обеспечение.</w:t>
      </w:r>
    </w:p>
    <w:tbl>
      <w:tblPr>
        <w:tblStyle w:val="a3"/>
        <w:tblW w:w="0" w:type="auto"/>
        <w:tblInd w:w="-567" w:type="dxa"/>
        <w:tblLook w:val="04A0"/>
      </w:tblPr>
      <w:tblGrid>
        <w:gridCol w:w="4785"/>
        <w:gridCol w:w="4786"/>
      </w:tblGrid>
      <w:tr w:rsidR="009A7D2D" w:rsidTr="009A7D2D">
        <w:tc>
          <w:tcPr>
            <w:tcW w:w="4785" w:type="dxa"/>
          </w:tcPr>
          <w:p w:rsidR="009A7D2D" w:rsidRPr="009A7D2D" w:rsidRDefault="009A7D2D" w:rsidP="009A7D2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7D2D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программы</w:t>
            </w:r>
          </w:p>
        </w:tc>
        <w:tc>
          <w:tcPr>
            <w:tcW w:w="4786" w:type="dxa"/>
          </w:tcPr>
          <w:p w:rsidR="009A7D2D" w:rsidRPr="009A7D2D" w:rsidRDefault="009A7D2D" w:rsidP="009A7D2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7D2D">
              <w:rPr>
                <w:rFonts w:ascii="Times New Roman" w:hAnsi="Times New Roman" w:cs="Times New Roman"/>
                <w:b/>
                <w:sz w:val="28"/>
                <w:szCs w:val="28"/>
              </w:rPr>
              <w:t>Версия</w:t>
            </w:r>
          </w:p>
        </w:tc>
      </w:tr>
      <w:tr w:rsidR="009A7D2D" w:rsidTr="009A7D2D">
        <w:tc>
          <w:tcPr>
            <w:tcW w:w="4785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7D2D" w:rsidTr="009A7D2D">
        <w:tc>
          <w:tcPr>
            <w:tcW w:w="4785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7D2D" w:rsidTr="009A7D2D">
        <w:tc>
          <w:tcPr>
            <w:tcW w:w="4785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7D2D" w:rsidTr="009A7D2D">
        <w:tc>
          <w:tcPr>
            <w:tcW w:w="4785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7D2D" w:rsidTr="009A7D2D">
        <w:tc>
          <w:tcPr>
            <w:tcW w:w="4785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7D2D" w:rsidTr="009A7D2D">
        <w:tc>
          <w:tcPr>
            <w:tcW w:w="4785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7D2D" w:rsidTr="009A7D2D">
        <w:tc>
          <w:tcPr>
            <w:tcW w:w="4785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9A7D2D" w:rsidRDefault="009A7D2D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32F4" w:rsidTr="009A7D2D">
        <w:tc>
          <w:tcPr>
            <w:tcW w:w="4785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D32F4" w:rsidRDefault="00CD32F4" w:rsidP="00EE77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F0E5E" w:rsidRDefault="007F0E5E" w:rsidP="00EE7728">
      <w:pPr>
        <w:ind w:left="-567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F0E5E" w:rsidRDefault="007F0E5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D32F4" w:rsidRDefault="007F0E5E" w:rsidP="00EE7728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3. Внедряемое оборудование.</w:t>
      </w:r>
    </w:p>
    <w:tbl>
      <w:tblPr>
        <w:tblStyle w:val="a3"/>
        <w:tblW w:w="0" w:type="auto"/>
        <w:tblInd w:w="-567" w:type="dxa"/>
        <w:tblLook w:val="04A0"/>
      </w:tblPr>
      <w:tblGrid>
        <w:gridCol w:w="3731"/>
        <w:gridCol w:w="3436"/>
        <w:gridCol w:w="2971"/>
      </w:tblGrid>
      <w:tr w:rsidR="007F0E5E" w:rsidTr="00C26380">
        <w:trPr>
          <w:trHeight w:val="567"/>
        </w:trPr>
        <w:tc>
          <w:tcPr>
            <w:tcW w:w="3731" w:type="dxa"/>
          </w:tcPr>
          <w:p w:rsidR="007F0E5E" w:rsidRPr="007C079C" w:rsidRDefault="007F0E5E" w:rsidP="00C2638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079C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3436" w:type="dxa"/>
          </w:tcPr>
          <w:p w:rsidR="007F0E5E" w:rsidRPr="007C079C" w:rsidRDefault="007F0E5E" w:rsidP="00C2638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079C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характеристики</w:t>
            </w:r>
          </w:p>
        </w:tc>
        <w:tc>
          <w:tcPr>
            <w:tcW w:w="2971" w:type="dxa"/>
          </w:tcPr>
          <w:p w:rsidR="007F0E5E" w:rsidRPr="007C079C" w:rsidRDefault="007F0E5E" w:rsidP="00C2638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079C">
              <w:rPr>
                <w:rFonts w:ascii="Times New Roman" w:hAnsi="Times New Roman" w:cs="Times New Roman"/>
                <w:b/>
                <w:sz w:val="28"/>
                <w:szCs w:val="28"/>
              </w:rPr>
              <w:t>Производитель</w:t>
            </w: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Тактовая частота процес</w:t>
            </w:r>
            <w:r w:rsidR="00FF4E8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ора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 шины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Материнская плата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Чипсет</w:t>
            </w:r>
            <w:proofErr w:type="spellEnd"/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используемой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ОЗУ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Видеоадаптер (интегрированный или встроенный)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Графический процессор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Жесткий диск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Pr="00EE7728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подключения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HDD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Оптический привод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возможности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устройства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Приблизительная стоимость</w:t>
            </w: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E5E" w:rsidTr="00C26380">
        <w:trPr>
          <w:trHeight w:val="567"/>
        </w:trPr>
        <w:tc>
          <w:tcPr>
            <w:tcW w:w="373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36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:rsidR="007F0E5E" w:rsidRDefault="007F0E5E" w:rsidP="00C263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F0E5E" w:rsidRDefault="007F0E5E" w:rsidP="00EE7728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F0E5E" w:rsidRDefault="007F0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F0E5E" w:rsidRDefault="00FF4E8B" w:rsidP="00EE7728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4. Внедряемое программное обеспечение</w:t>
      </w:r>
    </w:p>
    <w:tbl>
      <w:tblPr>
        <w:tblStyle w:val="a3"/>
        <w:tblW w:w="0" w:type="auto"/>
        <w:tblInd w:w="-567" w:type="dxa"/>
        <w:tblLook w:val="04A0"/>
      </w:tblPr>
      <w:tblGrid>
        <w:gridCol w:w="4785"/>
        <w:gridCol w:w="4786"/>
      </w:tblGrid>
      <w:tr w:rsidR="00FF4E8B" w:rsidTr="007228E0">
        <w:tc>
          <w:tcPr>
            <w:tcW w:w="4785" w:type="dxa"/>
          </w:tcPr>
          <w:p w:rsidR="00FF4E8B" w:rsidRPr="009A7D2D" w:rsidRDefault="00FF4E8B" w:rsidP="007228E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7D2D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программы</w:t>
            </w:r>
          </w:p>
        </w:tc>
        <w:tc>
          <w:tcPr>
            <w:tcW w:w="4786" w:type="dxa"/>
          </w:tcPr>
          <w:p w:rsidR="00FF4E8B" w:rsidRPr="009A7D2D" w:rsidRDefault="00FF4E8B" w:rsidP="007228E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7D2D">
              <w:rPr>
                <w:rFonts w:ascii="Times New Roman" w:hAnsi="Times New Roman" w:cs="Times New Roman"/>
                <w:b/>
                <w:sz w:val="28"/>
                <w:szCs w:val="28"/>
              </w:rPr>
              <w:t>Версия</w:t>
            </w: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E8B" w:rsidTr="007228E0">
        <w:tc>
          <w:tcPr>
            <w:tcW w:w="4785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FF4E8B" w:rsidRDefault="00FF4E8B" w:rsidP="007228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F4E8B" w:rsidRPr="007F0E5E" w:rsidRDefault="00FF4E8B" w:rsidP="00EE7728">
      <w:pPr>
        <w:ind w:left="-567"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FF4E8B" w:rsidRPr="007F0E5E" w:rsidSect="007F3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D7411"/>
    <w:multiLevelType w:val="multilevel"/>
    <w:tmpl w:val="F0D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EE7728"/>
    <w:rsid w:val="00055526"/>
    <w:rsid w:val="00387D1E"/>
    <w:rsid w:val="007845C3"/>
    <w:rsid w:val="007C079C"/>
    <w:rsid w:val="007F0E5E"/>
    <w:rsid w:val="007F39CF"/>
    <w:rsid w:val="009A7D2D"/>
    <w:rsid w:val="00AA6AB1"/>
    <w:rsid w:val="00CD32F4"/>
    <w:rsid w:val="00E619CB"/>
    <w:rsid w:val="00EE7728"/>
    <w:rsid w:val="00FF4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39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77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pyright-span">
    <w:name w:val="copyright-span"/>
    <w:basedOn w:val="a0"/>
    <w:rsid w:val="007C079C"/>
  </w:style>
  <w:style w:type="character" w:styleId="a4">
    <w:name w:val="Hyperlink"/>
    <w:basedOn w:val="a0"/>
    <w:uiPriority w:val="99"/>
    <w:semiHidden/>
    <w:unhideWhenUsed/>
    <w:rsid w:val="007C079C"/>
    <w:rPr>
      <w:color w:val="0000FF"/>
      <w:u w:val="single"/>
    </w:rPr>
  </w:style>
  <w:style w:type="character" w:styleId="a5">
    <w:name w:val="Strong"/>
    <w:basedOn w:val="a0"/>
    <w:uiPriority w:val="22"/>
    <w:qFormat/>
    <w:rsid w:val="00387D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Кирилл</cp:lastModifiedBy>
  <cp:revision>7</cp:revision>
  <dcterms:created xsi:type="dcterms:W3CDTF">2018-01-21T10:41:00Z</dcterms:created>
  <dcterms:modified xsi:type="dcterms:W3CDTF">2019-02-14T05:21:00Z</dcterms:modified>
</cp:coreProperties>
</file>