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77"/>
        <w:gridCol w:w="4678"/>
      </w:tblGrid>
      <w:tr w:rsidR="005A7BB0" w:rsidRPr="005A7BB0" w:rsidTr="005A7BB0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5A7BB0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Pr="005A7BB0" w:rsidRDefault="005A7BB0" w:rsidP="005A7BB0">
      <w:pPr>
        <w:shd w:val="clear" w:color="auto" w:fill="FFFFFF"/>
        <w:spacing w:after="103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7B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795" cy="10795"/>
            <wp:effectExtent l="0" t="0" r="0" b="0"/>
            <wp:docPr id="6" name="Рисунок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347"/>
        <w:gridCol w:w="8"/>
      </w:tblGrid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32722" w:rsidRDefault="00232722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Лабораторная работа №</w:t>
            </w:r>
            <w:r w:rsidR="00961D23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1</w:t>
            </w:r>
            <w:r w:rsidR="00806B13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5</w:t>
            </w:r>
          </w:p>
          <w:p w:rsidR="005A7BB0" w:rsidRPr="00105469" w:rsidRDefault="005A7BB0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5A7BB0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 xml:space="preserve">Установка </w:t>
            </w:r>
            <w:r w:rsidR="00806B13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 xml:space="preserve">и настройка центра обновления </w:t>
            </w:r>
            <w:r w:rsidR="00806B13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/>
              </w:rPr>
              <w:t>Windows</w:t>
            </w:r>
          </w:p>
          <w:p w:rsidR="00806B13" w:rsidRPr="00806B13" w:rsidRDefault="00806B13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  <w:p w:rsidR="000B6519" w:rsidRPr="005A7BB0" w:rsidRDefault="000B6519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Pr="000B6519" w:rsidRDefault="000B6519" w:rsidP="005A7BB0">
      <w:pPr>
        <w:shd w:val="clear" w:color="auto" w:fill="FFFFFF"/>
        <w:spacing w:after="103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Изучить</w:t>
      </w:r>
      <w:r w:rsidR="00806B13" w:rsidRPr="00806B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B13">
        <w:rPr>
          <w:rFonts w:ascii="Times New Roman" w:eastAsia="Times New Roman" w:hAnsi="Times New Roman" w:cs="Times New Roman"/>
          <w:sz w:val="28"/>
          <w:szCs w:val="28"/>
        </w:rPr>
        <w:t xml:space="preserve">принципы настройки и обновления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</w:p>
    <w:p w:rsidR="005A7BB0" w:rsidRPr="000B6519" w:rsidRDefault="000B6519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Теоретические сведения:</w:t>
      </w:r>
    </w:p>
    <w:p w:rsidR="00493278" w:rsidRPr="00493278" w:rsidRDefault="00493278" w:rsidP="00493278">
      <w:pPr>
        <w:pStyle w:val="a4"/>
        <w:shd w:val="clear" w:color="auto" w:fill="FFFFFF"/>
        <w:spacing w:before="0" w:beforeAutospacing="0" w:after="0" w:afterAutospacing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Fonts w:ascii="Times" w:hAnsi="Times" w:cs="Arial"/>
          <w:color w:val="000000"/>
          <w:sz w:val="28"/>
          <w:szCs w:val="28"/>
        </w:rPr>
        <w:t>Обновления делятся на важные, рекомендуемые, необязательные и основные.</w:t>
      </w:r>
    </w:p>
    <w:p w:rsidR="00493278" w:rsidRPr="00493278" w:rsidRDefault="00493278" w:rsidP="00493278">
      <w:pPr>
        <w:pStyle w:val="a4"/>
        <w:shd w:val="clear" w:color="auto" w:fill="FFFFFF"/>
        <w:spacing w:before="0" w:beforeAutospacing="0" w:after="0" w:afterAutospacing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Fonts w:ascii="Times" w:hAnsi="Times" w:cs="Arial"/>
          <w:color w:val="000000"/>
          <w:sz w:val="28"/>
          <w:szCs w:val="28"/>
        </w:rPr>
        <w:t>Это означает следующее:</w:t>
      </w:r>
    </w:p>
    <w:p w:rsidR="00493278" w:rsidRPr="00493278" w:rsidRDefault="00493278" w:rsidP="0049327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Важные обновления</w:t>
      </w:r>
      <w:r w:rsidRPr="00493278">
        <w:rPr>
          <w:rFonts w:ascii="Times" w:hAnsi="Times" w:cs="Arial"/>
          <w:color w:val="000000"/>
          <w:sz w:val="28"/>
          <w:szCs w:val="28"/>
        </w:rPr>
        <w:t xml:space="preserve"> обеспечивают значительное улучшение защиты, безопасности и надежности компьютера. Они должны устанавливаться сразу после их появления и устанавливаются автоматически с помощью </w:t>
      </w:r>
      <w:proofErr w:type="spellStart"/>
      <w:r w:rsidRPr="00493278">
        <w:rPr>
          <w:rFonts w:ascii="Times" w:hAnsi="Times" w:cs="Arial"/>
          <w:color w:val="000000"/>
          <w:sz w:val="28"/>
          <w:szCs w:val="28"/>
        </w:rPr>
        <w:t>Windows</w:t>
      </w:r>
      <w:proofErr w:type="spellEnd"/>
      <w:r w:rsidRPr="00493278">
        <w:rPr>
          <w:rFonts w:ascii="Times" w:hAnsi="Times" w:cs="Arial"/>
          <w:color w:val="000000"/>
          <w:sz w:val="28"/>
          <w:szCs w:val="28"/>
        </w:rPr>
        <w:t xml:space="preserve"> </w:t>
      </w:r>
      <w:proofErr w:type="spellStart"/>
      <w:r w:rsidRPr="00493278">
        <w:rPr>
          <w:rFonts w:ascii="Times" w:hAnsi="Times" w:cs="Arial"/>
          <w:color w:val="000000"/>
          <w:sz w:val="28"/>
          <w:szCs w:val="28"/>
        </w:rPr>
        <w:t>Update</w:t>
      </w:r>
      <w:proofErr w:type="spellEnd"/>
      <w:r w:rsidRPr="00493278">
        <w:rPr>
          <w:rFonts w:ascii="Times" w:hAnsi="Times" w:cs="Arial"/>
          <w:color w:val="000000"/>
          <w:sz w:val="28"/>
          <w:szCs w:val="28"/>
        </w:rPr>
        <w:t>.</w:t>
      </w:r>
    </w:p>
    <w:p w:rsidR="00493278" w:rsidRPr="00493278" w:rsidRDefault="00493278" w:rsidP="0049327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Рекомендуемые обновления</w:t>
      </w:r>
      <w:r w:rsidRPr="00493278">
        <w:rPr>
          <w:rFonts w:ascii="Times" w:hAnsi="Times" w:cs="Arial"/>
          <w:color w:val="000000"/>
          <w:sz w:val="28"/>
          <w:szCs w:val="28"/>
        </w:rPr>
        <w:t xml:space="preserve"> могут касаться некритических проблем и улучшать работу компьютера. Хотя такие обновления не касаются основных аспектов работы компьютера или программ </w:t>
      </w:r>
      <w:proofErr w:type="spellStart"/>
      <w:r w:rsidRPr="00493278">
        <w:rPr>
          <w:rFonts w:ascii="Times" w:hAnsi="Times" w:cs="Arial"/>
          <w:color w:val="000000"/>
          <w:sz w:val="28"/>
          <w:szCs w:val="28"/>
        </w:rPr>
        <w:t>Windows</w:t>
      </w:r>
      <w:proofErr w:type="spellEnd"/>
      <w:r w:rsidRPr="00493278">
        <w:rPr>
          <w:rFonts w:ascii="Times" w:hAnsi="Times" w:cs="Arial"/>
          <w:color w:val="000000"/>
          <w:sz w:val="28"/>
          <w:szCs w:val="28"/>
        </w:rPr>
        <w:t>, они часто содержат существенные улучшения. Эти обновления могут установиться автоматически.</w:t>
      </w:r>
    </w:p>
    <w:p w:rsidR="00493278" w:rsidRPr="00493278" w:rsidRDefault="00493278" w:rsidP="0049327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Необязательные обновления</w:t>
      </w:r>
      <w:r w:rsidRPr="00493278">
        <w:rPr>
          <w:rFonts w:ascii="Times" w:hAnsi="Times" w:cs="Arial"/>
          <w:color w:val="000000"/>
          <w:sz w:val="28"/>
          <w:szCs w:val="28"/>
        </w:rPr>
        <w:t> содержат непосредственно обновления, драйверы и другие программы от Майкрософт, призванные улучшить работу компьютера. Установить их нужно вручную.</w:t>
      </w:r>
    </w:p>
    <w:p w:rsidR="00493278" w:rsidRPr="00493278" w:rsidRDefault="00493278" w:rsidP="00493278">
      <w:pPr>
        <w:pStyle w:val="a4"/>
        <w:shd w:val="clear" w:color="auto" w:fill="FFFFFF"/>
        <w:spacing w:before="0" w:beforeAutospacing="0" w:after="0" w:afterAutospacing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Fonts w:ascii="Times" w:hAnsi="Times" w:cs="Arial"/>
          <w:color w:val="000000"/>
          <w:sz w:val="28"/>
          <w:szCs w:val="28"/>
        </w:rPr>
        <w:t>В зависимости от </w:t>
      </w:r>
      <w:r w:rsidRPr="00493278">
        <w:rPr>
          <w:rStyle w:val="a5"/>
          <w:rFonts w:ascii="Times" w:hAnsi="Times" w:cs="Arial"/>
          <w:color w:val="000000"/>
          <w:sz w:val="28"/>
          <w:szCs w:val="28"/>
        </w:rPr>
        <w:t xml:space="preserve">типа обновления </w:t>
      </w:r>
      <w:proofErr w:type="spellStart"/>
      <w:r w:rsidRPr="00493278">
        <w:rPr>
          <w:rStyle w:val="a5"/>
          <w:rFonts w:ascii="Times" w:hAnsi="Times" w:cs="Arial"/>
          <w:color w:val="000000"/>
          <w:sz w:val="28"/>
          <w:szCs w:val="28"/>
        </w:rPr>
        <w:t>Windows</w:t>
      </w:r>
      <w:proofErr w:type="spellEnd"/>
      <w:r w:rsidRPr="00493278">
        <w:rPr>
          <w:rStyle w:val="a5"/>
          <w:rFonts w:ascii="Times" w:hAnsi="Times" w:cs="Arial"/>
          <w:color w:val="000000"/>
          <w:sz w:val="28"/>
          <w:szCs w:val="28"/>
        </w:rPr>
        <w:t xml:space="preserve"> </w:t>
      </w:r>
      <w:proofErr w:type="spellStart"/>
      <w:r w:rsidRPr="00493278">
        <w:rPr>
          <w:rStyle w:val="a5"/>
          <w:rFonts w:ascii="Times" w:hAnsi="Times" w:cs="Arial"/>
          <w:color w:val="000000"/>
          <w:sz w:val="28"/>
          <w:szCs w:val="28"/>
        </w:rPr>
        <w:t>Update</w:t>
      </w:r>
      <w:proofErr w:type="spellEnd"/>
      <w:r w:rsidRPr="00493278">
        <w:rPr>
          <w:rFonts w:ascii="Times" w:hAnsi="Times" w:cs="Arial"/>
          <w:color w:val="000000"/>
          <w:sz w:val="28"/>
          <w:szCs w:val="28"/>
        </w:rPr>
        <w:t> обеспечивает:</w:t>
      </w:r>
    </w:p>
    <w:p w:rsidR="00493278" w:rsidRPr="00493278" w:rsidRDefault="00493278" w:rsidP="00493278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Обновление безопасности</w:t>
      </w:r>
      <w:r w:rsidRPr="00493278">
        <w:rPr>
          <w:rFonts w:ascii="Times" w:hAnsi="Times" w:cs="Arial"/>
          <w:color w:val="000000"/>
          <w:sz w:val="28"/>
          <w:szCs w:val="28"/>
        </w:rPr>
        <w:t>. Распространяемое исправление уязвимостей определенных продуктов в системе безопасности. Уязвимости в безопасности оцениваются на основе их опасности, которая обозначается в бюллетене Майкрософт как критическая, важная, средняя или низкой степени важности.</w:t>
      </w:r>
    </w:p>
    <w:p w:rsidR="00493278" w:rsidRPr="00493278" w:rsidRDefault="00493278" w:rsidP="00493278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Критические обновления</w:t>
      </w:r>
      <w:r w:rsidRPr="00493278">
        <w:rPr>
          <w:rFonts w:ascii="Times" w:hAnsi="Times" w:cs="Arial"/>
          <w:color w:val="000000"/>
          <w:sz w:val="28"/>
          <w:szCs w:val="28"/>
        </w:rPr>
        <w:t>. Распространяемое исправление уязвимостей определенных программ, направлено на устранение ошибок, не связанных с безопасностью.</w:t>
      </w:r>
    </w:p>
    <w:p w:rsidR="00493278" w:rsidRPr="00493278" w:rsidRDefault="00493278" w:rsidP="00493278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" w:hAnsi="Times" w:cs="Arial"/>
          <w:color w:val="000000"/>
          <w:sz w:val="28"/>
          <w:szCs w:val="28"/>
        </w:rPr>
      </w:pPr>
      <w:r w:rsidRPr="00493278">
        <w:rPr>
          <w:rStyle w:val="aa"/>
          <w:rFonts w:ascii="Times" w:hAnsi="Times" w:cs="Arial"/>
          <w:color w:val="F0506E"/>
          <w:sz w:val="28"/>
          <w:szCs w:val="28"/>
        </w:rPr>
        <w:t>Пакеты обновлений</w:t>
      </w:r>
      <w:r w:rsidRPr="00493278">
        <w:rPr>
          <w:rFonts w:ascii="Times" w:hAnsi="Times" w:cs="Arial"/>
          <w:color w:val="000000"/>
          <w:sz w:val="28"/>
          <w:szCs w:val="28"/>
        </w:rPr>
        <w:t>. Проверенные сборные наборы исправлений, обновлений безопасности, критических обновлений и обычных обновлений, а также дополнительные исправления ошибок, найденных со времени выхода продукта. Пакеты обновлений могут содержать некоторые изменения в дизайне и функциональности программ.</w:t>
      </w: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E401F" w:rsidRPr="003E0469" w:rsidRDefault="002E401F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Pr="003E0469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Задание на лабораторную работу:</w:t>
      </w:r>
    </w:p>
    <w:p w:rsidR="00806B13" w:rsidRDefault="00806B13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6B13" w:rsidRDefault="00806B13" w:rsidP="00806B13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Настройте центр обновления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Windows</w:t>
      </w:r>
      <w:r w:rsidRPr="00806B1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E401F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Pr="00806B13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r w:rsidR="007652D7">
        <w:rPr>
          <w:rFonts w:ascii="Times New Roman" w:eastAsia="Times New Roman" w:hAnsi="Times New Roman" w:cs="Times New Roman"/>
          <w:b/>
          <w:sz w:val="28"/>
          <w:szCs w:val="28"/>
        </w:rPr>
        <w:t>пуск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r w:rsidRPr="00806B13">
        <w:rPr>
          <w:rFonts w:ascii="Times New Roman" w:eastAsia="Times New Roman" w:hAnsi="Times New Roman" w:cs="Times New Roman"/>
          <w:b/>
          <w:sz w:val="28"/>
          <w:szCs w:val="28"/>
        </w:rPr>
        <w:t xml:space="preserve">&gt; </w:t>
      </w:r>
      <w:r w:rsidR="007652D7">
        <w:rPr>
          <w:rFonts w:ascii="Times New Roman" w:eastAsia="Times New Roman" w:hAnsi="Times New Roman" w:cs="Times New Roman"/>
          <w:b/>
          <w:sz w:val="28"/>
          <w:szCs w:val="28"/>
        </w:rPr>
        <w:t>параметр</w:t>
      </w:r>
      <w:proofErr w:type="gramStart"/>
      <w:r w:rsidR="007652D7">
        <w:rPr>
          <w:rFonts w:ascii="Times New Roman" w:eastAsia="Times New Roman" w:hAnsi="Times New Roman" w:cs="Times New Roman"/>
          <w:b/>
          <w:sz w:val="28"/>
          <w:szCs w:val="28"/>
        </w:rPr>
        <w:t>ы-</w:t>
      </w:r>
      <w:proofErr w:type="gramEnd"/>
      <w:r w:rsidR="007652D7" w:rsidRPr="00806B13">
        <w:rPr>
          <w:rFonts w:ascii="Times New Roman" w:eastAsia="Times New Roman" w:hAnsi="Times New Roman" w:cs="Times New Roman"/>
          <w:b/>
          <w:sz w:val="28"/>
          <w:szCs w:val="28"/>
        </w:rPr>
        <w:t>&gt;</w:t>
      </w:r>
      <w:r w:rsidR="007652D7">
        <w:rPr>
          <w:rFonts w:ascii="Times New Roman" w:eastAsia="Times New Roman" w:hAnsi="Times New Roman" w:cs="Times New Roman"/>
          <w:b/>
          <w:sz w:val="28"/>
          <w:szCs w:val="28"/>
        </w:rPr>
        <w:t>обновление и безопасность</w:t>
      </w:r>
      <w:r w:rsidRPr="00806B13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:rsidR="00806B13" w:rsidRPr="00806B13" w:rsidRDefault="007652D7" w:rsidP="007652D7">
      <w:pPr>
        <w:pStyle w:val="a8"/>
        <w:shd w:val="clear" w:color="auto" w:fill="FFFFFF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4010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13" w:rsidRDefault="00806B13" w:rsidP="00806B13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806B13" w:rsidRPr="00806B13" w:rsidRDefault="007652D7" w:rsidP="00AE426B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 наличие новых обновлений</w:t>
      </w:r>
    </w:p>
    <w:p w:rsidR="00806B13" w:rsidRDefault="00806B13" w:rsidP="00806B13">
      <w:pPr>
        <w:pStyle w:val="a8"/>
        <w:shd w:val="clear" w:color="auto" w:fill="FFFFFF"/>
        <w:spacing w:after="0" w:line="240" w:lineRule="auto"/>
        <w:ind w:left="1068" w:firstLine="34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6B13" w:rsidRPr="00806B13" w:rsidRDefault="007652D7" w:rsidP="007652D7">
      <w:pPr>
        <w:pStyle w:val="a8"/>
        <w:shd w:val="clear" w:color="auto" w:fill="FFFFF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13627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13" w:rsidRPr="00806B13" w:rsidRDefault="00806B13" w:rsidP="00806B13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E0469" w:rsidRDefault="003E0469" w:rsidP="00CF4AA2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7652D7" w:rsidRPr="00B42826">
        <w:rPr>
          <w:rFonts w:ascii="Times New Roman" w:eastAsia="Times New Roman" w:hAnsi="Times New Roman" w:cs="Times New Roman"/>
          <w:i/>
          <w:iCs/>
          <w:sz w:val="28"/>
          <w:szCs w:val="28"/>
        </w:rPr>
        <w:t>Если центр обновления выдает ошибку, проверьте способ подключения виртуальной машины к интернету</w:t>
      </w:r>
    </w:p>
    <w:p w:rsidR="00B42826" w:rsidRDefault="00B42826" w:rsidP="00B42826">
      <w:pPr>
        <w:pStyle w:val="a8"/>
        <w:shd w:val="clear" w:color="auto" w:fill="FFFFFF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>
            <wp:extent cx="5829300" cy="695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26" w:rsidRDefault="00B42826" w:rsidP="00CF4AA2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B42826" w:rsidRDefault="00B42826" w:rsidP="00CF4AA2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Или обратитесь к преподавателю</w:t>
      </w:r>
    </w:p>
    <w:p w:rsidR="00B42826" w:rsidRDefault="00B42826" w:rsidP="00CF4AA2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B42826" w:rsidRPr="00B42826" w:rsidRDefault="00B42826" w:rsidP="00B42826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ind w:left="993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2826">
        <w:rPr>
          <w:rFonts w:ascii="Times New Roman" w:eastAsia="Times New Roman" w:hAnsi="Times New Roman" w:cs="Times New Roman"/>
          <w:sz w:val="28"/>
          <w:szCs w:val="28"/>
        </w:rPr>
        <w:t xml:space="preserve">Зафиксируйте какие обязательные обновления могут быть установлены </w:t>
      </w:r>
    </w:p>
    <w:p w:rsidR="00B42826" w:rsidRPr="00B42826" w:rsidRDefault="00B42826" w:rsidP="00B42826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2826">
        <w:rPr>
          <w:rFonts w:ascii="Times New Roman" w:eastAsia="Times New Roman" w:hAnsi="Times New Roman" w:cs="Times New Roman"/>
          <w:sz w:val="28"/>
          <w:szCs w:val="28"/>
        </w:rPr>
        <w:t>Просмотрите и зафиксируйте необязательные обновления</w:t>
      </w:r>
    </w:p>
    <w:p w:rsidR="00B42826" w:rsidRPr="00B42826" w:rsidRDefault="00B42826" w:rsidP="00B42826">
      <w:pPr>
        <w:pStyle w:val="a8"/>
        <w:shd w:val="clear" w:color="auto" w:fill="FFFFF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10642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26" w:rsidRDefault="00B42826" w:rsidP="00B42826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Дождитесь скачивания и установки хотя бы не скольких обновлений. Зафиксируйте их установку в отчете, для этого обратитесь к журналу обновлений</w:t>
      </w:r>
    </w:p>
    <w:p w:rsidR="00B42826" w:rsidRDefault="00B42826" w:rsidP="00B42826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343400" cy="6191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26" w:rsidRDefault="00B42826" w:rsidP="00B42826">
      <w:pPr>
        <w:pStyle w:val="a8"/>
        <w:shd w:val="clear" w:color="auto" w:fill="FFFFFF"/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E426B" w:rsidRPr="000B22B1" w:rsidRDefault="00B42826" w:rsidP="00B42826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22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Отключение обновлений </w:t>
      </w:r>
      <w:r w:rsidR="000B22B1" w:rsidRPr="000B22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Windows 10</w:t>
      </w:r>
    </w:p>
    <w:p w:rsidR="000B22B1" w:rsidRPr="000B22B1" w:rsidRDefault="000B22B1" w:rsidP="000B22B1">
      <w:pPr>
        <w:pStyle w:val="a8"/>
        <w:numPr>
          <w:ilvl w:val="1"/>
          <w:numId w:val="3"/>
        </w:numPr>
        <w:shd w:val="clear" w:color="auto" w:fill="FFFFFF"/>
        <w:spacing w:before="100" w:beforeAutospacing="1" w:after="150" w:line="240" w:lineRule="auto"/>
        <w:ind w:left="284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Запустите редактор локальной групповой политики (нажать </w:t>
      </w:r>
      <w:proofErr w:type="spellStart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Win+R</w:t>
      </w:r>
      <w:proofErr w:type="spellEnd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ввести </w:t>
      </w:r>
      <w:proofErr w:type="spellStart"/>
      <w:r w:rsidRPr="000B22B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gpedit.msc</w:t>
      </w:r>
      <w:proofErr w:type="spellEnd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0B22B1" w:rsidRPr="000B22B1" w:rsidRDefault="000B22B1" w:rsidP="000B22B1">
      <w:pPr>
        <w:pStyle w:val="a8"/>
        <w:numPr>
          <w:ilvl w:val="1"/>
          <w:numId w:val="3"/>
        </w:numPr>
        <w:shd w:val="clear" w:color="auto" w:fill="FFFFFF"/>
        <w:spacing w:before="100" w:beforeAutospacing="1" w:after="150" w:line="240" w:lineRule="auto"/>
        <w:ind w:left="142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Перейдите к разделу «Конфигурация компьютера» — «Административные шаблоны» — «Компоненты </w:t>
      </w:r>
      <w:proofErr w:type="spellStart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— «Центр обновления </w:t>
      </w:r>
      <w:proofErr w:type="spellStart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 Найдите пункт «Настройка автоматического обновления» и дважды кликните по нему. </w:t>
      </w:r>
      <w:r w:rsidRPr="000B22B1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4528820"/>
            <wp:effectExtent l="0" t="0" r="0" b="0"/>
            <wp:docPr id="12" name="Рисунок 12" descr="Автоматическое обновление Windows 10 в gp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втоматическое обновление Windows 10 в gpedi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2B1" w:rsidRPr="000B22B1" w:rsidRDefault="000B22B1" w:rsidP="000B22B1">
      <w:pPr>
        <w:pStyle w:val="a8"/>
        <w:numPr>
          <w:ilvl w:val="1"/>
          <w:numId w:val="3"/>
        </w:numPr>
        <w:shd w:val="clear" w:color="auto" w:fill="FFFFFF"/>
        <w:spacing w:before="100" w:beforeAutospacing="1" w:after="150" w:line="240" w:lineRule="auto"/>
        <w:ind w:left="567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окне настройки установите «Отключено» для того, чтобы </w:t>
      </w:r>
      <w:proofErr w:type="spellStart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 никогда не проверяла и не устанавливала </w:t>
      </w: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обновления. </w:t>
      </w:r>
      <w:r w:rsidRPr="000B22B1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5505450"/>
            <wp:effectExtent l="0" t="0" r="0" b="0"/>
            <wp:docPr id="11" name="Рисунок 11" descr="Отключение обновлений в редакторе локальной групповой поли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тключение обновлений в редакторе локальной групповой политики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2B1" w:rsidRPr="000B22B1" w:rsidRDefault="000B22B1" w:rsidP="000B22B1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Закройте редактор, после чего зайдите Центр обновления </w:t>
      </w: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0B22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зафиксируйте изменения в центре.</w:t>
      </w:r>
    </w:p>
    <w:p w:rsidR="000B22B1" w:rsidRPr="00B42826" w:rsidRDefault="000B22B1" w:rsidP="000B22B1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54525" w:rsidRDefault="00AE426B" w:rsidP="009A4224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5469">
        <w:rPr>
          <w:rFonts w:ascii="Times New Roman" w:eastAsia="Times New Roman" w:hAnsi="Times New Roman" w:cs="Times New Roman"/>
          <w:b/>
          <w:sz w:val="28"/>
          <w:szCs w:val="28"/>
        </w:rPr>
        <w:t>Установите</w:t>
      </w:r>
      <w:r w:rsidR="009A4224">
        <w:rPr>
          <w:rFonts w:ascii="Times New Roman" w:eastAsia="Times New Roman" w:hAnsi="Times New Roman" w:cs="Times New Roman"/>
          <w:b/>
          <w:sz w:val="28"/>
          <w:szCs w:val="28"/>
        </w:rPr>
        <w:t xml:space="preserve"> обновления из папки «Обновления к установки» в </w:t>
      </w:r>
      <w:proofErr w:type="gramStart"/>
      <w:r w:rsidR="009A4224">
        <w:rPr>
          <w:rFonts w:ascii="Times New Roman" w:eastAsia="Times New Roman" w:hAnsi="Times New Roman" w:cs="Times New Roman"/>
          <w:b/>
          <w:sz w:val="28"/>
          <w:szCs w:val="28"/>
        </w:rPr>
        <w:t>ручную</w:t>
      </w:r>
      <w:proofErr w:type="gramEnd"/>
      <w:r w:rsidR="00105469" w:rsidRPr="00105469">
        <w:rPr>
          <w:rFonts w:ascii="Times New Roman" w:eastAsia="Times New Roman" w:hAnsi="Times New Roman" w:cs="Times New Roman"/>
          <w:b/>
          <w:sz w:val="28"/>
          <w:szCs w:val="28"/>
        </w:rPr>
        <w:t xml:space="preserve"> и выясните тип установленных обновлений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754525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754525" w:rsidRPr="00DE59D3" w:rsidRDefault="00DE59D3" w:rsidP="00DE59D3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скопировать обновления из сетевой папки, на виртуальной машине откройте проводник и в строке пути пропишите </w:t>
      </w:r>
      <w:hyperlink r:id="rId13" w:history="1">
        <w:r w:rsidRPr="00DE59D3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\\</w:t>
        </w:r>
        <w:r w:rsidRPr="0057100F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kbastrikin</w:t>
        </w:r>
      </w:hyperlink>
    </w:p>
    <w:p w:rsidR="00DE59D3" w:rsidRPr="00DE59D3" w:rsidRDefault="00DE59D3" w:rsidP="007545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00612" cy="871869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50135" r="17770" b="9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267" cy="873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9D3" w:rsidRDefault="00DE59D3" w:rsidP="00DE59D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903824" cy="2304194"/>
            <wp:effectExtent l="19050" t="0" r="0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9361" t="41720" r="53927" b="35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97" cy="2309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9D3" w:rsidRDefault="00DE59D3" w:rsidP="00EF25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54525" w:rsidRDefault="00754525" w:rsidP="00EF25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поиска </w:t>
      </w:r>
      <w:r w:rsidR="00EF258F">
        <w:rPr>
          <w:rFonts w:ascii="Times New Roman" w:eastAsia="Times New Roman" w:hAnsi="Times New Roman" w:cs="Times New Roman"/>
          <w:sz w:val="28"/>
          <w:szCs w:val="28"/>
        </w:rPr>
        <w:t xml:space="preserve">типа установленных обновлений используйте сайт </w:t>
      </w:r>
      <w:hyperlink r:id="rId16" w:history="1">
        <w:r w:rsidR="00EF258F" w:rsidRPr="00E86CE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http://www.catalog.update.microsoft.com</w:t>
        </w:r>
      </w:hyperlink>
      <w:r w:rsidR="00505B38">
        <w:t xml:space="preserve"> </w:t>
      </w:r>
    </w:p>
    <w:p w:rsidR="00EF258F" w:rsidRDefault="00EF258F" w:rsidP="00EF25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F258F" w:rsidRPr="00EF258F" w:rsidRDefault="00EF258F" w:rsidP="00EF25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25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99380" cy="19511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659" cy="19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8F" w:rsidRDefault="00EF258F" w:rsidP="0075452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05469" w:rsidRDefault="00105469" w:rsidP="00EF25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4525" w:rsidRDefault="00754525" w:rsidP="00EF25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заполните следующую табличку в отчете:</w:t>
      </w:r>
    </w:p>
    <w:p w:rsidR="00EF258F" w:rsidRDefault="00EF258F" w:rsidP="00EF25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F258F" w:rsidRDefault="00EF258F" w:rsidP="00EF25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EF258F" w:rsidTr="00EF258F">
        <w:tc>
          <w:tcPr>
            <w:tcW w:w="2392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обновления</w:t>
            </w: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Классификация</w:t>
            </w: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EF258F" w:rsidTr="00EF258F">
        <w:tc>
          <w:tcPr>
            <w:tcW w:w="2392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F258F" w:rsidTr="00EF258F">
        <w:tc>
          <w:tcPr>
            <w:tcW w:w="2392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EF258F" w:rsidRDefault="00EF258F" w:rsidP="007545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EF258F" w:rsidRPr="00754525" w:rsidRDefault="00EF258F" w:rsidP="0075452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54525" w:rsidRDefault="00754525" w:rsidP="00754525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Pr="00754525" w:rsidRDefault="00493278" w:rsidP="00754525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6519" w:rsidRDefault="00EF258F" w:rsidP="00EF258F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F258F">
        <w:rPr>
          <w:rFonts w:ascii="Times New Roman" w:eastAsia="Times New Roman" w:hAnsi="Times New Roman" w:cs="Times New Roman"/>
          <w:b/>
          <w:sz w:val="28"/>
          <w:szCs w:val="28"/>
        </w:rPr>
        <w:t>Настройте центр обновления как службу</w:t>
      </w:r>
    </w:p>
    <w:p w:rsidR="00EF258F" w:rsidRPr="0056726F" w:rsidRDefault="00EF258F" w:rsidP="0056726F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726F">
        <w:rPr>
          <w:rFonts w:ascii="Times New Roman" w:eastAsia="Times New Roman" w:hAnsi="Times New Roman" w:cs="Times New Roman"/>
          <w:sz w:val="28"/>
          <w:szCs w:val="28"/>
        </w:rPr>
        <w:t>Перейдите в панель управления -&gt; Администрирование -&gt; Управление компьютером-&gt; Службы и приложения-&gt; Службы</w:t>
      </w:r>
    </w:p>
    <w:p w:rsidR="000B6519" w:rsidRPr="000B6519" w:rsidRDefault="0056726F" w:rsidP="0056726F">
      <w:pPr>
        <w:pStyle w:val="a8"/>
        <w:shd w:val="clear" w:color="auto" w:fill="FFFFFF"/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726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213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1E1" w:rsidRDefault="000271E1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726F" w:rsidRDefault="0056726F" w:rsidP="0056726F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Запустите оснастку «Службы» и найдите службу «Центр обновления» и перейдите в Свойства данной службы</w:t>
      </w:r>
    </w:p>
    <w:p w:rsidR="0056726F" w:rsidRPr="00493278" w:rsidRDefault="0056726F" w:rsidP="00493278">
      <w:pPr>
        <w:pStyle w:val="a8"/>
        <w:shd w:val="clear" w:color="auto" w:fill="FFFFFF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72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19849" cy="27126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813" cy="27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6726F" w:rsidRDefault="0056726F" w:rsidP="0056726F">
      <w:pPr>
        <w:pStyle w:val="a8"/>
        <w:shd w:val="clear" w:color="auto" w:fill="FFFFFF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726F" w:rsidRPr="00161762" w:rsidRDefault="00161762" w:rsidP="00161762">
      <w:pPr>
        <w:pStyle w:val="a8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вкладке Общие установите тип запуска: «Вручную»</w:t>
      </w:r>
    </w:p>
    <w:p w:rsidR="0056726F" w:rsidRPr="0056726F" w:rsidRDefault="0056726F" w:rsidP="0056726F">
      <w:pPr>
        <w:pStyle w:val="a8"/>
        <w:shd w:val="clear" w:color="auto" w:fill="FFFFFF"/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726F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176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999105" cy="35005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640" cy="35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62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1762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вкладке Восстановление установите параметры согласно скриншоту </w:t>
      </w:r>
    </w:p>
    <w:p w:rsidR="00161762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176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55917" cy="35668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95" cy="36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62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1762" w:rsidRDefault="00493278" w:rsidP="004932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Установите параметры перезагрузки ПК</w:t>
      </w:r>
    </w:p>
    <w:p w:rsidR="00493278" w:rsidRPr="00493278" w:rsidRDefault="00493278" w:rsidP="004932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327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63462" cy="380905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358" cy="383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762" w:rsidRDefault="00161762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61762" w:rsidRDefault="00493278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Сохраните параметры настройки службы</w:t>
      </w:r>
    </w:p>
    <w:p w:rsidR="00493278" w:rsidRDefault="00493278" w:rsidP="0056726F">
      <w:pPr>
        <w:pStyle w:val="a8"/>
        <w:shd w:val="clear" w:color="auto" w:fill="FFFFFF"/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493278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Покажите выполненную работу преподавателю</w:t>
      </w:r>
    </w:p>
    <w:p w:rsidR="00493278" w:rsidRPr="00105469" w:rsidRDefault="00493278" w:rsidP="00105469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5469">
        <w:rPr>
          <w:rFonts w:ascii="Times New Roman" w:eastAsia="Times New Roman" w:hAnsi="Times New Roman" w:cs="Times New Roman"/>
          <w:sz w:val="28"/>
          <w:szCs w:val="28"/>
        </w:rPr>
        <w:t xml:space="preserve">Оформите отчет. </w:t>
      </w:r>
    </w:p>
    <w:p w:rsidR="00105469" w:rsidRDefault="00105469" w:rsidP="00105469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115658" cy="1359685"/>
            <wp:effectExtent l="19050" t="0" r="8792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74" cy="1360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469" w:rsidRPr="00105469" w:rsidRDefault="00105469" w:rsidP="00105469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5469">
        <w:rPr>
          <w:rFonts w:ascii="Times New Roman" w:eastAsia="Times New Roman" w:hAnsi="Times New Roman" w:cs="Times New Roman"/>
          <w:b/>
          <w:sz w:val="28"/>
          <w:szCs w:val="28"/>
        </w:rPr>
        <w:t>Подготовьте контрольные вопросы.</w:t>
      </w:r>
    </w:p>
    <w:p w:rsidR="00105469" w:rsidRPr="00493278" w:rsidRDefault="00105469" w:rsidP="00105469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271E1" w:rsidRPr="000271E1" w:rsidRDefault="000271E1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71E1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вопросы:</w:t>
      </w:r>
    </w:p>
    <w:p w:rsidR="000271E1" w:rsidRDefault="000271E1" w:rsidP="000271E1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r w:rsidR="00806B13">
        <w:rPr>
          <w:rFonts w:ascii="Times New Roman" w:eastAsia="Times New Roman" w:hAnsi="Times New Roman" w:cs="Times New Roman"/>
          <w:sz w:val="28"/>
          <w:szCs w:val="28"/>
        </w:rPr>
        <w:t>обновление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0271E1" w:rsidRDefault="00806B13" w:rsidP="000271E1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Типы обновления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Windows.</w:t>
      </w:r>
    </w:p>
    <w:p w:rsidR="00A7575A" w:rsidRPr="00806B13" w:rsidRDefault="00806B13" w:rsidP="005A7BB0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 обновления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Windows.</w:t>
      </w:r>
    </w:p>
    <w:sectPr w:rsidR="00A7575A" w:rsidRPr="00806B13" w:rsidSect="0056726F">
      <w:pgSz w:w="11906" w:h="16838"/>
      <w:pgMar w:top="280" w:right="850" w:bottom="598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96234"/>
    <w:multiLevelType w:val="hybridMultilevel"/>
    <w:tmpl w:val="C53AE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BA1133"/>
    <w:multiLevelType w:val="multilevel"/>
    <w:tmpl w:val="246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A46E44"/>
    <w:multiLevelType w:val="multilevel"/>
    <w:tmpl w:val="FA0C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FB0735"/>
    <w:multiLevelType w:val="hybridMultilevel"/>
    <w:tmpl w:val="90325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F47533"/>
    <w:multiLevelType w:val="multilevel"/>
    <w:tmpl w:val="BFF00FA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32" w:hanging="2160"/>
      </w:pPr>
      <w:rPr>
        <w:rFonts w:hint="default"/>
      </w:rPr>
    </w:lvl>
  </w:abstractNum>
  <w:abstractNum w:abstractNumId="5">
    <w:nsid w:val="797E25BB"/>
    <w:multiLevelType w:val="multilevel"/>
    <w:tmpl w:val="66D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5A7BB0"/>
    <w:rsid w:val="000271E1"/>
    <w:rsid w:val="000B22B1"/>
    <w:rsid w:val="000B6519"/>
    <w:rsid w:val="00105469"/>
    <w:rsid w:val="00161762"/>
    <w:rsid w:val="001B4224"/>
    <w:rsid w:val="00232722"/>
    <w:rsid w:val="002A02A8"/>
    <w:rsid w:val="002E401F"/>
    <w:rsid w:val="003E0469"/>
    <w:rsid w:val="00493278"/>
    <w:rsid w:val="004C2BFD"/>
    <w:rsid w:val="00505B38"/>
    <w:rsid w:val="0056726F"/>
    <w:rsid w:val="005A7BB0"/>
    <w:rsid w:val="006264EE"/>
    <w:rsid w:val="00754525"/>
    <w:rsid w:val="007652D7"/>
    <w:rsid w:val="00806B13"/>
    <w:rsid w:val="00961D23"/>
    <w:rsid w:val="009A4224"/>
    <w:rsid w:val="00A47C75"/>
    <w:rsid w:val="00A717E9"/>
    <w:rsid w:val="00A7575A"/>
    <w:rsid w:val="00AE426B"/>
    <w:rsid w:val="00B42826"/>
    <w:rsid w:val="00C06773"/>
    <w:rsid w:val="00CF4AA2"/>
    <w:rsid w:val="00DD314A"/>
    <w:rsid w:val="00DE59D3"/>
    <w:rsid w:val="00E162B9"/>
    <w:rsid w:val="00E9517D"/>
    <w:rsid w:val="00EF258F"/>
    <w:rsid w:val="00F93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C75"/>
  </w:style>
  <w:style w:type="paragraph" w:styleId="1">
    <w:name w:val="heading 1"/>
    <w:basedOn w:val="a"/>
    <w:link w:val="10"/>
    <w:uiPriority w:val="9"/>
    <w:qFormat/>
    <w:rsid w:val="005A7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7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5A7B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A7B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5A7B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5A7B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A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5A7BB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A7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A7BB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271E1"/>
    <w:pPr>
      <w:ind w:left="720"/>
      <w:contextualSpacing/>
    </w:pPr>
  </w:style>
  <w:style w:type="table" w:styleId="a9">
    <w:name w:val="Table Grid"/>
    <w:basedOn w:val="a1"/>
    <w:uiPriority w:val="59"/>
    <w:unhideWhenUsed/>
    <w:rsid w:val="007545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F25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4932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Emphasis"/>
    <w:basedOn w:val="a0"/>
    <w:uiPriority w:val="20"/>
    <w:qFormat/>
    <w:rsid w:val="004932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7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9228">
          <w:marLeft w:val="0"/>
          <w:marRight w:val="0"/>
          <w:marTop w:val="86"/>
          <w:marBottom w:val="1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\\kbastrikin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catalog.update.microsoft.com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2022-03-03T07:30:00Z</dcterms:created>
  <dcterms:modified xsi:type="dcterms:W3CDTF">2022-03-10T10:32:00Z</dcterms:modified>
</cp:coreProperties>
</file>