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801" w:rsidRPr="00434801" w:rsidRDefault="00060F9E" w:rsidP="00434801">
      <w:pPr>
        <w:shd w:val="clear" w:color="auto" w:fill="FFFFFF"/>
        <w:spacing w:after="0" w:line="232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>Лабораторная работа №30</w:t>
      </w:r>
    </w:p>
    <w:p w:rsidR="00434801" w:rsidRPr="00434801" w:rsidRDefault="00434801" w:rsidP="00434801">
      <w:pPr>
        <w:shd w:val="clear" w:color="auto" w:fill="FFFFFF"/>
        <w:spacing w:after="0" w:line="232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>Установка пароля на меню загрузчика GRUB</w:t>
      </w:r>
    </w:p>
    <w:p w:rsidR="00434801" w:rsidRPr="00434801" w:rsidRDefault="00434801" w:rsidP="00434801">
      <w:pPr>
        <w:spacing w:after="97" w:line="193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434801" w:rsidRPr="00434801" w:rsidRDefault="00434801" w:rsidP="00434801">
      <w:pPr>
        <w:spacing w:before="155" w:after="155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План работы:</w:t>
      </w:r>
    </w:p>
    <w:p w:rsidR="00434801" w:rsidRPr="00434801" w:rsidRDefault="00434801" w:rsidP="00434801">
      <w:pPr>
        <w:spacing w:after="0" w:line="193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1. Выполните вход в систему под пользователем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и откройте терминал.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br/>
        <w:t>2. Установите пароль GRUB, выполнив команду </w:t>
      </w: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grub-md5-crypt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> и введя два раза пароль на загрузку системы.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br/>
        <w:t xml:space="preserve">3. </w:t>
      </w:r>
      <w:proofErr w:type="gramStart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Скопируйте полученный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хеш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пароля в буфер обмена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br/>
        <w:t>4.</w:t>
      </w:r>
      <w:proofErr w:type="gram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Откройте файл </w:t>
      </w:r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>boot</w:t>
      </w:r>
      <w:proofErr w:type="spellEnd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>grub</w:t>
      </w:r>
      <w:proofErr w:type="spellEnd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>grub.conf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 в текстовом редакторе и после строки </w:t>
      </w:r>
      <w:proofErr w:type="spellStart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>timeout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 добавьте следующую строку: </w:t>
      </w:r>
      <w:proofErr w:type="spellStart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>password</w:t>
      </w:r>
      <w:proofErr w:type="spellEnd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—md5 &lt;</w:t>
      </w:r>
      <w:proofErr w:type="spellStart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>хеш</w:t>
      </w:r>
      <w:proofErr w:type="spellEnd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пароля&gt;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>. Вместо </w:t>
      </w:r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>&lt;</w:t>
      </w:r>
      <w:proofErr w:type="spellStart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>хеш</w:t>
      </w:r>
      <w:proofErr w:type="spellEnd"/>
      <w:r w:rsidRPr="0043480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пароля&gt;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> вставьте содержимое буфера обмена.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br/>
        <w:t>5. Сохраните файл и выполните перезагрузку системы.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br/>
        <w:t>6. Войдите в меню загрузчика GRUB, нажав клавишу </w:t>
      </w: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proofErr w:type="spellEnd"/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> и введя пароль. Сделайте вывод.</w:t>
      </w:r>
    </w:p>
    <w:p w:rsidR="00434801" w:rsidRPr="00434801" w:rsidRDefault="00434801" w:rsidP="00434801">
      <w:pPr>
        <w:spacing w:before="155" w:after="155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Ход выполнения работы:</w:t>
      </w:r>
    </w:p>
    <w:p w:rsidR="00434801" w:rsidRPr="00434801" w:rsidRDefault="00434801" w:rsidP="00434801">
      <w:pPr>
        <w:spacing w:after="0" w:line="193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. Запускаем систему на виртуальной машине. Входим под нашими учетными данными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суперпользователя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. Запустим терминал, </w:t>
      </w:r>
      <w:proofErr w:type="gramStart"/>
      <w:r w:rsidRPr="00434801">
        <w:rPr>
          <w:rFonts w:ascii="Times New Roman" w:eastAsia="Times New Roman" w:hAnsi="Times New Roman" w:cs="Times New Roman"/>
          <w:sz w:val="28"/>
          <w:szCs w:val="28"/>
        </w:rPr>
        <w:t>кликнув правой кнопкой мыши по рабочему столу и выберем</w:t>
      </w:r>
      <w:proofErr w:type="gram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«Запустить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Terminal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434801" w:rsidRPr="00434801" w:rsidRDefault="00434801" w:rsidP="00434801">
      <w:pPr>
        <w:spacing w:after="97" w:line="193" w:lineRule="atLeast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6094095" cy="4572000"/>
            <wp:effectExtent l="19050" t="0" r="1905" b="0"/>
            <wp:docPr id="1" name="Рисунок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801" w:rsidRPr="00434801" w:rsidRDefault="00434801" w:rsidP="00434801">
      <w:pPr>
        <w:spacing w:after="0" w:line="193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Шаг 2.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> Выполним команду grub-md5-crypt. Нам будет предложено ввести пароль. На просьбу повторить пароль отвечаем той же самой последовательностью символов.</w:t>
      </w:r>
    </w:p>
    <w:p w:rsidR="00434801" w:rsidRPr="00434801" w:rsidRDefault="00434801" w:rsidP="00434801">
      <w:pPr>
        <w:spacing w:after="97" w:line="193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Программа выдаст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хеш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пароля.</w:t>
      </w:r>
    </w:p>
    <w:p w:rsidR="00434801" w:rsidRPr="00434801" w:rsidRDefault="00434801" w:rsidP="00E05937">
      <w:pPr>
        <w:spacing w:after="97" w:line="193" w:lineRule="atLeast"/>
        <w:jc w:val="center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4696328" cy="3523347"/>
            <wp:effectExtent l="19050" t="0" r="9022" b="0"/>
            <wp:docPr id="2" name="Рисунок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328" cy="3523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801" w:rsidRPr="00434801" w:rsidRDefault="00434801" w:rsidP="00434801">
      <w:pPr>
        <w:spacing w:after="0" w:line="193" w:lineRule="atLeast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Шаг 3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gramStart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Копируем полученный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хеш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пароля в буфер обмена.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t xml:space="preserve"> 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br/>
      </w: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4620797" cy="3466681"/>
            <wp:effectExtent l="19050" t="0" r="8353" b="0"/>
            <wp:docPr id="3" name="Рисунок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797" cy="3466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End"/>
    </w:p>
    <w:p w:rsidR="00434801" w:rsidRPr="00434801" w:rsidRDefault="00434801" w:rsidP="00434801">
      <w:pPr>
        <w:spacing w:after="0" w:line="193" w:lineRule="atLeast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Шаг 4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>. Открываем файл с конфигурацией GRUB (/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boot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grub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grub.conf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) с помощью текстового редактора, использую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nano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br/>
      </w: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4486860" cy="3366197"/>
            <wp:effectExtent l="19050" t="0" r="8940" b="0"/>
            <wp:docPr id="4" name="Рисунок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860" cy="3366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801" w:rsidRPr="00434801" w:rsidRDefault="00434801" w:rsidP="00434801">
      <w:pPr>
        <w:spacing w:after="0" w:line="193" w:lineRule="atLeast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Шаг 5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. Дописываем после таймаута наш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хеш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в виде «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—md5 ХЕШ» и сохраняем файл. Далее перезагружаемся командой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reboot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br/>
      </w: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4357278" cy="3268980"/>
            <wp:effectExtent l="19050" t="0" r="5172" b="0"/>
            <wp:docPr id="5" name="Рисунок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278" cy="32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801" w:rsidRPr="00434801" w:rsidRDefault="00434801" w:rsidP="00434801">
      <w:pPr>
        <w:spacing w:after="97" w:line="193" w:lineRule="atLeast"/>
        <w:ind w:firstLine="708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sz w:val="28"/>
          <w:szCs w:val="28"/>
        </w:rPr>
        <w:lastRenderedPageBreak/>
        <w:t>Что мы видим? Есть меню GRUB, но нет возможности редактировать его. Из активных клавиш действия только &lt;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p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&gt; — снять пароль.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br/>
      </w: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4566285" cy="3425784"/>
            <wp:effectExtent l="19050" t="0" r="5715" b="0"/>
            <wp:docPr id="6" name="Рисунок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3425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801" w:rsidRPr="00434801" w:rsidRDefault="00434801" w:rsidP="00434801">
      <w:pPr>
        <w:spacing w:after="0" w:line="193" w:lineRule="atLeast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Шаг 6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>. Жмём &lt;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p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&gt; и вводим наш пароль.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t> </w:t>
      </w: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6094095" cy="4572000"/>
            <wp:effectExtent l="19050" t="0" r="1905" b="0"/>
            <wp:docPr id="7" name="Рисунок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801" w:rsidRPr="00434801" w:rsidRDefault="00434801" w:rsidP="00434801">
      <w:pPr>
        <w:spacing w:after="97" w:line="193" w:lineRule="atLeas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sz w:val="28"/>
          <w:szCs w:val="28"/>
        </w:rPr>
        <w:t>Теперь можно редактировать пункты меню GRUB.</w:t>
      </w:r>
    </w:p>
    <w:p w:rsidR="00434801" w:rsidRPr="00434801" w:rsidRDefault="00434801" w:rsidP="00434801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094095" cy="4572000"/>
            <wp:effectExtent l="19050" t="0" r="1905" b="0"/>
            <wp:docPr id="8" name="Рисунок 8" descr="CentOS GR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entOS GRUB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801" w:rsidRPr="00434801" w:rsidRDefault="00434801" w:rsidP="00434801">
      <w:pPr>
        <w:spacing w:line="193" w:lineRule="atLeast"/>
        <w:jc w:val="center"/>
        <w:textAlignment w:val="baseline"/>
        <w:rPr>
          <w:rFonts w:ascii="Times New Roman" w:eastAsia="Times New Roman" w:hAnsi="Times New Roman" w:cs="Times New Roman"/>
          <w:b/>
          <w:i/>
          <w:iCs/>
          <w:color w:val="999999"/>
          <w:sz w:val="28"/>
          <w:szCs w:val="28"/>
        </w:rPr>
      </w:pPr>
      <w:proofErr w:type="spellStart"/>
      <w:r w:rsidRPr="00434801">
        <w:rPr>
          <w:rFonts w:ascii="Times New Roman" w:eastAsia="Times New Roman" w:hAnsi="Times New Roman" w:cs="Times New Roman"/>
          <w:b/>
          <w:i/>
          <w:iCs/>
          <w:color w:val="999999"/>
          <w:sz w:val="28"/>
          <w:szCs w:val="28"/>
        </w:rPr>
        <w:t>CentOS</w:t>
      </w:r>
      <w:proofErr w:type="spellEnd"/>
      <w:r w:rsidRPr="00434801">
        <w:rPr>
          <w:rFonts w:ascii="Times New Roman" w:eastAsia="Times New Roman" w:hAnsi="Times New Roman" w:cs="Times New Roman"/>
          <w:b/>
          <w:i/>
          <w:iCs/>
          <w:color w:val="999999"/>
          <w:sz w:val="28"/>
          <w:szCs w:val="28"/>
        </w:rPr>
        <w:t xml:space="preserve"> GRUB</w:t>
      </w:r>
    </w:p>
    <w:p w:rsidR="00434801" w:rsidRDefault="00434801" w:rsidP="00434801">
      <w:pPr>
        <w:spacing w:after="97" w:line="193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Сделайте вывод. </w:t>
      </w:r>
    </w:p>
    <w:p w:rsidR="009D1451" w:rsidRPr="009D1451" w:rsidRDefault="009D1451" w:rsidP="00434801">
      <w:pPr>
        <w:spacing w:after="97" w:line="193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CA4F63" w:rsidRPr="009D1451" w:rsidRDefault="009D145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D1451">
        <w:rPr>
          <w:rFonts w:ascii="Times New Roman" w:hAnsi="Times New Roman" w:cs="Times New Roman"/>
          <w:b/>
          <w:sz w:val="28"/>
          <w:szCs w:val="28"/>
        </w:rPr>
        <w:t>Контрольные вопросы (устно)</w:t>
      </w:r>
      <w:r w:rsidRPr="009D145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D1451" w:rsidRDefault="009D1451" w:rsidP="009D1451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необходим загрузчик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</w:p>
    <w:p w:rsidR="009D1451" w:rsidRPr="009D1451" w:rsidRDefault="009D1451" w:rsidP="009D1451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Отличия загрузчика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Pr="009D1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загрузчика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D1451">
        <w:rPr>
          <w:rFonts w:ascii="Times New Roman" w:hAnsi="Times New Roman" w:cs="Times New Roman"/>
          <w:sz w:val="28"/>
          <w:szCs w:val="28"/>
        </w:rPr>
        <w:t>?</w:t>
      </w:r>
    </w:p>
    <w:p w:rsidR="009D1451" w:rsidRPr="009D1451" w:rsidRDefault="009D1451" w:rsidP="009D1451">
      <w:pPr>
        <w:pStyle w:val="a9"/>
        <w:rPr>
          <w:rFonts w:ascii="Times New Roman" w:hAnsi="Times New Roman" w:cs="Times New Roman"/>
          <w:sz w:val="28"/>
          <w:szCs w:val="28"/>
        </w:rPr>
      </w:pPr>
    </w:p>
    <w:sectPr w:rsidR="009D1451" w:rsidRPr="009D1451" w:rsidSect="00502D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F25339"/>
    <w:multiLevelType w:val="hybridMultilevel"/>
    <w:tmpl w:val="72BCF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>
    <w:useFELayout/>
  </w:compat>
  <w:rsids>
    <w:rsidRoot w:val="00434801"/>
    <w:rsid w:val="00060F9E"/>
    <w:rsid w:val="00232BCD"/>
    <w:rsid w:val="00434801"/>
    <w:rsid w:val="00502D19"/>
    <w:rsid w:val="006E1EEB"/>
    <w:rsid w:val="009D1451"/>
    <w:rsid w:val="00CA4F63"/>
    <w:rsid w:val="00E05937"/>
    <w:rsid w:val="00F435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2D19"/>
  </w:style>
  <w:style w:type="paragraph" w:styleId="1">
    <w:name w:val="heading 1"/>
    <w:basedOn w:val="a"/>
    <w:link w:val="10"/>
    <w:uiPriority w:val="9"/>
    <w:qFormat/>
    <w:rsid w:val="004348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348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8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43480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434801"/>
    <w:rPr>
      <w:color w:val="0000FF"/>
      <w:u w:val="single"/>
    </w:rPr>
  </w:style>
  <w:style w:type="character" w:styleId="a4">
    <w:name w:val="Emphasis"/>
    <w:basedOn w:val="a0"/>
    <w:uiPriority w:val="20"/>
    <w:qFormat/>
    <w:rsid w:val="00434801"/>
    <w:rPr>
      <w:i/>
      <w:iCs/>
    </w:rPr>
  </w:style>
  <w:style w:type="paragraph" w:styleId="a5">
    <w:name w:val="Normal (Web)"/>
    <w:basedOn w:val="a"/>
    <w:uiPriority w:val="99"/>
    <w:semiHidden/>
    <w:unhideWhenUsed/>
    <w:rsid w:val="00434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434801"/>
    <w:rPr>
      <w:b/>
      <w:bCs/>
    </w:rPr>
  </w:style>
  <w:style w:type="paragraph" w:customStyle="1" w:styleId="wp-caption-text">
    <w:name w:val="wp-caption-text"/>
    <w:basedOn w:val="a"/>
    <w:rsid w:val="00434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434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34801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9D14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44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CCCCCC"/>
            <w:right w:val="none" w:sz="0" w:space="0" w:color="auto"/>
          </w:divBdr>
        </w:div>
        <w:div w:id="838932033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5</cp:revision>
  <dcterms:created xsi:type="dcterms:W3CDTF">2018-02-02T05:49:00Z</dcterms:created>
  <dcterms:modified xsi:type="dcterms:W3CDTF">2021-03-30T07:10:00Z</dcterms:modified>
</cp:coreProperties>
</file>