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1C29" w:rsidRDefault="00021C29" w:rsidP="00021C29">
      <w:pPr>
        <w:shd w:val="clear" w:color="auto" w:fill="FFFFFF"/>
        <w:spacing w:after="0" w:line="276" w:lineRule="atLeast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r w:rsidRPr="00021C2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 xml:space="preserve">Лабораторная работа № </w:t>
      </w:r>
      <w:r w:rsidR="008F1BC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3</w:t>
      </w:r>
      <w:r w:rsidR="00324C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2</w:t>
      </w:r>
      <w:r w:rsidRPr="00021C2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:</w:t>
      </w:r>
    </w:p>
    <w:p w:rsidR="00021C29" w:rsidRPr="00021C29" w:rsidRDefault="00021C29" w:rsidP="00021C29">
      <w:pPr>
        <w:shd w:val="clear" w:color="auto" w:fill="FFFFFF"/>
        <w:spacing w:after="0" w:line="276" w:lineRule="atLeast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21C2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Шифрование файловой системы</w:t>
      </w:r>
    </w:p>
    <w:p w:rsidR="00021C29" w:rsidRDefault="00021C29" w:rsidP="00021C29">
      <w:pPr>
        <w:spacing w:after="0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021C29" w:rsidRPr="00021C29" w:rsidRDefault="00021C29" w:rsidP="00021C29">
      <w:pPr>
        <w:spacing w:after="0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21C29">
        <w:rPr>
          <w:rFonts w:ascii="Times New Roman" w:eastAsia="Times New Roman" w:hAnsi="Times New Roman" w:cs="Times New Roman"/>
          <w:sz w:val="28"/>
          <w:szCs w:val="28"/>
        </w:rPr>
        <w:t>В рамках этой лабораторной работы мы научимся создавать шифрованную файловую систему с определенными параметрами, а так же монтировать её в автоматическом режиме.</w:t>
      </w:r>
    </w:p>
    <w:p w:rsidR="00021C29" w:rsidRPr="00021C29" w:rsidRDefault="00021C29" w:rsidP="00021C29">
      <w:pPr>
        <w:spacing w:before="184" w:after="184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21C29"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работы:</w:t>
      </w:r>
    </w:p>
    <w:p w:rsidR="00021C29" w:rsidRPr="00021C29" w:rsidRDefault="00021C29" w:rsidP="00021C29">
      <w:pPr>
        <w:spacing w:after="115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21C29">
        <w:rPr>
          <w:rFonts w:ascii="Times New Roman" w:eastAsia="Times New Roman" w:hAnsi="Times New Roman" w:cs="Times New Roman"/>
          <w:sz w:val="28"/>
          <w:szCs w:val="28"/>
        </w:rPr>
        <w:t>Приобрести навыки работы с шифрованными файловыми системами.</w:t>
      </w:r>
    </w:p>
    <w:p w:rsidR="00021C29" w:rsidRPr="00021C29" w:rsidRDefault="00021C29" w:rsidP="00021C29">
      <w:pPr>
        <w:spacing w:before="184" w:after="184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21C29">
        <w:rPr>
          <w:rFonts w:ascii="Times New Roman" w:eastAsia="Times New Roman" w:hAnsi="Times New Roman" w:cs="Times New Roman"/>
          <w:b/>
          <w:bCs/>
          <w:sz w:val="28"/>
          <w:szCs w:val="28"/>
        </w:rPr>
        <w:t>План работы:</w:t>
      </w:r>
    </w:p>
    <w:p w:rsidR="00021C29" w:rsidRPr="00021C29" w:rsidRDefault="00021C29" w:rsidP="00021C29">
      <w:pPr>
        <w:numPr>
          <w:ilvl w:val="0"/>
          <w:numId w:val="1"/>
        </w:numPr>
        <w:spacing w:before="144" w:after="144" w:line="396" w:lineRule="atLeast"/>
        <w:ind w:left="588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21C29">
        <w:rPr>
          <w:rFonts w:ascii="Times New Roman" w:eastAsia="Times New Roman" w:hAnsi="Times New Roman" w:cs="Times New Roman"/>
          <w:sz w:val="28"/>
          <w:szCs w:val="28"/>
        </w:rPr>
        <w:t>Создать зашифрованную файловую систему на дополнительно подключенном диске;</w:t>
      </w:r>
    </w:p>
    <w:p w:rsidR="00021C29" w:rsidRPr="00021C29" w:rsidRDefault="00021C29" w:rsidP="00021C29">
      <w:pPr>
        <w:numPr>
          <w:ilvl w:val="0"/>
          <w:numId w:val="1"/>
        </w:numPr>
        <w:spacing w:before="144" w:after="144" w:line="396" w:lineRule="atLeast"/>
        <w:ind w:left="588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21C29">
        <w:rPr>
          <w:rFonts w:ascii="Times New Roman" w:eastAsia="Times New Roman" w:hAnsi="Times New Roman" w:cs="Times New Roman"/>
          <w:sz w:val="28"/>
          <w:szCs w:val="28"/>
        </w:rPr>
        <w:t>Настроить автоматическое монтирование этой файловой системы при старте системы по вводу парольной фразы;</w:t>
      </w:r>
    </w:p>
    <w:p w:rsidR="00021C29" w:rsidRPr="00021C29" w:rsidRDefault="00021C29" w:rsidP="00021C29">
      <w:pPr>
        <w:numPr>
          <w:ilvl w:val="0"/>
          <w:numId w:val="1"/>
        </w:numPr>
        <w:spacing w:before="144" w:after="144" w:line="396" w:lineRule="atLeast"/>
        <w:ind w:left="588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21C29">
        <w:rPr>
          <w:rFonts w:ascii="Times New Roman" w:eastAsia="Times New Roman" w:hAnsi="Times New Roman" w:cs="Times New Roman"/>
          <w:sz w:val="28"/>
          <w:szCs w:val="28"/>
        </w:rPr>
        <w:t>Научиться использовать ключевые файлы;</w:t>
      </w:r>
    </w:p>
    <w:p w:rsidR="00021C29" w:rsidRPr="00021C29" w:rsidRDefault="00021C29" w:rsidP="00021C29">
      <w:pPr>
        <w:spacing w:before="184" w:after="184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21C29"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работы:</w:t>
      </w:r>
    </w:p>
    <w:p w:rsidR="00021C29" w:rsidRDefault="00021C29" w:rsidP="00021C29">
      <w:pPr>
        <w:spacing w:after="115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21C29">
        <w:rPr>
          <w:rFonts w:ascii="Times New Roman" w:eastAsia="Times New Roman" w:hAnsi="Times New Roman" w:cs="Times New Roman"/>
          <w:sz w:val="28"/>
          <w:szCs w:val="28"/>
        </w:rPr>
        <w:t>1. Прежде всего, смоделируем ситуацию. Мы добавили в систему новый жесткий диск, на котором создадим раздел, занимающий весь диск</w:t>
      </w:r>
      <w:proofErr w:type="gramStart"/>
      <w:r w:rsidRPr="00021C29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="009E29E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gramStart"/>
      <w:r w:rsidR="009E29E6">
        <w:rPr>
          <w:rFonts w:ascii="Times New Roman" w:eastAsia="Times New Roman" w:hAnsi="Times New Roman" w:cs="Times New Roman"/>
          <w:sz w:val="28"/>
          <w:szCs w:val="28"/>
        </w:rPr>
        <w:t>с</w:t>
      </w:r>
      <w:proofErr w:type="gramEnd"/>
      <w:r w:rsidR="009E29E6">
        <w:rPr>
          <w:rFonts w:ascii="Times New Roman" w:eastAsia="Times New Roman" w:hAnsi="Times New Roman" w:cs="Times New Roman"/>
          <w:sz w:val="28"/>
          <w:szCs w:val="28"/>
        </w:rPr>
        <w:t xml:space="preserve">м. файл «Как добавить </w:t>
      </w:r>
      <w:proofErr w:type="spellStart"/>
      <w:r w:rsidR="009E29E6">
        <w:rPr>
          <w:rFonts w:ascii="Times New Roman" w:eastAsia="Times New Roman" w:hAnsi="Times New Roman" w:cs="Times New Roman"/>
          <w:sz w:val="28"/>
          <w:szCs w:val="28"/>
          <w:lang w:val="en-US"/>
        </w:rPr>
        <w:t>hdd</w:t>
      </w:r>
      <w:proofErr w:type="spellEnd"/>
      <w:r w:rsidR="009E29E6">
        <w:rPr>
          <w:rFonts w:ascii="Times New Roman" w:eastAsia="Times New Roman" w:hAnsi="Times New Roman" w:cs="Times New Roman"/>
          <w:sz w:val="28"/>
          <w:szCs w:val="28"/>
        </w:rPr>
        <w:t>».</w:t>
      </w:r>
      <w:r w:rsidRPr="00021C29">
        <w:rPr>
          <w:rFonts w:ascii="Times New Roman" w:eastAsia="Times New Roman" w:hAnsi="Times New Roman" w:cs="Times New Roman"/>
          <w:sz w:val="28"/>
          <w:szCs w:val="28"/>
        </w:rPr>
        <w:t xml:space="preserve"> И этот раздел мы хотим зашифровать. 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</w:rPr>
        <w:t>Чтож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</w:rPr>
        <w:t xml:space="preserve">, на помощь нам приходит 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</w:rPr>
        <w:t>fdisk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</w:rPr>
        <w:t xml:space="preserve">. Устройство, которое </w:t>
      </w:r>
      <w:proofErr w:type="gramStart"/>
      <w:r w:rsidRPr="00021C29">
        <w:rPr>
          <w:rFonts w:ascii="Times New Roman" w:eastAsia="Times New Roman" w:hAnsi="Times New Roman" w:cs="Times New Roman"/>
          <w:sz w:val="28"/>
          <w:szCs w:val="28"/>
        </w:rPr>
        <w:t>будем шифровать у нас носит</w:t>
      </w:r>
      <w:proofErr w:type="gramEnd"/>
      <w:r w:rsidRPr="00021C29">
        <w:rPr>
          <w:rFonts w:ascii="Times New Roman" w:eastAsia="Times New Roman" w:hAnsi="Times New Roman" w:cs="Times New Roman"/>
          <w:sz w:val="28"/>
          <w:szCs w:val="28"/>
        </w:rPr>
        <w:t xml:space="preserve"> имя 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</w:rPr>
        <w:t>sdb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</w:rPr>
        <w:t>. Создадим раздел и разметим его:</w:t>
      </w:r>
    </w:p>
    <w:p w:rsidR="009E29E6" w:rsidRPr="00021C29" w:rsidRDefault="009E29E6" w:rsidP="00021C29">
      <w:pPr>
        <w:spacing w:after="115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9E29E6" w:rsidRDefault="00021C29" w:rsidP="00021C29">
      <w:pPr>
        <w:spacing w:after="0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9E29E6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fdisk</w:t>
      </w:r>
      <w:proofErr w:type="spellEnd"/>
      <w:r w:rsidRPr="009E29E6">
        <w:rPr>
          <w:rFonts w:ascii="Times New Roman" w:eastAsia="Times New Roman" w:hAnsi="Times New Roman" w:cs="Times New Roman"/>
          <w:sz w:val="28"/>
          <w:szCs w:val="28"/>
        </w:rPr>
        <w:t xml:space="preserve"> /</w:t>
      </w:r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dev</w:t>
      </w:r>
      <w:r w:rsidRPr="009E29E6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sd</w:t>
      </w:r>
      <w:r w:rsidR="000A422B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proofErr w:type="spellEnd"/>
    </w:p>
    <w:p w:rsidR="009E29E6" w:rsidRDefault="009E29E6" w:rsidP="00021C29">
      <w:pPr>
        <w:spacing w:after="0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будет предложено ввести ряд команд </w:t>
      </w:r>
      <w:r w:rsidR="00021C29" w:rsidRPr="009E29E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="00021C29"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="00021C29" w:rsidRPr="009E29E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E29E6" w:rsidRDefault="009E29E6" w:rsidP="009E29E6">
      <w:pPr>
        <w:spacing w:after="0" w:line="230" w:lineRule="atLeast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634827" cy="2500767"/>
            <wp:effectExtent l="19050" t="0" r="3723" b="0"/>
            <wp:docPr id="4" name="Рисунок 1" descr="\\Kbastrikin\отчеты\Новая папка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Kbastrikin\отчеты\Новая папка\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248" cy="2501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29E6" w:rsidRDefault="009E29E6" w:rsidP="00021C29">
      <w:pPr>
        <w:spacing w:after="0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="00021C29"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="00021C29" w:rsidRPr="009E29E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E29E6" w:rsidRDefault="00C61142" w:rsidP="00C61142">
      <w:pPr>
        <w:spacing w:after="0" w:line="230" w:lineRule="atLeast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263390" cy="1424940"/>
            <wp:effectExtent l="19050" t="0" r="3810" b="0"/>
            <wp:docPr id="6" name="Рисунок 2" descr="\\Kbastrikin\отчеты\Новая папка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Kbastrikin\отчеты\Новая папка\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390" cy="1424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29E6" w:rsidRDefault="009E29E6" w:rsidP="00021C29">
      <w:pPr>
        <w:spacing w:after="0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r w:rsidR="00021C29" w:rsidRPr="009E29E6">
        <w:rPr>
          <w:rFonts w:ascii="Times New Roman" w:eastAsia="Times New Roman" w:hAnsi="Times New Roman" w:cs="Times New Roman"/>
          <w:sz w:val="28"/>
          <w:szCs w:val="28"/>
        </w:rPr>
        <w:t xml:space="preserve">1 </w:t>
      </w:r>
    </w:p>
    <w:p w:rsidR="009E29E6" w:rsidRDefault="00C61142" w:rsidP="00C61142">
      <w:pPr>
        <w:spacing w:after="0" w:line="230" w:lineRule="atLeast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852305" cy="2704153"/>
            <wp:effectExtent l="19050" t="0" r="0" b="0"/>
            <wp:docPr id="13" name="Рисунок 3" descr="\\Kbastrikin\отчеты\Новая папка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\Kbastrikin\отчеты\Новая папка\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108" cy="2704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29E6" w:rsidRDefault="009E29E6" w:rsidP="00021C29">
      <w:pPr>
        <w:spacing w:after="0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r w:rsidR="00021C29" w:rsidRPr="009E29E6">
        <w:rPr>
          <w:rFonts w:ascii="Times New Roman" w:eastAsia="Times New Roman" w:hAnsi="Times New Roman" w:cs="Times New Roman"/>
          <w:sz w:val="28"/>
          <w:szCs w:val="28"/>
        </w:rPr>
        <w:t>&lt;</w:t>
      </w:r>
      <w:r w:rsidR="00021C29"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enter</w:t>
      </w:r>
      <w:r w:rsidR="00021C29" w:rsidRPr="009E29E6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9E29E6" w:rsidRDefault="009E29E6" w:rsidP="00021C29">
      <w:pPr>
        <w:spacing w:after="0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</w:t>
      </w:r>
      <w:r w:rsidR="00021C29" w:rsidRPr="009E29E6">
        <w:rPr>
          <w:rFonts w:ascii="Times New Roman" w:eastAsia="Times New Roman" w:hAnsi="Times New Roman" w:cs="Times New Roman"/>
          <w:sz w:val="28"/>
          <w:szCs w:val="28"/>
        </w:rPr>
        <w:t xml:space="preserve"> &lt;</w:t>
      </w:r>
      <w:r w:rsidR="00021C29"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enter</w:t>
      </w:r>
      <w:r w:rsidR="00021C29" w:rsidRPr="009E29E6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</w:p>
    <w:p w:rsidR="009E29E6" w:rsidRDefault="009E29E6" w:rsidP="00021C29">
      <w:pPr>
        <w:spacing w:after="0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021C29" w:rsidRPr="009E29E6" w:rsidRDefault="009E29E6" w:rsidP="00021C29">
      <w:pPr>
        <w:spacing w:after="0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 </w:t>
      </w:r>
      <w:r w:rsidR="00021C29"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w</w:t>
      </w:r>
    </w:p>
    <w:p w:rsidR="00021C29" w:rsidRPr="009E29E6" w:rsidRDefault="00C61142" w:rsidP="00C61142">
      <w:pPr>
        <w:spacing w:after="115" w:line="230" w:lineRule="atLeast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227830" cy="1852295"/>
            <wp:effectExtent l="19050" t="0" r="1270" b="0"/>
            <wp:docPr id="15" name="Рисунок 4" descr="\\Kbastrikin\отчеты\Новая папка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\\Kbastrikin\отчеты\Новая папка\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830" cy="1852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1C29" w:rsidRDefault="00021C29" w:rsidP="00021C29">
      <w:pPr>
        <w:spacing w:after="115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21C29">
        <w:rPr>
          <w:rFonts w:ascii="Times New Roman" w:eastAsia="Times New Roman" w:hAnsi="Times New Roman" w:cs="Times New Roman"/>
          <w:sz w:val="28"/>
          <w:szCs w:val="28"/>
        </w:rPr>
        <w:t>Готово. Появился /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</w:rPr>
        <w:t>dev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</w:rPr>
        <w:t>/sdb1!</w:t>
      </w:r>
      <w:r w:rsidR="00C611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="00C61142">
        <w:rPr>
          <w:rFonts w:ascii="Times New Roman" w:eastAsia="Times New Roman" w:hAnsi="Times New Roman" w:cs="Times New Roman"/>
          <w:sz w:val="28"/>
          <w:szCs w:val="28"/>
        </w:rPr>
        <w:t>Проверим</w:t>
      </w:r>
      <w:proofErr w:type="gramEnd"/>
      <w:r w:rsidR="00C61142">
        <w:rPr>
          <w:rFonts w:ascii="Times New Roman" w:eastAsia="Times New Roman" w:hAnsi="Times New Roman" w:cs="Times New Roman"/>
          <w:sz w:val="28"/>
          <w:szCs w:val="28"/>
        </w:rPr>
        <w:t xml:space="preserve"> так ли это:</w:t>
      </w:r>
    </w:p>
    <w:p w:rsidR="00C61142" w:rsidRPr="00C61142" w:rsidRDefault="00C61142" w:rsidP="00021C29">
      <w:pPr>
        <w:spacing w:after="115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61142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ls</w:t>
      </w:r>
      <w:proofErr w:type="spellEnd"/>
      <w:r w:rsidRPr="00C61142">
        <w:rPr>
          <w:rFonts w:ascii="Times New Roman" w:eastAsia="Times New Roman" w:hAnsi="Times New Roman" w:cs="Times New Roman"/>
          <w:sz w:val="28"/>
          <w:szCs w:val="28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dev</w:t>
      </w:r>
      <w:r w:rsidRPr="00C611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и находим раздел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sdb</w:t>
      </w:r>
      <w:proofErr w:type="spellEnd"/>
      <w:r w:rsidRPr="00C61142">
        <w:rPr>
          <w:rFonts w:ascii="Times New Roman" w:eastAsia="Times New Roman" w:hAnsi="Times New Roman" w:cs="Times New Roman"/>
          <w:sz w:val="28"/>
          <w:szCs w:val="28"/>
        </w:rPr>
        <w:t>1</w:t>
      </w:r>
    </w:p>
    <w:p w:rsidR="00C61142" w:rsidRPr="00C61142" w:rsidRDefault="00C61142" w:rsidP="00C61142">
      <w:pPr>
        <w:spacing w:after="115" w:line="230" w:lineRule="atLeast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880854" cy="1509682"/>
            <wp:effectExtent l="19050" t="0" r="5346" b="0"/>
            <wp:docPr id="16" name="Рисунок 5" descr="\\Kbastrikin\отчеты\Новая папка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\\Kbastrikin\отчеты\Новая папка\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126" cy="15105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1C29" w:rsidRPr="00021C29" w:rsidRDefault="00021C29" w:rsidP="00C61142">
      <w:pPr>
        <w:spacing w:after="115" w:line="230" w:lineRule="atLeast"/>
        <w:ind w:firstLine="708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21C2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Следующий шаг — форматируем наш раздел с использованием 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</w:rPr>
        <w:t>криптосредств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</w:rPr>
        <w:t xml:space="preserve"> алгоритма AES с длиной ключа 256 бит. На самом деле это параметры по умолчанию, их можно было опустить. Здесь мы указываем парольную фразу (дважды), по которой осуществляется доступ к нашему устройству.</w:t>
      </w:r>
    </w:p>
    <w:p w:rsidR="00021C29" w:rsidRDefault="00021C29" w:rsidP="00021C29">
      <w:pPr>
        <w:spacing w:after="0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proofErr w:type="gramStart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cryptsetup</w:t>
      </w:r>
      <w:proofErr w:type="spellEnd"/>
      <w:proofErr w:type="gramEnd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-c 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aes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-s 256 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luksFormat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/dev/sdb1</w:t>
      </w:r>
    </w:p>
    <w:p w:rsidR="00C61142" w:rsidRPr="00021C29" w:rsidRDefault="00C61142" w:rsidP="00021C29">
      <w:pPr>
        <w:spacing w:after="0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021C29" w:rsidRPr="00021C29" w:rsidRDefault="00021C29" w:rsidP="00021C29">
      <w:pPr>
        <w:spacing w:after="115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21C2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647055" cy="1733550"/>
            <wp:effectExtent l="19050" t="0" r="0" b="0"/>
            <wp:docPr id="7" name="Рисунок 7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055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1C29" w:rsidRPr="00ED67E9" w:rsidRDefault="00021C29" w:rsidP="00C61142">
      <w:pPr>
        <w:spacing w:after="115" w:line="230" w:lineRule="atLeast"/>
        <w:ind w:firstLine="708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21C29">
        <w:rPr>
          <w:rFonts w:ascii="Times New Roman" w:eastAsia="Times New Roman" w:hAnsi="Times New Roman" w:cs="Times New Roman"/>
          <w:sz w:val="28"/>
          <w:szCs w:val="28"/>
        </w:rPr>
        <w:t>Теперь раздел нужно подключить к системе под определенным именем. Пусть</w:t>
      </w:r>
      <w:r w:rsidRPr="00ED67E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021C29">
        <w:rPr>
          <w:rFonts w:ascii="Times New Roman" w:eastAsia="Times New Roman" w:hAnsi="Times New Roman" w:cs="Times New Roman"/>
          <w:sz w:val="28"/>
          <w:szCs w:val="28"/>
        </w:rPr>
        <w:t>это</w:t>
      </w:r>
      <w:r w:rsidRPr="00ED67E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021C29">
        <w:rPr>
          <w:rFonts w:ascii="Times New Roman" w:eastAsia="Times New Roman" w:hAnsi="Times New Roman" w:cs="Times New Roman"/>
          <w:sz w:val="28"/>
          <w:szCs w:val="28"/>
        </w:rPr>
        <w:t>будет</w:t>
      </w:r>
      <w:r w:rsidRPr="00ED67E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linux</w:t>
      </w:r>
      <w:r w:rsidRPr="00ED67E9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my</w:t>
      </w:r>
      <w:proofErr w:type="spellEnd"/>
      <w:r w:rsidR="00C6114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</w:t>
      </w:r>
    </w:p>
    <w:p w:rsidR="00021C29" w:rsidRDefault="00021C29" w:rsidP="00021C29">
      <w:pPr>
        <w:spacing w:after="0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proofErr w:type="gramStart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cryptsetup</w:t>
      </w:r>
      <w:proofErr w:type="spellEnd"/>
      <w:proofErr w:type="gramEnd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luksOpen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/dev/sdb1 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linux_my</w:t>
      </w:r>
      <w:proofErr w:type="spellEnd"/>
    </w:p>
    <w:p w:rsidR="00C61142" w:rsidRPr="00021C29" w:rsidRDefault="00C61142" w:rsidP="00021C29">
      <w:pPr>
        <w:spacing w:after="0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021C29" w:rsidRPr="00021C29" w:rsidRDefault="00021C29" w:rsidP="00C61142">
      <w:pPr>
        <w:spacing w:after="115" w:line="230" w:lineRule="atLeast"/>
        <w:ind w:firstLine="708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21C29">
        <w:rPr>
          <w:rFonts w:ascii="Times New Roman" w:eastAsia="Times New Roman" w:hAnsi="Times New Roman" w:cs="Times New Roman"/>
          <w:sz w:val="28"/>
          <w:szCs w:val="28"/>
        </w:rPr>
        <w:t>Потребуется ввести парольную фразу. При этом в каталоге /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</w:rPr>
        <w:t>dev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</w:rPr>
        <w:t>mapper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</w:rPr>
        <w:t xml:space="preserve">/ у нас появится блочное устройство 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</w:rPr>
        <w:t>linux_my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</w:rPr>
        <w:t>, с которым можно работать прозрачно.</w:t>
      </w:r>
    </w:p>
    <w:p w:rsidR="00021C29" w:rsidRPr="00021C29" w:rsidRDefault="00021C29" w:rsidP="00C61142">
      <w:pPr>
        <w:spacing w:after="115" w:line="230" w:lineRule="atLeast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21C2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288915" cy="1111885"/>
            <wp:effectExtent l="19050" t="0" r="6985" b="0"/>
            <wp:docPr id="8" name="Рисунок 8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915" cy="1111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1C29" w:rsidRPr="00021C29" w:rsidRDefault="00021C29" w:rsidP="00C61142">
      <w:pPr>
        <w:spacing w:after="115" w:line="230" w:lineRule="atLeast"/>
        <w:ind w:firstLine="708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21C29">
        <w:rPr>
          <w:rFonts w:ascii="Times New Roman" w:eastAsia="Times New Roman" w:hAnsi="Times New Roman" w:cs="Times New Roman"/>
          <w:sz w:val="28"/>
          <w:szCs w:val="28"/>
        </w:rPr>
        <w:t>Отлично. Теперь создадим на этом устройстве файловую систему:</w:t>
      </w:r>
    </w:p>
    <w:p w:rsidR="00021C29" w:rsidRDefault="00021C29" w:rsidP="00021C29">
      <w:pPr>
        <w:spacing w:after="0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# mkfs.ext3 /dev/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mapper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linux_my</w:t>
      </w:r>
      <w:proofErr w:type="spellEnd"/>
    </w:p>
    <w:p w:rsidR="00C61142" w:rsidRPr="00021C29" w:rsidRDefault="00C61142" w:rsidP="00021C29">
      <w:pPr>
        <w:spacing w:after="0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021C29" w:rsidRPr="00021C29" w:rsidRDefault="00021C29" w:rsidP="00C61142">
      <w:pPr>
        <w:spacing w:after="115" w:line="230" w:lineRule="atLeast"/>
        <w:ind w:firstLine="708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21C29">
        <w:rPr>
          <w:rFonts w:ascii="Times New Roman" w:eastAsia="Times New Roman" w:hAnsi="Times New Roman" w:cs="Times New Roman"/>
          <w:sz w:val="28"/>
          <w:szCs w:val="28"/>
        </w:rPr>
        <w:t>Можем монтировать это устройство в произвольный каталог и использовать его.</w:t>
      </w:r>
    </w:p>
    <w:p w:rsidR="00021C29" w:rsidRPr="00ED67E9" w:rsidRDefault="00021C29" w:rsidP="00021C29">
      <w:pPr>
        <w:spacing w:after="0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D67E9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/>
        </w:rPr>
        <w:br/>
      </w:r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proofErr w:type="gramStart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mkdir</w:t>
      </w:r>
      <w:proofErr w:type="spellEnd"/>
      <w:proofErr w:type="gramEnd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mnt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cryptodisk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/>
        </w:rPr>
        <w:br/>
      </w:r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# mount -t ext3 /dev/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mapper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linux_my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mnt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cryptodisk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/>
        </w:rPr>
        <w:br/>
      </w:r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# echo 'Hello world!' </w:t>
      </w:r>
      <w:r w:rsidRPr="00021C29">
        <w:rPr>
          <w:rFonts w:ascii="Times New Roman" w:eastAsia="Times New Roman" w:hAnsi="Times New Roman" w:cs="Times New Roman"/>
          <w:sz w:val="28"/>
          <w:szCs w:val="28"/>
        </w:rPr>
        <w:t>&gt; /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</w:rPr>
        <w:t>mnt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</w:rPr>
        <w:t>cryptodisk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</w:rPr>
        <w:t>/hello.txt</w:t>
      </w:r>
    </w:p>
    <w:p w:rsidR="00C61142" w:rsidRPr="00ED67E9" w:rsidRDefault="00C61142" w:rsidP="00021C29">
      <w:pPr>
        <w:spacing w:after="0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021C29" w:rsidRPr="00C61142" w:rsidRDefault="00021C29" w:rsidP="00C61142">
      <w:pPr>
        <w:spacing w:after="115" w:line="230" w:lineRule="atLeast"/>
        <w:ind w:firstLine="708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21C29">
        <w:rPr>
          <w:rFonts w:ascii="Times New Roman" w:eastAsia="Times New Roman" w:hAnsi="Times New Roman" w:cs="Times New Roman"/>
          <w:sz w:val="28"/>
          <w:szCs w:val="28"/>
        </w:rPr>
        <w:t xml:space="preserve">2. Для работы с шифрованным разделом нам потребуется каждый раз монтировать его автоматически. Можно ли как-нибудь и это автоматизировать? </w:t>
      </w:r>
      <w:r w:rsidR="00C61142">
        <w:rPr>
          <w:rFonts w:ascii="Times New Roman" w:eastAsia="Times New Roman" w:hAnsi="Times New Roman" w:cs="Times New Roman"/>
          <w:sz w:val="28"/>
          <w:szCs w:val="28"/>
        </w:rPr>
        <w:t>Можно.</w:t>
      </w:r>
    </w:p>
    <w:p w:rsidR="00021C29" w:rsidRDefault="00021C29" w:rsidP="00C61142">
      <w:pPr>
        <w:spacing w:after="115" w:line="230" w:lineRule="atLeast"/>
        <w:ind w:firstLine="708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21C29">
        <w:rPr>
          <w:rFonts w:ascii="Times New Roman" w:eastAsia="Times New Roman" w:hAnsi="Times New Roman" w:cs="Times New Roman"/>
          <w:sz w:val="28"/>
          <w:szCs w:val="28"/>
        </w:rPr>
        <w:lastRenderedPageBreak/>
        <w:t>Для этого нам потребуется немного модифицировать файлы /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</w:rPr>
        <w:t>etc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</w:rPr>
        <w:t>fstab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</w:rPr>
        <w:t xml:space="preserve"> и /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</w:rPr>
        <w:t>etc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</w:rPr>
        <w:t>crypttab</w:t>
      </w:r>
      <w:proofErr w:type="spellEnd"/>
    </w:p>
    <w:p w:rsidR="00C61142" w:rsidRPr="00021C29" w:rsidRDefault="00C61142" w:rsidP="00C61142">
      <w:pPr>
        <w:spacing w:after="115" w:line="230" w:lineRule="atLeast"/>
        <w:ind w:firstLine="708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021C29" w:rsidRPr="00664B73" w:rsidRDefault="00664B73" w:rsidP="00021C29">
      <w:pPr>
        <w:spacing w:after="115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D67E9">
        <w:rPr>
          <w:rFonts w:ascii="Times New Roman" w:eastAsia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nano</w:t>
      </w:r>
      <w:proofErr w:type="spellEnd"/>
      <w:r w:rsidRPr="00664B73">
        <w:rPr>
          <w:rFonts w:ascii="Times New Roman" w:eastAsia="Times New Roman" w:hAnsi="Times New Roman" w:cs="Times New Roman"/>
          <w:sz w:val="28"/>
          <w:szCs w:val="28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etc</w:t>
      </w:r>
      <w:r w:rsidRPr="00664B73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crypttab</w:t>
      </w:r>
      <w:proofErr w:type="spellEnd"/>
      <w:r w:rsidRPr="00664B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64B73" w:rsidRPr="000A422B" w:rsidRDefault="00664B73" w:rsidP="00664B73">
      <w:pPr>
        <w:spacing w:after="115" w:line="230" w:lineRule="atLeast"/>
        <w:jc w:val="center"/>
        <w:textAlignment w:val="baseline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Заносим в файл строчку</w:t>
      </w:r>
      <w:proofErr w:type="gram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Pr="000A422B">
        <w:rPr>
          <w:rFonts w:ascii="Times New Roman" w:eastAsia="Times New Roman" w:hAnsi="Times New Roman" w:cs="Times New Roman"/>
          <w:i/>
          <w:iCs/>
          <w:sz w:val="28"/>
          <w:szCs w:val="28"/>
        </w:rPr>
        <w:t>:</w:t>
      </w:r>
      <w:proofErr w:type="gramEnd"/>
    </w:p>
    <w:p w:rsidR="00021C29" w:rsidRPr="00ED67E9" w:rsidRDefault="00021C29" w:rsidP="00664B73">
      <w:pPr>
        <w:spacing w:after="115" w:line="230" w:lineRule="atLeast"/>
        <w:jc w:val="center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proofErr w:type="gramStart"/>
      <w:r w:rsidRPr="00664B73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linux</w:t>
      </w:r>
      <w:r w:rsidRPr="00ED67E9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_</w:t>
      </w:r>
      <w:r w:rsidRPr="00664B73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my</w:t>
      </w:r>
      <w:proofErr w:type="spellEnd"/>
      <w:proofErr w:type="gramEnd"/>
      <w:r w:rsidRPr="00ED67E9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 xml:space="preserve"> </w:t>
      </w:r>
      <w:r w:rsidRPr="00664B73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 </w:t>
      </w:r>
      <w:r w:rsidRPr="00ED67E9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 xml:space="preserve"> </w:t>
      </w:r>
      <w:r w:rsidRPr="00664B73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 </w:t>
      </w:r>
      <w:r w:rsidRPr="00ED67E9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/</w:t>
      </w:r>
      <w:r w:rsidRPr="00664B73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dev</w:t>
      </w:r>
      <w:r w:rsidRPr="00ED67E9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/</w:t>
      </w:r>
      <w:r w:rsidRPr="00664B73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sdb</w:t>
      </w:r>
      <w:r w:rsidRPr="00ED67E9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 xml:space="preserve">1 </w:t>
      </w:r>
      <w:r w:rsidRPr="00664B73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 </w:t>
      </w:r>
      <w:r w:rsidRPr="00ED67E9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 xml:space="preserve"> </w:t>
      </w:r>
      <w:r w:rsidRPr="00664B73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 none</w:t>
      </w:r>
    </w:p>
    <w:p w:rsidR="00021C29" w:rsidRPr="00ED67E9" w:rsidRDefault="00664B73" w:rsidP="00021C29">
      <w:pPr>
        <w:spacing w:after="115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#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nano</w:t>
      </w:r>
      <w:proofErr w:type="spellEnd"/>
      <w:r w:rsidRPr="00ED67E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etc</w:t>
      </w:r>
      <w:r w:rsidRPr="00ED67E9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fstab</w:t>
      </w:r>
      <w:proofErr w:type="spellEnd"/>
    </w:p>
    <w:p w:rsidR="00021C29" w:rsidRPr="00ED67E9" w:rsidRDefault="00664B73" w:rsidP="00664B73">
      <w:pPr>
        <w:spacing w:after="115" w:line="230" w:lineRule="atLeast"/>
        <w:jc w:val="center"/>
        <w:textAlignment w:val="baseline"/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Заносим</w:t>
      </w:r>
      <w:r w:rsidRPr="00ED67E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в</w:t>
      </w:r>
      <w:r w:rsidRPr="00ED67E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файл</w:t>
      </w:r>
      <w:r w:rsidRPr="00ED67E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строчку</w:t>
      </w:r>
      <w:proofErr w:type="gramStart"/>
      <w:r w:rsidRPr="00ED67E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  :</w:t>
      </w:r>
      <w:proofErr w:type="gramEnd"/>
      <w:r w:rsidRPr="00ED67E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  </w:t>
      </w:r>
      <w:r w:rsidR="00021C29" w:rsidRPr="00ED67E9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/</w:t>
      </w:r>
      <w:r w:rsidR="00021C29" w:rsidRPr="00664B73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dev</w:t>
      </w:r>
      <w:r w:rsidR="00021C29" w:rsidRPr="00ED67E9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/</w:t>
      </w:r>
      <w:proofErr w:type="spellStart"/>
      <w:r w:rsidR="00021C29" w:rsidRPr="00664B73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mapper</w:t>
      </w:r>
      <w:proofErr w:type="spellEnd"/>
      <w:r w:rsidR="00021C29" w:rsidRPr="00ED67E9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/</w:t>
      </w:r>
      <w:proofErr w:type="spellStart"/>
      <w:r w:rsidR="00021C29" w:rsidRPr="00664B73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linux</w:t>
      </w:r>
      <w:r w:rsidR="00021C29" w:rsidRPr="00ED67E9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_</w:t>
      </w:r>
      <w:r w:rsidR="00021C29" w:rsidRPr="00664B73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my</w:t>
      </w:r>
      <w:proofErr w:type="spellEnd"/>
      <w:r w:rsidR="00021C29" w:rsidRPr="00ED67E9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 xml:space="preserve"> </w:t>
      </w:r>
      <w:r w:rsidR="00021C29" w:rsidRPr="00664B73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 </w:t>
      </w:r>
      <w:r w:rsidR="00021C29" w:rsidRPr="00ED67E9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 xml:space="preserve"> </w:t>
      </w:r>
      <w:r w:rsidR="00021C29" w:rsidRPr="00664B73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 </w:t>
      </w:r>
      <w:r w:rsidR="00021C29" w:rsidRPr="00ED67E9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/</w:t>
      </w:r>
      <w:proofErr w:type="spellStart"/>
      <w:r w:rsidR="00021C29" w:rsidRPr="00664B73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mnt</w:t>
      </w:r>
      <w:proofErr w:type="spellEnd"/>
      <w:r w:rsidR="00021C29" w:rsidRPr="00ED67E9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/</w:t>
      </w:r>
      <w:proofErr w:type="spellStart"/>
      <w:r w:rsidR="00021C29" w:rsidRPr="00664B73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cryptodisk</w:t>
      </w:r>
      <w:proofErr w:type="spellEnd"/>
      <w:r w:rsidR="00021C29" w:rsidRPr="00ED67E9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 xml:space="preserve"> </w:t>
      </w:r>
      <w:r w:rsidR="00021C29" w:rsidRPr="00664B73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 </w:t>
      </w:r>
      <w:r w:rsidR="00021C29" w:rsidRPr="00ED67E9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 xml:space="preserve"> </w:t>
      </w:r>
      <w:r w:rsidR="00021C29" w:rsidRPr="00664B73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 ext</w:t>
      </w:r>
      <w:r w:rsidR="00021C29" w:rsidRPr="00ED67E9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 xml:space="preserve">3 </w:t>
      </w:r>
      <w:r w:rsidR="00021C29" w:rsidRPr="00664B73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 </w:t>
      </w:r>
      <w:r w:rsidR="00021C29" w:rsidRPr="00ED67E9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 xml:space="preserve"> </w:t>
      </w:r>
      <w:r w:rsidR="00021C29" w:rsidRPr="00664B73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 defaults</w:t>
      </w:r>
      <w:r w:rsidR="00021C29" w:rsidRPr="00ED67E9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 xml:space="preserve"> </w:t>
      </w:r>
      <w:r w:rsidR="00021C29" w:rsidRPr="00664B73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 </w:t>
      </w:r>
      <w:r w:rsidR="00021C29" w:rsidRPr="00ED67E9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 xml:space="preserve"> </w:t>
      </w:r>
      <w:r w:rsidR="00021C29" w:rsidRPr="00664B73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 </w:t>
      </w:r>
      <w:r w:rsidR="00021C29" w:rsidRPr="00ED67E9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 xml:space="preserve">0 </w:t>
      </w:r>
      <w:r w:rsidR="00021C29" w:rsidRPr="00664B73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 </w:t>
      </w:r>
      <w:r w:rsidR="00021C29" w:rsidRPr="00ED67E9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 xml:space="preserve"> </w:t>
      </w:r>
      <w:r w:rsidR="00021C29" w:rsidRPr="00664B73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 </w:t>
      </w:r>
      <w:r w:rsidR="00021C29" w:rsidRPr="00ED67E9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0</w:t>
      </w:r>
    </w:p>
    <w:p w:rsidR="00C61142" w:rsidRPr="00ED67E9" w:rsidRDefault="00C61142" w:rsidP="00664B73">
      <w:pPr>
        <w:spacing w:after="115" w:line="230" w:lineRule="atLeast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021C29" w:rsidRPr="00021C29" w:rsidRDefault="00021C29" w:rsidP="00C61142">
      <w:pPr>
        <w:spacing w:after="115" w:line="230" w:lineRule="atLeast"/>
        <w:ind w:firstLine="708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21C29">
        <w:rPr>
          <w:rFonts w:ascii="Times New Roman" w:eastAsia="Times New Roman" w:hAnsi="Times New Roman" w:cs="Times New Roman"/>
          <w:sz w:val="28"/>
          <w:szCs w:val="28"/>
        </w:rPr>
        <w:t>Готово. Перезагружаемся и видим:</w:t>
      </w:r>
    </w:p>
    <w:p w:rsidR="00021C29" w:rsidRPr="00021C29" w:rsidRDefault="00021C29" w:rsidP="00C61142">
      <w:pPr>
        <w:spacing w:after="115" w:line="230" w:lineRule="atLeast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21C2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829935" cy="1272540"/>
            <wp:effectExtent l="19050" t="0" r="0" b="0"/>
            <wp:docPr id="9" name="Рисунок 9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935" cy="1272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1C29" w:rsidRPr="00021C29" w:rsidRDefault="00021C29" w:rsidP="00C61142">
      <w:pPr>
        <w:spacing w:after="115" w:line="230" w:lineRule="atLeast"/>
        <w:ind w:firstLine="708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21C29">
        <w:rPr>
          <w:rFonts w:ascii="Times New Roman" w:eastAsia="Times New Roman" w:hAnsi="Times New Roman" w:cs="Times New Roman"/>
          <w:sz w:val="28"/>
          <w:szCs w:val="28"/>
        </w:rPr>
        <w:t>Задача выполнена! Теперь раздел монтируется на этапе загрузки операционной системы.</w:t>
      </w:r>
    </w:p>
    <w:p w:rsidR="00021C29" w:rsidRDefault="00021C29" w:rsidP="00C61142">
      <w:pPr>
        <w:spacing w:after="115" w:line="230" w:lineRule="atLeast"/>
        <w:ind w:firstLine="708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21C29">
        <w:rPr>
          <w:rFonts w:ascii="Times New Roman" w:eastAsia="Times New Roman" w:hAnsi="Times New Roman" w:cs="Times New Roman"/>
          <w:sz w:val="28"/>
          <w:szCs w:val="28"/>
        </w:rPr>
        <w:t>Кстати говоря, мы можем сделать несколько парольных фраз, каждая из которых будет помещаться в свой слот (всего до 8-ми), по вводу любой из которых раздел может быть смонтирован.</w:t>
      </w:r>
    </w:p>
    <w:p w:rsidR="00C61142" w:rsidRPr="00021C29" w:rsidRDefault="00C61142" w:rsidP="00C61142">
      <w:pPr>
        <w:spacing w:after="115" w:line="230" w:lineRule="atLeast"/>
        <w:ind w:firstLine="708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021C29" w:rsidRPr="00021C29" w:rsidRDefault="00021C29" w:rsidP="00C61142">
      <w:pPr>
        <w:spacing w:after="115" w:line="230" w:lineRule="atLeast"/>
        <w:ind w:firstLine="708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21C29">
        <w:rPr>
          <w:rFonts w:ascii="Times New Roman" w:eastAsia="Times New Roman" w:hAnsi="Times New Roman" w:cs="Times New Roman"/>
          <w:sz w:val="28"/>
          <w:szCs w:val="28"/>
        </w:rPr>
        <w:t>3. Ну а теперь поговорим о файлах с ключами. Это будет некий аналог пароля, только более удобный в нашем случае.</w:t>
      </w:r>
    </w:p>
    <w:p w:rsidR="00021C29" w:rsidRDefault="00021C29" w:rsidP="00021C29">
      <w:pPr>
        <w:spacing w:after="115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21C29">
        <w:rPr>
          <w:rFonts w:ascii="Times New Roman" w:eastAsia="Times New Roman" w:hAnsi="Times New Roman" w:cs="Times New Roman"/>
          <w:sz w:val="28"/>
          <w:szCs w:val="28"/>
        </w:rPr>
        <w:t xml:space="preserve">Прежде </w:t>
      </w:r>
      <w:proofErr w:type="gramStart"/>
      <w:r w:rsidRPr="00021C29">
        <w:rPr>
          <w:rFonts w:ascii="Times New Roman" w:eastAsia="Times New Roman" w:hAnsi="Times New Roman" w:cs="Times New Roman"/>
          <w:sz w:val="28"/>
          <w:szCs w:val="28"/>
        </w:rPr>
        <w:t>всего</w:t>
      </w:r>
      <w:proofErr w:type="gramEnd"/>
      <w:r w:rsidRPr="00021C29">
        <w:rPr>
          <w:rFonts w:ascii="Times New Roman" w:eastAsia="Times New Roman" w:hAnsi="Times New Roman" w:cs="Times New Roman"/>
          <w:sz w:val="28"/>
          <w:szCs w:val="28"/>
        </w:rPr>
        <w:t xml:space="preserve"> создадим ключевые файлы используя ГПСЧ:</w:t>
      </w:r>
    </w:p>
    <w:p w:rsidR="00C61142" w:rsidRPr="00021C29" w:rsidRDefault="00C61142" w:rsidP="00021C29">
      <w:pPr>
        <w:spacing w:after="115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021C29" w:rsidRPr="00ED67E9" w:rsidRDefault="00021C29" w:rsidP="00021C29">
      <w:pPr>
        <w:spacing w:after="0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proofErr w:type="gramStart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dd</w:t>
      </w:r>
      <w:proofErr w:type="spellEnd"/>
      <w:proofErr w:type="gramEnd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if=/dev/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urandom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of=/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tmp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seqular.key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bs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=1 count=256</w:t>
      </w:r>
    </w:p>
    <w:p w:rsidR="00C61142" w:rsidRPr="00ED67E9" w:rsidRDefault="00C61142" w:rsidP="00021C29">
      <w:pPr>
        <w:spacing w:after="0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021C29" w:rsidRPr="00ED67E9" w:rsidRDefault="00021C29" w:rsidP="00021C29">
      <w:pPr>
        <w:spacing w:after="115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021C29" w:rsidRPr="00021C29" w:rsidRDefault="00021C29" w:rsidP="00C61142">
      <w:pPr>
        <w:spacing w:after="115" w:line="230" w:lineRule="atLeast"/>
        <w:ind w:firstLine="708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21C29">
        <w:rPr>
          <w:rFonts w:ascii="Times New Roman" w:eastAsia="Times New Roman" w:hAnsi="Times New Roman" w:cs="Times New Roman"/>
          <w:sz w:val="28"/>
          <w:szCs w:val="28"/>
        </w:rPr>
        <w:t>Теперь добавим ключевой файл в очередной слот при помощи известной уже нам команды:</w:t>
      </w:r>
    </w:p>
    <w:p w:rsidR="00021C29" w:rsidRPr="00021C29" w:rsidRDefault="00021C29" w:rsidP="00021C29">
      <w:pPr>
        <w:spacing w:after="115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21C2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7410" cy="914400"/>
            <wp:effectExtent l="19050" t="0" r="0" b="0"/>
            <wp:docPr id="11" name="Рисунок 11" descr="key_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key_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1C29" w:rsidRPr="00021C29" w:rsidRDefault="00021C29" w:rsidP="00021C29">
      <w:pPr>
        <w:spacing w:after="115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21C29">
        <w:rPr>
          <w:rFonts w:ascii="Times New Roman" w:eastAsia="Times New Roman" w:hAnsi="Times New Roman" w:cs="Times New Roman"/>
          <w:sz w:val="28"/>
          <w:szCs w:val="28"/>
        </w:rPr>
        <w:t>Отлично. Теперь как же нам подключить том при помощи файла-ключа?</w:t>
      </w:r>
    </w:p>
    <w:p w:rsidR="00021C29" w:rsidRDefault="00021C29" w:rsidP="00C61142">
      <w:pPr>
        <w:spacing w:after="115" w:line="230" w:lineRule="atLeast"/>
        <w:ind w:firstLine="708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21C2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Элементарно. Отключим наш 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</w:rPr>
        <w:t>криптованный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</w:rPr>
        <w:t xml:space="preserve"> раздел (он исчезнет из /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</w:rPr>
        <w:t>dev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</w:rPr>
        <w:t>mapper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</w:rPr>
        <w:t>/)</w:t>
      </w:r>
    </w:p>
    <w:p w:rsidR="00C61142" w:rsidRDefault="00622035" w:rsidP="00C61142">
      <w:pPr>
        <w:spacing w:after="115" w:line="230" w:lineRule="atLeast"/>
        <w:ind w:firstLine="708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6220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начала</w:t>
      </w:r>
      <w:r w:rsidRPr="006220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удалите</w:t>
      </w:r>
      <w:r w:rsidRPr="006220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из </w:t>
      </w:r>
      <w:r w:rsidRPr="00ED67E9"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r w:rsidRPr="00ED67E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etc</w:t>
      </w:r>
      <w:r w:rsidRPr="00ED67E9"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proofErr w:type="spellStart"/>
      <w:r w:rsidRPr="00ED67E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fstab</w:t>
      </w:r>
      <w:proofErr w:type="spellEnd"/>
      <w:r w:rsidRPr="006220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строку </w:t>
      </w:r>
    </w:p>
    <w:p w:rsidR="00C61142" w:rsidRDefault="00C61142" w:rsidP="00C61142">
      <w:pPr>
        <w:spacing w:after="115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622035" w:rsidRPr="00ED67E9" w:rsidRDefault="00622035" w:rsidP="00C61142">
      <w:pPr>
        <w:spacing w:after="115" w:line="230" w:lineRule="atLeast"/>
        <w:textAlignment w:val="baseline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w:r w:rsidRPr="00C61142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/</w:t>
      </w:r>
      <w:r w:rsidRPr="00021C2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dev</w:t>
      </w:r>
      <w:r w:rsidRPr="00C61142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/</w:t>
      </w:r>
      <w:proofErr w:type="spellStart"/>
      <w:r w:rsidRPr="00021C2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mapper</w:t>
      </w:r>
      <w:proofErr w:type="spellEnd"/>
      <w:r w:rsidRPr="00C61142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/</w:t>
      </w:r>
      <w:proofErr w:type="spellStart"/>
      <w:r w:rsidRPr="00021C2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linux</w:t>
      </w:r>
      <w:r w:rsidRPr="00C61142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_</w:t>
      </w:r>
      <w:r w:rsidRPr="00021C2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my</w:t>
      </w:r>
      <w:proofErr w:type="spellEnd"/>
      <w:r w:rsidRPr="00C61142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021C2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 </w:t>
      </w:r>
      <w:r w:rsidRPr="00C61142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021C2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 </w:t>
      </w:r>
      <w:r w:rsidRPr="00C61142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/</w:t>
      </w:r>
      <w:proofErr w:type="spellStart"/>
      <w:r w:rsidRPr="00021C2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mnt</w:t>
      </w:r>
      <w:proofErr w:type="spellEnd"/>
      <w:r w:rsidRPr="00C61142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/</w:t>
      </w:r>
      <w:proofErr w:type="spellStart"/>
      <w:r w:rsidRPr="00021C2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cryptodisk</w:t>
      </w:r>
      <w:proofErr w:type="spellEnd"/>
      <w:r w:rsidRPr="00C61142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021C2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 </w:t>
      </w:r>
      <w:r w:rsidRPr="00C61142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021C2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 ext</w:t>
      </w:r>
      <w:r w:rsidRPr="00C61142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3 </w:t>
      </w:r>
      <w:r w:rsidRPr="00021C2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 </w:t>
      </w:r>
      <w:r w:rsidRPr="00C61142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021C2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 defaults</w:t>
      </w:r>
      <w:r w:rsidRPr="00C61142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021C2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 </w:t>
      </w:r>
      <w:r w:rsidRPr="00C61142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021C2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 </w:t>
      </w:r>
      <w:r w:rsidRPr="00C61142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0 </w:t>
      </w:r>
      <w:r w:rsidRPr="00021C2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 </w:t>
      </w:r>
      <w:r w:rsidRPr="00C61142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021C2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 </w:t>
      </w:r>
      <w:r w:rsidRPr="00C61142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0</w:t>
      </w:r>
    </w:p>
    <w:p w:rsidR="00C61142" w:rsidRPr="00ED67E9" w:rsidRDefault="00C61142" w:rsidP="00C61142">
      <w:pPr>
        <w:spacing w:after="115" w:line="230" w:lineRule="atLeast"/>
        <w:textAlignment w:val="baseline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</w:p>
    <w:p w:rsidR="002F3907" w:rsidRPr="009E29E6" w:rsidRDefault="002F3907" w:rsidP="00622035">
      <w:pPr>
        <w:spacing w:after="115" w:line="230" w:lineRule="atLeast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F3907"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 xml:space="preserve">Сделайте </w:t>
      </w:r>
      <w:r w:rsidRPr="002F3907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reboot</w:t>
      </w:r>
    </w:p>
    <w:p w:rsidR="00622035" w:rsidRPr="00622035" w:rsidRDefault="00622035" w:rsidP="00021C29">
      <w:pPr>
        <w:spacing w:after="115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Затем введите команду:</w:t>
      </w:r>
    </w:p>
    <w:p w:rsidR="00021C29" w:rsidRPr="00021C29" w:rsidRDefault="00021C29" w:rsidP="00021C29">
      <w:pPr>
        <w:spacing w:after="0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21C29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</w:rPr>
        <w:t>cryptsetup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</w:rPr>
        <w:t>luksClose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</w:rPr>
        <w:t>linux_my</w:t>
      </w:r>
      <w:proofErr w:type="spellEnd"/>
    </w:p>
    <w:p w:rsidR="00021C29" w:rsidRPr="00021C29" w:rsidRDefault="00021C29" w:rsidP="00021C29">
      <w:pPr>
        <w:spacing w:after="115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21C29">
        <w:rPr>
          <w:rFonts w:ascii="Times New Roman" w:eastAsia="Times New Roman" w:hAnsi="Times New Roman" w:cs="Times New Roman"/>
          <w:sz w:val="28"/>
          <w:szCs w:val="28"/>
        </w:rPr>
        <w:t>Убедимся, что его нет:</w:t>
      </w:r>
    </w:p>
    <w:p w:rsidR="00021C29" w:rsidRPr="00021C29" w:rsidRDefault="00021C29" w:rsidP="00021C29">
      <w:pPr>
        <w:spacing w:after="0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21C29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</w:rPr>
        <w:t>ls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</w:rPr>
        <w:t xml:space="preserve"> /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</w:rPr>
        <w:t>dev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</w:rPr>
        <w:t>mapper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</w:rPr>
        <w:t>/</w:t>
      </w:r>
    </w:p>
    <w:p w:rsidR="00021C29" w:rsidRPr="00021C29" w:rsidRDefault="00021C29" w:rsidP="00021C29">
      <w:pPr>
        <w:spacing w:after="115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21C29">
        <w:rPr>
          <w:rFonts w:ascii="Times New Roman" w:eastAsia="Times New Roman" w:hAnsi="Times New Roman" w:cs="Times New Roman"/>
          <w:sz w:val="28"/>
          <w:szCs w:val="28"/>
        </w:rPr>
        <w:t>Теперь подключим расшифрованное блочное устройство при помощи файла-ключа:</w:t>
      </w:r>
    </w:p>
    <w:p w:rsidR="00021C29" w:rsidRPr="00021C29" w:rsidRDefault="00021C29" w:rsidP="00021C29">
      <w:pPr>
        <w:spacing w:after="0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proofErr w:type="gramStart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cryptsetup</w:t>
      </w:r>
      <w:proofErr w:type="spellEnd"/>
      <w:proofErr w:type="gramEnd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-d /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tmp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seqular.key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luksOpen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/dev/sdb1 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  <w:lang w:val="en-US"/>
        </w:rPr>
        <w:t>linux_my</w:t>
      </w:r>
      <w:proofErr w:type="spellEnd"/>
    </w:p>
    <w:p w:rsidR="00021C29" w:rsidRPr="00021C29" w:rsidRDefault="00021C29" w:rsidP="00021C29">
      <w:pPr>
        <w:spacing w:after="115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21C29">
        <w:rPr>
          <w:rFonts w:ascii="Times New Roman" w:eastAsia="Times New Roman" w:hAnsi="Times New Roman" w:cs="Times New Roman"/>
          <w:sz w:val="28"/>
          <w:szCs w:val="28"/>
        </w:rPr>
        <w:t>и убедимся, что устройство появилось:</w:t>
      </w:r>
    </w:p>
    <w:p w:rsidR="00021C29" w:rsidRPr="00021C29" w:rsidRDefault="00021C29" w:rsidP="00021C29">
      <w:pPr>
        <w:spacing w:after="0" w:line="2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21C29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</w:rPr>
        <w:t>ls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</w:rPr>
        <w:t xml:space="preserve"> /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</w:rPr>
        <w:t>dev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021C29">
        <w:rPr>
          <w:rFonts w:ascii="Times New Roman" w:eastAsia="Times New Roman" w:hAnsi="Times New Roman" w:cs="Times New Roman"/>
          <w:sz w:val="28"/>
          <w:szCs w:val="28"/>
        </w:rPr>
        <w:t>mapper</w:t>
      </w:r>
      <w:proofErr w:type="spellEnd"/>
      <w:r w:rsidRPr="00021C29">
        <w:rPr>
          <w:rFonts w:ascii="Times New Roman" w:eastAsia="Times New Roman" w:hAnsi="Times New Roman" w:cs="Times New Roman"/>
          <w:sz w:val="28"/>
          <w:szCs w:val="28"/>
        </w:rPr>
        <w:t>/</w:t>
      </w:r>
    </w:p>
    <w:p w:rsidR="00021C29" w:rsidRPr="00021C29" w:rsidRDefault="00021C29" w:rsidP="00C61142">
      <w:pPr>
        <w:spacing w:after="115" w:line="230" w:lineRule="atLeast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21C2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523230" cy="1031240"/>
            <wp:effectExtent l="19050" t="0" r="1270" b="0"/>
            <wp:docPr id="12" name="Рисунок 12" descr="key_un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key_unlock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230" cy="1031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55CD" w:rsidRDefault="00EA55CD">
      <w:pPr>
        <w:rPr>
          <w:rFonts w:ascii="Times New Roman" w:hAnsi="Times New Roman" w:cs="Times New Roman"/>
          <w:sz w:val="28"/>
          <w:szCs w:val="28"/>
        </w:rPr>
      </w:pPr>
    </w:p>
    <w:p w:rsidR="009E29E6" w:rsidRDefault="009E29E6">
      <w:pPr>
        <w:rPr>
          <w:rFonts w:ascii="Times New Roman" w:hAnsi="Times New Roman" w:cs="Times New Roman"/>
          <w:sz w:val="28"/>
          <w:szCs w:val="28"/>
        </w:rPr>
      </w:pPr>
    </w:p>
    <w:p w:rsidR="009E29E6" w:rsidRPr="00ED67E9" w:rsidRDefault="009E29E6">
      <w:pPr>
        <w:rPr>
          <w:rFonts w:ascii="Times New Roman" w:hAnsi="Times New Roman" w:cs="Times New Roman"/>
          <w:b/>
          <w:sz w:val="28"/>
          <w:szCs w:val="28"/>
        </w:rPr>
      </w:pPr>
      <w:r w:rsidRPr="00ED67E9">
        <w:rPr>
          <w:rFonts w:ascii="Times New Roman" w:hAnsi="Times New Roman" w:cs="Times New Roman"/>
          <w:b/>
          <w:sz w:val="28"/>
          <w:szCs w:val="28"/>
        </w:rPr>
        <w:t>Контрольные вопросы:</w:t>
      </w:r>
    </w:p>
    <w:p w:rsidR="009E29E6" w:rsidRDefault="009E29E6" w:rsidP="009E29E6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Опишите процесс создания раздела жесткого диска. И поясните </w:t>
      </w:r>
      <w:proofErr w:type="gramStart"/>
      <w:r>
        <w:rPr>
          <w:rFonts w:ascii="Times New Roman" w:hAnsi="Times New Roman" w:cs="Times New Roman"/>
          <w:sz w:val="28"/>
          <w:szCs w:val="28"/>
        </w:rPr>
        <w:t>команды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используемые в этом проц</w:t>
      </w:r>
      <w:r w:rsidR="00ED67E9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ссе.</w:t>
      </w:r>
    </w:p>
    <w:p w:rsidR="009E29E6" w:rsidRDefault="00ED67E9" w:rsidP="009E29E6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Можно ли как то автоматизировать процесс монтирования шифрованного раздела?</w:t>
      </w:r>
    </w:p>
    <w:p w:rsidR="00ED67E9" w:rsidRDefault="00ED67E9" w:rsidP="009E29E6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чего используются файлы с ключами?</w:t>
      </w:r>
    </w:p>
    <w:p w:rsidR="00ED67E9" w:rsidRPr="009E29E6" w:rsidRDefault="00ED67E9" w:rsidP="009E29E6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Каким образом отображаются диски в ОС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</w:rPr>
        <w:t>?</w:t>
      </w:r>
    </w:p>
    <w:sectPr w:rsidR="00ED67E9" w:rsidRPr="009E29E6" w:rsidSect="00FC7E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DF7378"/>
    <w:multiLevelType w:val="hybridMultilevel"/>
    <w:tmpl w:val="DA84B4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13C4A9E"/>
    <w:multiLevelType w:val="multilevel"/>
    <w:tmpl w:val="A1F01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021C29"/>
    <w:rsid w:val="00020B7A"/>
    <w:rsid w:val="00021C29"/>
    <w:rsid w:val="000A422B"/>
    <w:rsid w:val="00125D7A"/>
    <w:rsid w:val="00152100"/>
    <w:rsid w:val="001B6867"/>
    <w:rsid w:val="002F3907"/>
    <w:rsid w:val="00324C3A"/>
    <w:rsid w:val="0041550F"/>
    <w:rsid w:val="004431B8"/>
    <w:rsid w:val="00466821"/>
    <w:rsid w:val="00622035"/>
    <w:rsid w:val="00664B73"/>
    <w:rsid w:val="00670095"/>
    <w:rsid w:val="006E4C98"/>
    <w:rsid w:val="008F1BC2"/>
    <w:rsid w:val="00930E30"/>
    <w:rsid w:val="009E29E6"/>
    <w:rsid w:val="00B11406"/>
    <w:rsid w:val="00C61142"/>
    <w:rsid w:val="00D2254D"/>
    <w:rsid w:val="00EA55CD"/>
    <w:rsid w:val="00ED67E9"/>
    <w:rsid w:val="00F45F34"/>
    <w:rsid w:val="00F47E85"/>
    <w:rsid w:val="00F6378F"/>
    <w:rsid w:val="00FC7E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7E5A"/>
  </w:style>
  <w:style w:type="paragraph" w:styleId="1">
    <w:name w:val="heading 1"/>
    <w:basedOn w:val="a"/>
    <w:link w:val="10"/>
    <w:uiPriority w:val="9"/>
    <w:qFormat/>
    <w:rsid w:val="00021C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021C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1C2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021C2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Hyperlink"/>
    <w:basedOn w:val="a0"/>
    <w:uiPriority w:val="99"/>
    <w:semiHidden/>
    <w:unhideWhenUsed/>
    <w:rsid w:val="00021C29"/>
    <w:rPr>
      <w:color w:val="0000FF"/>
      <w:u w:val="single"/>
    </w:rPr>
  </w:style>
  <w:style w:type="character" w:styleId="a4">
    <w:name w:val="Emphasis"/>
    <w:basedOn w:val="a0"/>
    <w:uiPriority w:val="20"/>
    <w:qFormat/>
    <w:rsid w:val="00021C29"/>
    <w:rPr>
      <w:i/>
      <w:iCs/>
    </w:rPr>
  </w:style>
  <w:style w:type="paragraph" w:styleId="a5">
    <w:name w:val="Normal (Web)"/>
    <w:basedOn w:val="a"/>
    <w:uiPriority w:val="99"/>
    <w:semiHidden/>
    <w:unhideWhenUsed/>
    <w:rsid w:val="00021C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021C29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021C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21C29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9E29E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29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CCCCCC"/>
            <w:right w:val="none" w:sz="0" w:space="0" w:color="auto"/>
          </w:divBdr>
        </w:div>
        <w:div w:id="132874827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916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</dc:creator>
  <cp:lastModifiedBy>Кирилл</cp:lastModifiedBy>
  <cp:revision>5</cp:revision>
  <dcterms:created xsi:type="dcterms:W3CDTF">2022-05-04T06:42:00Z</dcterms:created>
  <dcterms:modified xsi:type="dcterms:W3CDTF">2022-05-05T05:02:00Z</dcterms:modified>
</cp:coreProperties>
</file>