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5091F" w14:textId="6F6A0EFD" w:rsidR="00D80C78" w:rsidRPr="0059698A" w:rsidRDefault="001854B1" w:rsidP="00E2036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54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810A1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  <w:r w:rsidR="0059698A" w:rsidRPr="000F31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9698A">
        <w:rPr>
          <w:rFonts w:ascii="Times New Roman" w:hAnsi="Times New Roman" w:cs="Times New Roman"/>
          <w:b/>
          <w:sz w:val="28"/>
          <w:szCs w:val="28"/>
        </w:rPr>
        <w:t>№</w:t>
      </w:r>
      <w:r w:rsidR="00D810A1">
        <w:rPr>
          <w:rFonts w:ascii="Times New Roman" w:hAnsi="Times New Roman" w:cs="Times New Roman"/>
          <w:b/>
          <w:sz w:val="28"/>
          <w:szCs w:val="28"/>
        </w:rPr>
        <w:t>3</w:t>
      </w:r>
    </w:p>
    <w:p w14:paraId="023BD7F6" w14:textId="77777777" w:rsidR="00916366" w:rsidRPr="00E2036C" w:rsidRDefault="00916366" w:rsidP="00E2036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36C">
        <w:rPr>
          <w:rFonts w:ascii="Times New Roman" w:hAnsi="Times New Roman" w:cs="Times New Roman"/>
          <w:b/>
          <w:sz w:val="28"/>
          <w:szCs w:val="28"/>
        </w:rPr>
        <w:t>Диагностика работоспособности персональных компьютеров</w:t>
      </w:r>
    </w:p>
    <w:p w14:paraId="4CD8A8D8" w14:textId="77777777" w:rsidR="00D80C78" w:rsidRPr="00E2036C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036C">
        <w:rPr>
          <w:rFonts w:ascii="Times New Roman" w:hAnsi="Times New Roman" w:cs="Times New Roman"/>
          <w:b/>
          <w:sz w:val="28"/>
          <w:szCs w:val="28"/>
        </w:rPr>
        <w:t>Цель: проводить диагностику компьютера с помощью программ-диагностик.</w:t>
      </w:r>
    </w:p>
    <w:p w14:paraId="2ED25451" w14:textId="77777777" w:rsidR="00916366" w:rsidRPr="00E2036C" w:rsidRDefault="00916366" w:rsidP="00E2036C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2036C">
        <w:rPr>
          <w:b/>
          <w:bCs/>
          <w:color w:val="000000"/>
          <w:sz w:val="28"/>
          <w:szCs w:val="28"/>
        </w:rPr>
        <w:tab/>
        <w:t>Программы для диагностики компьютера</w:t>
      </w:r>
      <w:r w:rsidRPr="00E2036C">
        <w:rPr>
          <w:rStyle w:val="apple-converted-space"/>
          <w:color w:val="000000"/>
          <w:sz w:val="28"/>
          <w:szCs w:val="28"/>
        </w:rPr>
        <w:t> </w:t>
      </w:r>
      <w:r w:rsidRPr="00E2036C">
        <w:rPr>
          <w:color w:val="000000"/>
          <w:sz w:val="28"/>
          <w:szCs w:val="28"/>
        </w:rPr>
        <w:t>позволяют проверить конфигурацию компьютера (количество памяти, ее использование, типы дисков и т.д.), а также проверить работоспособность устройств компьютера (прежде всего жестких дисков). Они позволяют выявить «намечающиеся» дефекты дисков (возникающие из-за износа магнитной поверхности диска) и предотвратить потерю данных, хранящихся на диске.</w:t>
      </w:r>
    </w:p>
    <w:p w14:paraId="55F97CD8" w14:textId="77777777" w:rsidR="00916366" w:rsidRPr="00E2036C" w:rsidRDefault="00916366" w:rsidP="00E2036C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2036C">
        <w:rPr>
          <w:color w:val="000000"/>
          <w:sz w:val="28"/>
          <w:szCs w:val="28"/>
        </w:rPr>
        <w:tab/>
        <w:t>С помощью тестового программного продукта или диагностического комплекса можно определить ряд несложных неисправностей аппаратуры или неправильного конфигурирования системных файлов. Диагностика может выполняться как для системы в целом, так и для отдельных модулей: системной платы, памяти (стандартной, дополнительной и расширенной), видеоподсистемы, жестких дисков, приводов флоппи-дисков, клавиатуры, портов (последовательных и параллельных), координатных устройств, приводов компакт-дисков (CD-ROM) и устройств, имеющих SCSI-интерфейс и т.д.</w:t>
      </w:r>
    </w:p>
    <w:p w14:paraId="5F374701" w14:textId="77777777" w:rsidR="00916366" w:rsidRPr="00E2036C" w:rsidRDefault="00916366" w:rsidP="00E2036C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 w:rsidRPr="00E2036C">
        <w:rPr>
          <w:b/>
          <w:bCs/>
          <w:color w:val="000000"/>
          <w:sz w:val="28"/>
          <w:szCs w:val="28"/>
          <w:shd w:val="clear" w:color="auto" w:fill="FFFFFF"/>
        </w:rPr>
        <w:t xml:space="preserve">Программа </w:t>
      </w:r>
      <w:proofErr w:type="spellStart"/>
      <w:r w:rsidRPr="00E2036C">
        <w:rPr>
          <w:b/>
          <w:bCs/>
          <w:color w:val="000000"/>
          <w:sz w:val="28"/>
          <w:szCs w:val="28"/>
          <w:shd w:val="clear" w:color="auto" w:fill="FFFFFF"/>
        </w:rPr>
        <w:t>PassMark</w:t>
      </w:r>
      <w:proofErr w:type="spellEnd"/>
      <w:r w:rsidRPr="00E2036C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2036C">
        <w:rPr>
          <w:b/>
          <w:bCs/>
          <w:color w:val="000000"/>
          <w:sz w:val="28"/>
          <w:szCs w:val="28"/>
          <w:shd w:val="clear" w:color="auto" w:fill="FFFFFF"/>
        </w:rPr>
        <w:t>BurnInTest</w:t>
      </w:r>
      <w:proofErr w:type="spellEnd"/>
    </w:p>
    <w:p w14:paraId="66ABD7B7" w14:textId="77777777" w:rsidR="00916366" w:rsidRPr="00E2036C" w:rsidRDefault="00D80C78" w:rsidP="00E2036C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E2036C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EF48E66" wp14:editId="6707D5E4">
            <wp:simplePos x="0" y="0"/>
            <wp:positionH relativeFrom="column">
              <wp:posOffset>4025265</wp:posOffset>
            </wp:positionH>
            <wp:positionV relativeFrom="paragraph">
              <wp:posOffset>243205</wp:posOffset>
            </wp:positionV>
            <wp:extent cx="1485265" cy="1733550"/>
            <wp:effectExtent l="19050" t="0" r="635" b="0"/>
            <wp:wrapTight wrapText="bothSides">
              <wp:wrapPolygon edited="0">
                <wp:start x="-277" y="0"/>
                <wp:lineTo x="-277" y="21363"/>
                <wp:lineTo x="21609" y="21363"/>
                <wp:lineTo x="21609" y="0"/>
                <wp:lineTo x="-277" y="0"/>
              </wp:wrapPolygon>
            </wp:wrapTight>
            <wp:docPr id="1" name="Рисунок 1" descr="1338706318_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38706318_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6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6366" w:rsidRPr="00E2036C">
        <w:rPr>
          <w:color w:val="000000"/>
          <w:sz w:val="28"/>
          <w:szCs w:val="28"/>
          <w:shd w:val="clear" w:color="auto" w:fill="FFFFFF"/>
        </w:rPr>
        <w:tab/>
        <w:t xml:space="preserve">Программа для испытания компьютера «на прочность». </w:t>
      </w:r>
      <w:proofErr w:type="spellStart"/>
      <w:r w:rsidR="00916366" w:rsidRPr="00E2036C">
        <w:rPr>
          <w:color w:val="000000"/>
          <w:sz w:val="28"/>
          <w:szCs w:val="28"/>
          <w:shd w:val="clear" w:color="auto" w:fill="FFFFFF"/>
        </w:rPr>
        <w:t>BurnInTest</w:t>
      </w:r>
      <w:proofErr w:type="spellEnd"/>
      <w:r w:rsidR="00916366" w:rsidRPr="00E2036C">
        <w:rPr>
          <w:color w:val="000000"/>
          <w:sz w:val="28"/>
          <w:szCs w:val="28"/>
          <w:shd w:val="clear" w:color="auto" w:fill="FFFFFF"/>
        </w:rPr>
        <w:t xml:space="preserve"> тестирует стабильность и надёжность ПК, синхронно распределяя нагрузку на все подсистемы, позволяя осуществлять проверку скорости процессора, оперативной памяти, жестких дисков, CD/DVD приводов, звуковых и видеокарт, принтеров, сетевых</w:t>
      </w:r>
      <w:r w:rsidRPr="00E2036C">
        <w:rPr>
          <w:color w:val="000000"/>
          <w:sz w:val="28"/>
          <w:szCs w:val="28"/>
          <w:shd w:val="clear" w:color="auto" w:fill="FFFFFF"/>
        </w:rPr>
        <w:t xml:space="preserve"> устройств</w:t>
      </w:r>
      <w:r w:rsidR="00916366" w:rsidRPr="00E2036C">
        <w:rPr>
          <w:color w:val="000000"/>
          <w:sz w:val="28"/>
          <w:szCs w:val="28"/>
          <w:shd w:val="clear" w:color="auto" w:fill="FFFFFF"/>
        </w:rPr>
        <w:t>.</w:t>
      </w:r>
    </w:p>
    <w:p w14:paraId="697F65F6" w14:textId="77777777" w:rsidR="00D80C78" w:rsidRPr="00E2036C" w:rsidRDefault="00D80C78" w:rsidP="00E2036C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7779071" w14:textId="77777777" w:rsidR="00916366" w:rsidRPr="00E2036C" w:rsidRDefault="00916366" w:rsidP="00E203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ED257B" w14:textId="77777777" w:rsidR="00D80C78" w:rsidRPr="00E2036C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39EC6" w14:textId="77777777" w:rsidR="00332A1E" w:rsidRPr="00E2036C" w:rsidRDefault="00332A1E" w:rsidP="00E203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036C">
        <w:rPr>
          <w:rFonts w:ascii="Times New Roman" w:hAnsi="Times New Roman" w:cs="Times New Roman"/>
          <w:b/>
          <w:sz w:val="28"/>
          <w:szCs w:val="28"/>
        </w:rPr>
        <w:lastRenderedPageBreak/>
        <w:t>Порядок работы:</w:t>
      </w:r>
    </w:p>
    <w:p w14:paraId="1FAEE986" w14:textId="77777777" w:rsidR="00760480" w:rsidRPr="0059698A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36C">
        <w:rPr>
          <w:rFonts w:ascii="Times New Roman" w:hAnsi="Times New Roman" w:cs="Times New Roman"/>
          <w:sz w:val="28"/>
          <w:szCs w:val="28"/>
        </w:rPr>
        <w:t xml:space="preserve">1. </w:t>
      </w:r>
      <w:r w:rsidR="00AB6C8D" w:rsidRPr="00E2036C">
        <w:rPr>
          <w:rFonts w:ascii="Times New Roman" w:hAnsi="Times New Roman" w:cs="Times New Roman"/>
          <w:sz w:val="28"/>
          <w:szCs w:val="28"/>
        </w:rPr>
        <w:t xml:space="preserve">В сетевой </w:t>
      </w:r>
      <w:proofErr w:type="gramStart"/>
      <w:r w:rsidR="00AB6C8D" w:rsidRPr="00E2036C">
        <w:rPr>
          <w:rFonts w:ascii="Times New Roman" w:hAnsi="Times New Roman" w:cs="Times New Roman"/>
          <w:sz w:val="28"/>
          <w:szCs w:val="28"/>
        </w:rPr>
        <w:t>папке</w:t>
      </w:r>
      <w:r w:rsidR="000875A2" w:rsidRPr="00E2036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036C">
        <w:rPr>
          <w:rFonts w:ascii="Times New Roman" w:hAnsi="Times New Roman" w:cs="Times New Roman"/>
          <w:sz w:val="28"/>
          <w:szCs w:val="28"/>
        </w:rPr>
        <w:t>Выбрать</w:t>
      </w:r>
      <w:proofErr w:type="gramEnd"/>
      <w:r w:rsidRPr="00E2036C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E2036C">
        <w:rPr>
          <w:rFonts w:ascii="Times New Roman" w:hAnsi="Times New Roman" w:cs="Times New Roman"/>
          <w:b/>
          <w:sz w:val="28"/>
          <w:szCs w:val="28"/>
        </w:rPr>
        <w:t>bit</w:t>
      </w:r>
      <w:proofErr w:type="spellEnd"/>
      <w:r w:rsidR="0059698A">
        <w:rPr>
          <w:rFonts w:ascii="Times New Roman" w:hAnsi="Times New Roman" w:cs="Times New Roman"/>
          <w:b/>
          <w:sz w:val="28"/>
          <w:szCs w:val="28"/>
          <w:lang w:val="en-US"/>
        </w:rPr>
        <w:t>std</w:t>
      </w:r>
      <w:r w:rsidR="0059698A" w:rsidRPr="0059698A">
        <w:rPr>
          <w:rFonts w:ascii="Times New Roman" w:hAnsi="Times New Roman" w:cs="Times New Roman"/>
          <w:b/>
          <w:sz w:val="28"/>
          <w:szCs w:val="28"/>
        </w:rPr>
        <w:t>.</w:t>
      </w:r>
      <w:r w:rsidR="0059698A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</w:p>
    <w:p w14:paraId="14417A1F" w14:textId="77777777" w:rsidR="00D80C78" w:rsidRPr="00E2036C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36C">
        <w:rPr>
          <w:rFonts w:ascii="Times New Roman" w:hAnsi="Times New Roman" w:cs="Times New Roman"/>
          <w:sz w:val="28"/>
          <w:szCs w:val="28"/>
        </w:rPr>
        <w:t xml:space="preserve">2. Установить программу </w:t>
      </w:r>
      <w:proofErr w:type="spellStart"/>
      <w:r w:rsidRPr="00E2036C">
        <w:rPr>
          <w:rFonts w:ascii="Times New Roman" w:hAnsi="Times New Roman" w:cs="Times New Roman"/>
          <w:sz w:val="28"/>
          <w:szCs w:val="28"/>
          <w:lang w:val="en-US"/>
        </w:rPr>
        <w:t>BurninTEST</w:t>
      </w:r>
      <w:proofErr w:type="spellEnd"/>
      <w:r w:rsidRPr="00E2036C">
        <w:rPr>
          <w:rFonts w:ascii="Times New Roman" w:hAnsi="Times New Roman" w:cs="Times New Roman"/>
          <w:sz w:val="28"/>
          <w:szCs w:val="28"/>
        </w:rPr>
        <w:t>.</w:t>
      </w:r>
    </w:p>
    <w:p w14:paraId="2EF6B2D5" w14:textId="77777777" w:rsidR="00D80C78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36C">
        <w:rPr>
          <w:rFonts w:ascii="Times New Roman" w:hAnsi="Times New Roman" w:cs="Times New Roman"/>
          <w:sz w:val="28"/>
          <w:szCs w:val="28"/>
        </w:rPr>
        <w:t>3.  Запустить данную программу.</w:t>
      </w:r>
    </w:p>
    <w:p w14:paraId="4937585D" w14:textId="77777777" w:rsidR="005A17FB" w:rsidRPr="00E2036C" w:rsidRDefault="005A17FB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568D1" wp14:editId="0EB2DD5D">
            <wp:extent cx="5940425" cy="4164268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4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5D075" w14:textId="77777777" w:rsidR="00D80C78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36C">
        <w:rPr>
          <w:rFonts w:ascii="Times New Roman" w:hAnsi="Times New Roman" w:cs="Times New Roman"/>
          <w:sz w:val="28"/>
          <w:szCs w:val="28"/>
        </w:rPr>
        <w:t>4. Сверху программы, в развертывающемся списке</w:t>
      </w:r>
      <w:r w:rsidR="005969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98A" w:rsidRPr="0059698A">
        <w:rPr>
          <w:rFonts w:ascii="Times New Roman" w:hAnsi="Times New Roman" w:cs="Times New Roman"/>
          <w:b/>
          <w:sz w:val="28"/>
          <w:szCs w:val="28"/>
          <w:lang w:val="en-US"/>
        </w:rPr>
        <w:t>Quicktest</w:t>
      </w:r>
      <w:proofErr w:type="spellEnd"/>
      <w:r w:rsidRPr="00E2036C">
        <w:rPr>
          <w:rFonts w:ascii="Times New Roman" w:hAnsi="Times New Roman" w:cs="Times New Roman"/>
          <w:sz w:val="28"/>
          <w:szCs w:val="28"/>
        </w:rPr>
        <w:t>, представлены различные виды тестов для диагностики</w:t>
      </w:r>
      <w:r w:rsidR="00AB6C8D" w:rsidRPr="00E2036C">
        <w:rPr>
          <w:rFonts w:ascii="Times New Roman" w:hAnsi="Times New Roman" w:cs="Times New Roman"/>
          <w:sz w:val="28"/>
          <w:szCs w:val="28"/>
        </w:rPr>
        <w:t xml:space="preserve"> ПК</w:t>
      </w:r>
      <w:r w:rsidRPr="00E2036C">
        <w:rPr>
          <w:rFonts w:ascii="Times New Roman" w:hAnsi="Times New Roman" w:cs="Times New Roman"/>
          <w:sz w:val="28"/>
          <w:szCs w:val="28"/>
        </w:rPr>
        <w:t>.</w:t>
      </w:r>
    </w:p>
    <w:p w14:paraId="705B0F30" w14:textId="77777777" w:rsidR="005A17FB" w:rsidRPr="00E2036C" w:rsidRDefault="005A17FB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2FE8A" wp14:editId="654BF874">
            <wp:extent cx="5648325" cy="28194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299D9" w14:textId="77777777" w:rsidR="00D80C78" w:rsidRPr="00E2036C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B50BF3" w14:textId="77777777" w:rsidR="00332A1E" w:rsidRPr="00E2036C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036C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proofErr w:type="gramStart"/>
      <w:r w:rsidRPr="00E2036C">
        <w:rPr>
          <w:rFonts w:ascii="Times New Roman" w:hAnsi="Times New Roman" w:cs="Times New Roman"/>
          <w:b/>
          <w:sz w:val="28"/>
          <w:szCs w:val="28"/>
        </w:rPr>
        <w:t>: Провести</w:t>
      </w:r>
      <w:proofErr w:type="gramEnd"/>
      <w:r w:rsidRPr="00E2036C">
        <w:rPr>
          <w:rFonts w:ascii="Times New Roman" w:hAnsi="Times New Roman" w:cs="Times New Roman"/>
          <w:b/>
          <w:sz w:val="28"/>
          <w:szCs w:val="28"/>
        </w:rPr>
        <w:t xml:space="preserve"> диагностику компьютера по каждому из предложенному виду теста. </w:t>
      </w:r>
    </w:p>
    <w:p w14:paraId="69983554" w14:textId="77777777" w:rsidR="00D80C78" w:rsidRDefault="00D80C78" w:rsidP="00E203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036C">
        <w:rPr>
          <w:rFonts w:ascii="Times New Roman" w:hAnsi="Times New Roman" w:cs="Times New Roman"/>
          <w:b/>
          <w:sz w:val="28"/>
          <w:szCs w:val="28"/>
        </w:rPr>
        <w:t>Результат каждого теста записать в тетрадь в виде таблицы.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5A17FB" w14:paraId="01E5D9C2" w14:textId="77777777" w:rsidTr="005A17FB">
        <w:tc>
          <w:tcPr>
            <w:tcW w:w="1914" w:type="dxa"/>
          </w:tcPr>
          <w:p w14:paraId="0F42BF5F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Test name</w:t>
            </w:r>
          </w:p>
        </w:tc>
        <w:tc>
          <w:tcPr>
            <w:tcW w:w="1914" w:type="dxa"/>
          </w:tcPr>
          <w:p w14:paraId="0EB4498D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Cycle</w:t>
            </w:r>
          </w:p>
        </w:tc>
        <w:tc>
          <w:tcPr>
            <w:tcW w:w="1914" w:type="dxa"/>
          </w:tcPr>
          <w:p w14:paraId="357655E1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Operations</w:t>
            </w:r>
          </w:p>
        </w:tc>
        <w:tc>
          <w:tcPr>
            <w:tcW w:w="1914" w:type="dxa"/>
          </w:tcPr>
          <w:p w14:paraId="17C9604C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Errors</w:t>
            </w:r>
          </w:p>
        </w:tc>
        <w:tc>
          <w:tcPr>
            <w:tcW w:w="1915" w:type="dxa"/>
          </w:tcPr>
          <w:p w14:paraId="238008FF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Last error Description</w:t>
            </w:r>
          </w:p>
        </w:tc>
      </w:tr>
      <w:tr w:rsidR="005A17FB" w14:paraId="59D5DB15" w14:textId="77777777" w:rsidTr="005A17FB">
        <w:tc>
          <w:tcPr>
            <w:tcW w:w="1914" w:type="dxa"/>
          </w:tcPr>
          <w:p w14:paraId="69DFA703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Cpu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Temp</w:t>
            </w:r>
          </w:p>
        </w:tc>
        <w:tc>
          <w:tcPr>
            <w:tcW w:w="1914" w:type="dxa"/>
          </w:tcPr>
          <w:p w14:paraId="44171F7E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462009DA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5626CB4F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14:paraId="29526ABF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A17FB" w14:paraId="4933AEA6" w14:textId="77777777" w:rsidTr="005A17FB">
        <w:tc>
          <w:tcPr>
            <w:tcW w:w="1914" w:type="dxa"/>
          </w:tcPr>
          <w:p w14:paraId="7C428938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Cpu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Coverage</w:t>
            </w:r>
          </w:p>
        </w:tc>
        <w:tc>
          <w:tcPr>
            <w:tcW w:w="1914" w:type="dxa"/>
          </w:tcPr>
          <w:p w14:paraId="1F972C52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058C0CC0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68D1D5C0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14:paraId="550202D6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A17FB" w14:paraId="3B118EC9" w14:textId="77777777" w:rsidTr="005A17FB">
        <w:tc>
          <w:tcPr>
            <w:tcW w:w="1914" w:type="dxa"/>
          </w:tcPr>
          <w:p w14:paraId="5EBFE727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Ram</w:t>
            </w:r>
          </w:p>
        </w:tc>
        <w:tc>
          <w:tcPr>
            <w:tcW w:w="1914" w:type="dxa"/>
          </w:tcPr>
          <w:p w14:paraId="03139CA3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226CC80C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42433BFE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14:paraId="286162A1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A17FB" w14:paraId="24B618E4" w14:textId="77777777" w:rsidTr="005A17FB">
        <w:tc>
          <w:tcPr>
            <w:tcW w:w="1914" w:type="dxa"/>
          </w:tcPr>
          <w:p w14:paraId="2B9F75C2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2D</w:t>
            </w:r>
          </w:p>
        </w:tc>
        <w:tc>
          <w:tcPr>
            <w:tcW w:w="1914" w:type="dxa"/>
          </w:tcPr>
          <w:p w14:paraId="1F756AEC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7693923C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165DF1F9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14:paraId="2D189FC5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A17FB" w14:paraId="74EBF0EE" w14:textId="77777777" w:rsidTr="005A17FB">
        <w:tc>
          <w:tcPr>
            <w:tcW w:w="1914" w:type="dxa"/>
          </w:tcPr>
          <w:p w14:paraId="78E5B1E0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3D</w:t>
            </w:r>
          </w:p>
        </w:tc>
        <w:tc>
          <w:tcPr>
            <w:tcW w:w="1914" w:type="dxa"/>
          </w:tcPr>
          <w:p w14:paraId="1EE5D06B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71795E07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5819257B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14:paraId="57BFD219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A17FB" w14:paraId="22A1258C" w14:textId="77777777" w:rsidTr="005A17FB">
        <w:tc>
          <w:tcPr>
            <w:tcW w:w="1914" w:type="dxa"/>
          </w:tcPr>
          <w:p w14:paraId="1A86D13A" w14:textId="77777777" w:rsidR="005A17FB" w:rsidRP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localDisk</w:t>
            </w:r>
            <w:proofErr w:type="spellEnd"/>
          </w:p>
        </w:tc>
        <w:tc>
          <w:tcPr>
            <w:tcW w:w="1914" w:type="dxa"/>
          </w:tcPr>
          <w:p w14:paraId="41154DCD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69567FFF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4" w:type="dxa"/>
          </w:tcPr>
          <w:p w14:paraId="36794143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14:paraId="64C98932" w14:textId="77777777" w:rsidR="005A17FB" w:rsidRDefault="005A17FB" w:rsidP="00E203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B2A324B" w14:textId="77777777" w:rsidR="001A03E1" w:rsidRDefault="001A03E1" w:rsidP="00E203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D83732" w14:textId="77777777" w:rsidR="001A03E1" w:rsidRDefault="001A03E1" w:rsidP="00E203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3E1">
        <w:rPr>
          <w:rFonts w:ascii="Times New Roman" w:hAnsi="Times New Roman" w:cs="Times New Roman"/>
          <w:sz w:val="28"/>
          <w:szCs w:val="28"/>
        </w:rPr>
        <w:t>Контрольные вопросы</w:t>
      </w:r>
      <w:r w:rsidRPr="001A03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CA4BBC" w14:textId="77777777" w:rsidR="005A17FB" w:rsidRDefault="005A17FB" w:rsidP="005A17FB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необходимы программы для диагностики ПК?</w:t>
      </w:r>
    </w:p>
    <w:p w14:paraId="64C84B94" w14:textId="77777777" w:rsidR="005A17FB" w:rsidRPr="005A17FB" w:rsidRDefault="005A17FB" w:rsidP="005A17FB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Burning Test</w:t>
      </w:r>
    </w:p>
    <w:p w14:paraId="73085643" w14:textId="77777777" w:rsidR="001A03E1" w:rsidRPr="001A03E1" w:rsidRDefault="001A03E1" w:rsidP="001A03E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03E1">
        <w:rPr>
          <w:rFonts w:ascii="Times New Roman" w:hAnsi="Times New Roman" w:cs="Times New Roman"/>
          <w:sz w:val="28"/>
          <w:szCs w:val="28"/>
        </w:rPr>
        <w:t>Что такое тестирование?</w:t>
      </w:r>
    </w:p>
    <w:p w14:paraId="21E23EF4" w14:textId="77777777" w:rsidR="001A03E1" w:rsidRPr="001A03E1" w:rsidRDefault="001A03E1" w:rsidP="001A03E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03E1">
        <w:rPr>
          <w:rFonts w:ascii="Times New Roman" w:hAnsi="Times New Roman" w:cs="Times New Roman"/>
          <w:sz w:val="28"/>
          <w:szCs w:val="28"/>
        </w:rPr>
        <w:t>Виды тестирования программных продуктов.</w:t>
      </w:r>
    </w:p>
    <w:p w14:paraId="7F95DECB" w14:textId="77777777" w:rsidR="001A03E1" w:rsidRPr="001A03E1" w:rsidRDefault="001A03E1" w:rsidP="001A03E1">
      <w:pPr>
        <w:pStyle w:val="a6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910EE1" w14:textId="77777777" w:rsidR="00606210" w:rsidRPr="00E2036C" w:rsidRDefault="00606210" w:rsidP="00E2036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06210" w:rsidRPr="00E2036C" w:rsidSect="00760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111A"/>
    <w:multiLevelType w:val="hybridMultilevel"/>
    <w:tmpl w:val="8D266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13B"/>
    <w:rsid w:val="000875A2"/>
    <w:rsid w:val="000A2ECA"/>
    <w:rsid w:val="000F31F6"/>
    <w:rsid w:val="001854B1"/>
    <w:rsid w:val="001A03E1"/>
    <w:rsid w:val="001B5BC6"/>
    <w:rsid w:val="00275130"/>
    <w:rsid w:val="00332A1E"/>
    <w:rsid w:val="0059698A"/>
    <w:rsid w:val="005A1150"/>
    <w:rsid w:val="005A17FB"/>
    <w:rsid w:val="00606210"/>
    <w:rsid w:val="00732E12"/>
    <w:rsid w:val="00760480"/>
    <w:rsid w:val="007B08ED"/>
    <w:rsid w:val="007E69C9"/>
    <w:rsid w:val="008F74D4"/>
    <w:rsid w:val="00916366"/>
    <w:rsid w:val="00916991"/>
    <w:rsid w:val="00AB6C8D"/>
    <w:rsid w:val="00B536BB"/>
    <w:rsid w:val="00B53D4E"/>
    <w:rsid w:val="00C13A5C"/>
    <w:rsid w:val="00C1613B"/>
    <w:rsid w:val="00C462E9"/>
    <w:rsid w:val="00CA6D76"/>
    <w:rsid w:val="00D80C78"/>
    <w:rsid w:val="00D810A1"/>
    <w:rsid w:val="00DA7044"/>
    <w:rsid w:val="00E2036C"/>
    <w:rsid w:val="00E710F7"/>
    <w:rsid w:val="00ED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B6221"/>
  <w15:docId w15:val="{D84D5602-702C-476E-9316-A7BD5B96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4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1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16366"/>
  </w:style>
  <w:style w:type="paragraph" w:styleId="a4">
    <w:name w:val="Balloon Text"/>
    <w:basedOn w:val="a"/>
    <w:link w:val="a5"/>
    <w:uiPriority w:val="99"/>
    <w:semiHidden/>
    <w:unhideWhenUsed/>
    <w:rsid w:val="00D80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0C7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F31F6"/>
    <w:pPr>
      <w:ind w:left="720"/>
      <w:contextualSpacing/>
    </w:pPr>
  </w:style>
  <w:style w:type="table" w:styleId="a7">
    <w:name w:val="Table Grid"/>
    <w:basedOn w:val="a1"/>
    <w:uiPriority w:val="59"/>
    <w:rsid w:val="005A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Daniil Nikitin</cp:lastModifiedBy>
  <cp:revision>3</cp:revision>
  <cp:lastPrinted>2014-06-18T04:13:00Z</cp:lastPrinted>
  <dcterms:created xsi:type="dcterms:W3CDTF">2022-01-17T06:31:00Z</dcterms:created>
  <dcterms:modified xsi:type="dcterms:W3CDTF">2025-10-24T07:40:00Z</dcterms:modified>
</cp:coreProperties>
</file>