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9A" w:rsidRPr="00155400" w:rsidRDefault="00C060E3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5400">
        <w:rPr>
          <w:rFonts w:ascii="Times New Roman" w:hAnsi="Times New Roman" w:cs="Times New Roman"/>
          <w:b/>
          <w:sz w:val="28"/>
          <w:szCs w:val="28"/>
        </w:rPr>
        <w:t>Практическая работа №43</w:t>
      </w:r>
    </w:p>
    <w:p w:rsidR="00C060E3" w:rsidRPr="00155400" w:rsidRDefault="00C060E3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5400">
        <w:rPr>
          <w:rFonts w:ascii="Times New Roman" w:hAnsi="Times New Roman" w:cs="Times New Roman"/>
          <w:b/>
          <w:sz w:val="28"/>
          <w:szCs w:val="28"/>
        </w:rPr>
        <w:t>Дефрагментация дискового пространства</w:t>
      </w:r>
    </w:p>
    <w:p w:rsidR="00C060E3" w:rsidRPr="00155400" w:rsidRDefault="00C060E3" w:rsidP="00C060E3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 xml:space="preserve">Оборудование: ПК, виртуальная машина с ОС </w:t>
      </w:r>
      <w:r w:rsidRPr="0015540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55400">
        <w:rPr>
          <w:rFonts w:ascii="Times New Roman" w:hAnsi="Times New Roman" w:cs="Times New Roman"/>
          <w:sz w:val="28"/>
          <w:szCs w:val="28"/>
        </w:rPr>
        <w:t xml:space="preserve"> </w:t>
      </w:r>
      <w:r w:rsidRPr="0015540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55400">
        <w:rPr>
          <w:rFonts w:ascii="Times New Roman" w:hAnsi="Times New Roman" w:cs="Times New Roman"/>
          <w:sz w:val="28"/>
          <w:szCs w:val="28"/>
        </w:rPr>
        <w:t>.</w:t>
      </w:r>
    </w:p>
    <w:p w:rsidR="00C060E3" w:rsidRPr="00155400" w:rsidRDefault="00C060E3" w:rsidP="00C060E3">
      <w:pPr>
        <w:rPr>
          <w:rFonts w:ascii="Times New Roman" w:hAnsi="Times New Roman" w:cs="Times New Roman"/>
          <w:sz w:val="28"/>
          <w:szCs w:val="28"/>
        </w:rPr>
      </w:pPr>
    </w:p>
    <w:p w:rsidR="00C060E3" w:rsidRPr="00155400" w:rsidRDefault="00C060E3" w:rsidP="00C060E3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Теоретические сведения:</w:t>
      </w:r>
    </w:p>
    <w:p w:rsidR="00C060E3" w:rsidRPr="00155400" w:rsidRDefault="00C060E3" w:rsidP="00C060E3">
      <w:pPr>
        <w:pStyle w:val="a3"/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>Дефрагментация – процесс объединения нескольких разрозненных фрагментов (частей) одного файла в один большой для повышения скорости считывания данных с жестког</w:t>
      </w:r>
      <w:bookmarkStart w:id="0" w:name="_GoBack"/>
      <w:bookmarkEnd w:id="0"/>
      <w:r w:rsidRPr="00155400">
        <w:rPr>
          <w:color w:val="444444"/>
          <w:sz w:val="28"/>
          <w:szCs w:val="28"/>
        </w:rPr>
        <w:t>о диска компьютера.</w:t>
      </w:r>
    </w:p>
    <w:p w:rsidR="00C060E3" w:rsidRPr="00155400" w:rsidRDefault="00C060E3" w:rsidP="00C060E3">
      <w:pPr>
        <w:pStyle w:val="a3"/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>В процессе записи файлов на магнитные носители (HDD) они могут быть разделены на несколько фрагментов и размещены в разных частях диска. Делается это потому, что свободное место на диске неравномерно. Система записывает файл в свободные сектора на жестком диске. И если в процессе такой записи обнаруживается, что следующий сектор занят данными, то файл разделяется и запись производится в следующие свободные сектора, которые следуют за занятыми. Так файл разделяется на несколько частей, а для его считывания головке жесткого диска требуется больше времени и энергии, так как нужно совершить «холостые» движения, чтобы проскочить сектора, занятые другими файлами.</w:t>
      </w:r>
    </w:p>
    <w:p w:rsidR="00C060E3" w:rsidRPr="00155400" w:rsidRDefault="00C060E3" w:rsidP="00C060E3">
      <w:pPr>
        <w:pStyle w:val="a3"/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>Ничего страшного, если фрагменты расположены физически рядом друг с другом. Но вот если они разнесены по разным частям диска, то для считывания необходимо совершить больше действий и потратить больше энергии. Соответственно, и скорость считывания будет ниже.</w:t>
      </w:r>
    </w:p>
    <w:p w:rsidR="00C060E3" w:rsidRPr="00155400" w:rsidRDefault="00C060E3" w:rsidP="00C060E3">
      <w:pPr>
        <w:pStyle w:val="a3"/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>Дефрагментация дисков — последовательная физическая перезапись данных на диске таким образом, чтобы файлы были записаны целиком и полностью в соседних секторах и шли последовательно друг за другом. В этом случае головке жесткого диска придется совершить минимум движений для их считывания и скорость этой операции будет максимальной.</w:t>
      </w:r>
    </w:p>
    <w:p w:rsidR="00C060E3" w:rsidRPr="00155400" w:rsidRDefault="00C060E3" w:rsidP="00C060E3">
      <w:pPr>
        <w:pStyle w:val="a3"/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>Выполняется процедура специальной программой — </w:t>
      </w:r>
      <w:proofErr w:type="spellStart"/>
      <w:r w:rsidRPr="00155400">
        <w:rPr>
          <w:color w:val="444444"/>
          <w:sz w:val="28"/>
          <w:szCs w:val="28"/>
        </w:rPr>
        <w:t>дефрагментатором</w:t>
      </w:r>
      <w:proofErr w:type="spellEnd"/>
      <w:r w:rsidRPr="00155400">
        <w:rPr>
          <w:color w:val="444444"/>
          <w:sz w:val="28"/>
          <w:szCs w:val="28"/>
        </w:rPr>
        <w:t>.</w:t>
      </w:r>
    </w:p>
    <w:p w:rsidR="00C060E3" w:rsidRPr="00155400" w:rsidRDefault="00C060E3" w:rsidP="00C060E3">
      <w:pPr>
        <w:pStyle w:val="a3"/>
        <w:shd w:val="clear" w:color="auto" w:fill="FFFFFF"/>
        <w:spacing w:before="0" w:beforeAutospacing="0"/>
        <w:jc w:val="both"/>
        <w:rPr>
          <w:b/>
          <w:color w:val="444444"/>
          <w:sz w:val="28"/>
          <w:szCs w:val="28"/>
        </w:rPr>
      </w:pPr>
      <w:r w:rsidRPr="00155400">
        <w:rPr>
          <w:b/>
          <w:color w:val="444444"/>
          <w:sz w:val="28"/>
          <w:szCs w:val="28"/>
        </w:rPr>
        <w:t>Задание:</w:t>
      </w:r>
    </w:p>
    <w:p w:rsidR="00C060E3" w:rsidRPr="00155400" w:rsidRDefault="00C060E3" w:rsidP="00C060E3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 xml:space="preserve">Запустите виртуальную машину </w:t>
      </w:r>
      <w:r w:rsidRPr="00155400">
        <w:rPr>
          <w:color w:val="444444"/>
          <w:sz w:val="28"/>
          <w:szCs w:val="28"/>
          <w:lang w:val="en-US"/>
        </w:rPr>
        <w:t>Windows</w:t>
      </w:r>
      <w:r w:rsidRPr="00155400">
        <w:rPr>
          <w:color w:val="444444"/>
          <w:sz w:val="28"/>
          <w:szCs w:val="28"/>
        </w:rPr>
        <w:t xml:space="preserve"> </w:t>
      </w:r>
      <w:r w:rsidRPr="00155400">
        <w:rPr>
          <w:color w:val="444444"/>
          <w:sz w:val="28"/>
          <w:szCs w:val="28"/>
          <w:lang w:val="en-US"/>
        </w:rPr>
        <w:t>Server</w:t>
      </w:r>
      <w:r w:rsidRPr="00155400">
        <w:rPr>
          <w:color w:val="444444"/>
          <w:sz w:val="28"/>
          <w:szCs w:val="28"/>
        </w:rPr>
        <w:t xml:space="preserve"> 2003</w:t>
      </w:r>
    </w:p>
    <w:p w:rsidR="00C060E3" w:rsidRPr="00155400" w:rsidRDefault="00C060E3" w:rsidP="00C060E3">
      <w:pPr>
        <w:pStyle w:val="a3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t xml:space="preserve">Откройте программу дефрагментации дисков. </w:t>
      </w:r>
    </w:p>
    <w:p w:rsidR="00C060E3" w:rsidRPr="00155400" w:rsidRDefault="00E21D84" w:rsidP="00C060E3">
      <w:pPr>
        <w:pStyle w:val="a3"/>
        <w:shd w:val="clear" w:color="auto" w:fill="FFFFFF"/>
        <w:spacing w:before="0" w:beforeAutospacing="0"/>
        <w:ind w:left="720"/>
        <w:jc w:val="both"/>
        <w:rPr>
          <w:color w:val="444444"/>
          <w:sz w:val="28"/>
          <w:szCs w:val="28"/>
        </w:rPr>
      </w:pPr>
      <w:r w:rsidRPr="00155400">
        <w:rPr>
          <w:color w:val="444444"/>
          <w:sz w:val="28"/>
          <w:szCs w:val="28"/>
        </w:rPr>
        <w:drawing>
          <wp:inline distT="0" distB="0" distL="0" distR="0" wp14:anchorId="7B33A3F1" wp14:editId="2F7D8852">
            <wp:extent cx="3885624" cy="260801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869" cy="261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0E3" w:rsidRPr="00155400" w:rsidRDefault="00E21D84" w:rsidP="00155400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2BE4D9" wp14:editId="46FE0531">
            <wp:extent cx="5936615" cy="31254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84" w:rsidRPr="00155400" w:rsidRDefault="00E21D84" w:rsidP="00E21D8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 xml:space="preserve">Проведите анализ жесткого диска на необходимость дефрагментации </w:t>
      </w:r>
    </w:p>
    <w:p w:rsidR="00E21D84" w:rsidRPr="00155400" w:rsidRDefault="00E21D84" w:rsidP="00155400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CD178" wp14:editId="7AE45081">
            <wp:extent cx="5936615" cy="3125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84" w:rsidRPr="00155400" w:rsidRDefault="00E21D84" w:rsidP="00E21D84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 xml:space="preserve">Выведите отчет об анализе жесткого диска </w:t>
      </w:r>
    </w:p>
    <w:p w:rsidR="00E21D84" w:rsidRPr="00155400" w:rsidRDefault="00E21D84" w:rsidP="00E21D84">
      <w:pPr>
        <w:pStyle w:val="a5"/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26BC9B" wp14:editId="4B5083C5">
            <wp:extent cx="5936615" cy="31254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D84" w:rsidRPr="00155400" w:rsidRDefault="00E21D84" w:rsidP="00E21D84">
      <w:pPr>
        <w:rPr>
          <w:rFonts w:ascii="Times New Roman" w:hAnsi="Times New Roman" w:cs="Times New Roman"/>
          <w:sz w:val="28"/>
          <w:szCs w:val="28"/>
        </w:rPr>
      </w:pPr>
    </w:p>
    <w:p w:rsid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ab/>
      </w:r>
    </w:p>
    <w:p w:rsidR="00E21D84" w:rsidRPr="00155400" w:rsidRDefault="00155400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21D84" w:rsidRPr="00155400">
        <w:rPr>
          <w:rFonts w:ascii="Times New Roman" w:hAnsi="Times New Roman" w:cs="Times New Roman"/>
          <w:sz w:val="28"/>
          <w:szCs w:val="28"/>
        </w:rPr>
        <w:t>По отчету определите: 1. Размер тома и кластера</w:t>
      </w: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  <w:t xml:space="preserve">2. Фрагментацию файлов – Всего файлов, </w:t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  <w:t>средний размер файлов.</w:t>
      </w: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  <w:t>3. Размер файла подкачки</w:t>
      </w: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</w:r>
      <w:r w:rsidRPr="00155400">
        <w:rPr>
          <w:rFonts w:ascii="Times New Roman" w:hAnsi="Times New Roman" w:cs="Times New Roman"/>
          <w:sz w:val="28"/>
          <w:szCs w:val="28"/>
        </w:rPr>
        <w:tab/>
        <w:t>4. Количество папок</w:t>
      </w: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</w:p>
    <w:p w:rsidR="00E21D84" w:rsidRPr="00155400" w:rsidRDefault="00E21D84" w:rsidP="00E21D84">
      <w:p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</w:p>
    <w:p w:rsidR="00E21D84" w:rsidRPr="00155400" w:rsidRDefault="00155400" w:rsidP="00E21D84">
      <w:pPr>
        <w:pStyle w:val="a5"/>
        <w:numPr>
          <w:ilvl w:val="0"/>
          <w:numId w:val="1"/>
        </w:num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Отчет сохраните на рабочий стол.</w:t>
      </w:r>
      <w:r w:rsidRPr="0015540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55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938F4" wp14:editId="3E2C27A3">
            <wp:extent cx="5936615" cy="3125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00" w:rsidRPr="00155400" w:rsidRDefault="00155400" w:rsidP="00155400">
      <w:pPr>
        <w:pStyle w:val="a5"/>
        <w:numPr>
          <w:ilvl w:val="0"/>
          <w:numId w:val="1"/>
        </w:numPr>
        <w:tabs>
          <w:tab w:val="left" w:pos="936"/>
        </w:tabs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Проведите дефрагментацию диска</w:t>
      </w:r>
      <w:r w:rsidRPr="001554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A1CEC" wp14:editId="7E9062E1">
            <wp:extent cx="5936615" cy="31254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00" w:rsidRPr="00155400" w:rsidRDefault="00155400" w:rsidP="00155400">
      <w:pPr>
        <w:rPr>
          <w:rFonts w:ascii="Times New Roman" w:hAnsi="Times New Roman" w:cs="Times New Roman"/>
          <w:sz w:val="28"/>
          <w:szCs w:val="28"/>
        </w:rPr>
      </w:pPr>
    </w:p>
    <w:p w:rsidR="00155400" w:rsidRPr="00155400" w:rsidRDefault="00155400" w:rsidP="00155400">
      <w:pPr>
        <w:rPr>
          <w:rFonts w:ascii="Times New Roman" w:hAnsi="Times New Roman" w:cs="Times New Roman"/>
          <w:sz w:val="28"/>
          <w:szCs w:val="28"/>
        </w:rPr>
      </w:pPr>
    </w:p>
    <w:p w:rsidR="00155400" w:rsidRPr="00155400" w:rsidRDefault="00155400" w:rsidP="0015540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После дефрагментации выведите заново отчет и определите сколько файлов остались фрагментированными. Отчет так же сохраните на рабочий стол.</w:t>
      </w:r>
    </w:p>
    <w:p w:rsidR="00155400" w:rsidRPr="00155400" w:rsidRDefault="00155400" w:rsidP="00155400">
      <w:pPr>
        <w:rPr>
          <w:rFonts w:ascii="Times New Roman" w:hAnsi="Times New Roman" w:cs="Times New Roman"/>
          <w:sz w:val="28"/>
          <w:szCs w:val="28"/>
        </w:rPr>
      </w:pPr>
    </w:p>
    <w:p w:rsidR="00155400" w:rsidRPr="00155400" w:rsidRDefault="00155400" w:rsidP="00155400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 xml:space="preserve">Вопросы: </w:t>
      </w:r>
    </w:p>
    <w:p w:rsidR="00155400" w:rsidRPr="00155400" w:rsidRDefault="00155400" w:rsidP="001554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Что такое дефрагментация?</w:t>
      </w:r>
    </w:p>
    <w:p w:rsidR="00155400" w:rsidRPr="00155400" w:rsidRDefault="00155400" w:rsidP="001554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Что такое фрагментация?</w:t>
      </w:r>
    </w:p>
    <w:p w:rsidR="00155400" w:rsidRPr="00155400" w:rsidRDefault="00155400" w:rsidP="001554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Способы устранения фрагментации файловой системы.</w:t>
      </w:r>
    </w:p>
    <w:p w:rsidR="00155400" w:rsidRPr="00155400" w:rsidRDefault="00155400" w:rsidP="001554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Причины фрагментации файловой системы.</w:t>
      </w:r>
    </w:p>
    <w:sectPr w:rsidR="00155400" w:rsidRPr="00155400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E3"/>
    <w:rsid w:val="00155400"/>
    <w:rsid w:val="00343F9C"/>
    <w:rsid w:val="00C060E3"/>
    <w:rsid w:val="00C81E2E"/>
    <w:rsid w:val="00E2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F0C5FF"/>
  <w15:chartTrackingRefBased/>
  <w15:docId w15:val="{F341B9FC-C748-3A4E-BEBE-323C828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2020-05-12T07:08:00Z</dcterms:created>
  <dcterms:modified xsi:type="dcterms:W3CDTF">2020-05-12T08:24:00Z</dcterms:modified>
</cp:coreProperties>
</file>