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A63EBA" w:rsidRDefault="00C060E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Практическая работа №4</w:t>
      </w:r>
      <w:r w:rsidR="00A11E83">
        <w:rPr>
          <w:rFonts w:ascii="Times New Roman" w:hAnsi="Times New Roman" w:cs="Times New Roman"/>
          <w:sz w:val="28"/>
          <w:szCs w:val="28"/>
        </w:rPr>
        <w:t>8</w:t>
      </w:r>
    </w:p>
    <w:p w:rsidR="00C060E3" w:rsidRPr="002F1EF2" w:rsidRDefault="002F1EF2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Pr="002F1EF2">
        <w:rPr>
          <w:rFonts w:ascii="Times New Roman" w:hAnsi="Times New Roman" w:cs="Times New Roman"/>
          <w:sz w:val="28"/>
          <w:szCs w:val="28"/>
        </w:rPr>
        <w:t>.</w:t>
      </w:r>
    </w:p>
    <w:p w:rsidR="00852EA6" w:rsidRDefault="00C060E3" w:rsidP="007E2B33">
      <w:pPr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A63EBA">
        <w:rPr>
          <w:rFonts w:ascii="Times New Roman" w:hAnsi="Times New Roman" w:cs="Times New Roman"/>
          <w:sz w:val="28"/>
          <w:szCs w:val="28"/>
        </w:rPr>
        <w:t>.</w:t>
      </w:r>
    </w:p>
    <w:p w:rsidR="002F1EF2" w:rsidRDefault="002F1EF2" w:rsidP="007E2B33">
      <w:pP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bdr w:val="none" w:sz="0" w:space="0" w:color="auto" w:frame="1"/>
          <w:lang w:eastAsia="ru-RU"/>
        </w:rPr>
      </w:pPr>
    </w:p>
    <w:p w:rsidR="002F1EF2" w:rsidRDefault="002F1EF2" w:rsidP="002F1EF2">
      <w:pPr>
        <w:ind w:firstLine="70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В случае </w:t>
      </w:r>
      <w:proofErr w:type="gram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не доступности</w:t>
      </w:r>
      <w:proofErr w:type="gramEnd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DNS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сервера, обращение к компьютерам по доменному имени можно производить настроив конфигурационный файл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hosts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.</w:t>
      </w:r>
    </w:p>
    <w:p w:rsidR="002F1EF2" w:rsidRDefault="002F1EF2" w:rsidP="002F1EF2">
      <w:pPr>
        <w:pStyle w:val="a5"/>
        <w:numPr>
          <w:ilvl w:val="0"/>
          <w:numId w:val="13"/>
        </w:numP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На всех трех машинах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Server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,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Client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и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DNS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необходимо изменить файл 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/</w:t>
      </w:r>
      <w:proofErr w:type="spell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etc</w:t>
      </w:r>
      <w:proofErr w:type="spellEnd"/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/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hosts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по следующей схеме: </w:t>
      </w:r>
      <w:proofErr w:type="spell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ip</w:t>
      </w:r>
      <w:proofErr w:type="spellEnd"/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-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адрес доменное имя.</w:t>
      </w: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Пример настройки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hosts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на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Server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:</w:t>
      </w: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drawing>
          <wp:inline distT="0" distB="0" distL="0" distR="0" wp14:anchorId="6C2667AD" wp14:editId="53F1F67A">
            <wp:extent cx="4496735" cy="287966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042" cy="288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Так как, заранее мы не можем знать какой </w:t>
      </w:r>
      <w:proofErr w:type="spell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ip</w:t>
      </w:r>
      <w:proofErr w:type="spellEnd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адрес получит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client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,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то прописывается весь диапазон </w:t>
      </w:r>
      <w:proofErr w:type="spell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ip</w:t>
      </w:r>
      <w:proofErr w:type="spellEnd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-адресов для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client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.</w:t>
      </w: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</w:p>
    <w:p w:rsidR="002F1EF2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Аналогично настройте файл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hosts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для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client</w:t>
      </w:r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 xml:space="preserve">и </w:t>
      </w:r>
      <w:proofErr w:type="spellStart"/>
      <w: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  <w:t>dns</w:t>
      </w:r>
      <w:proofErr w:type="spellEnd"/>
      <w:r w:rsidRPr="002F1EF2"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eastAsia="ru-RU"/>
        </w:rPr>
        <w:t>.</w:t>
      </w:r>
    </w:p>
    <w:p w:rsidR="002F1EF2" w:rsidRPr="00892ACF" w:rsidRDefault="002F1EF2" w:rsidP="002F1EF2">
      <w:pPr>
        <w:pStyle w:val="a5"/>
        <w:ind w:left="1068"/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u w:val="none"/>
          <w:bdr w:val="none" w:sz="0" w:space="0" w:color="auto" w:frame="1"/>
          <w:lang w:val="en-US" w:eastAsia="ru-RU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ЧТО ОТРАЗИТЬ В ОТЧЕТЕ?</w:t>
      </w:r>
    </w:p>
    <w:p w:rsidR="00BF496C" w:rsidRPr="00BF496C" w:rsidRDefault="00892ACF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Настроенный файл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hosts</w:t>
      </w:r>
      <w:r w:rsidRPr="00892ACF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на всех машинах</w:t>
      </w:r>
      <w:bookmarkStart w:id="0" w:name="_GoBack"/>
      <w:bookmarkEnd w:id="0"/>
    </w:p>
    <w:p w:rsidR="00843155" w:rsidRPr="00BF496C" w:rsidRDefault="00843155" w:rsidP="00843155">
      <w:pPr>
        <w:pStyle w:val="a5"/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</w:p>
    <w:p w:rsidR="002A740F" w:rsidRPr="00BF496C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2A740F" w:rsidRPr="00BF496C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C30"/>
    <w:multiLevelType w:val="hybridMultilevel"/>
    <w:tmpl w:val="87A68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2AE4"/>
    <w:multiLevelType w:val="hybridMultilevel"/>
    <w:tmpl w:val="98FC7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96D4D"/>
    <w:multiLevelType w:val="hybridMultilevel"/>
    <w:tmpl w:val="41EEB6C8"/>
    <w:lvl w:ilvl="0" w:tplc="2F3215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A34551"/>
    <w:multiLevelType w:val="multilevel"/>
    <w:tmpl w:val="806AEE72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932FE"/>
    <w:multiLevelType w:val="hybridMultilevel"/>
    <w:tmpl w:val="DF6E275E"/>
    <w:lvl w:ilvl="0" w:tplc="75D4D5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75F4F"/>
    <w:multiLevelType w:val="hybridMultilevel"/>
    <w:tmpl w:val="DCBC9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AB378B"/>
    <w:multiLevelType w:val="hybridMultilevel"/>
    <w:tmpl w:val="519EA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718F8"/>
    <w:multiLevelType w:val="hybridMultilevel"/>
    <w:tmpl w:val="EE0E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21A7B"/>
    <w:multiLevelType w:val="hybridMultilevel"/>
    <w:tmpl w:val="3CFE6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12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04438E"/>
    <w:rsid w:val="000D2D9D"/>
    <w:rsid w:val="000F18F3"/>
    <w:rsid w:val="00155400"/>
    <w:rsid w:val="00183D77"/>
    <w:rsid w:val="001B6C64"/>
    <w:rsid w:val="001F0978"/>
    <w:rsid w:val="002052FD"/>
    <w:rsid w:val="002677CB"/>
    <w:rsid w:val="00281B2F"/>
    <w:rsid w:val="002A740F"/>
    <w:rsid w:val="002F1EF2"/>
    <w:rsid w:val="00343F9C"/>
    <w:rsid w:val="003B036D"/>
    <w:rsid w:val="003C30F7"/>
    <w:rsid w:val="003D1BE5"/>
    <w:rsid w:val="00475DC2"/>
    <w:rsid w:val="00595586"/>
    <w:rsid w:val="005F6AC7"/>
    <w:rsid w:val="00654BD6"/>
    <w:rsid w:val="00686EFE"/>
    <w:rsid w:val="00691414"/>
    <w:rsid w:val="007E2B33"/>
    <w:rsid w:val="00843155"/>
    <w:rsid w:val="00852EA6"/>
    <w:rsid w:val="00892ACF"/>
    <w:rsid w:val="009B0AC9"/>
    <w:rsid w:val="00A11E83"/>
    <w:rsid w:val="00A63EBA"/>
    <w:rsid w:val="00A74607"/>
    <w:rsid w:val="00AA597B"/>
    <w:rsid w:val="00AC6BF1"/>
    <w:rsid w:val="00AD5B4E"/>
    <w:rsid w:val="00B504BD"/>
    <w:rsid w:val="00B676EA"/>
    <w:rsid w:val="00B802A7"/>
    <w:rsid w:val="00BA592F"/>
    <w:rsid w:val="00BE6B35"/>
    <w:rsid w:val="00BF496C"/>
    <w:rsid w:val="00C060E3"/>
    <w:rsid w:val="00C12879"/>
    <w:rsid w:val="00C75179"/>
    <w:rsid w:val="00C81E2E"/>
    <w:rsid w:val="00CB77FE"/>
    <w:rsid w:val="00D86109"/>
    <w:rsid w:val="00D93995"/>
    <w:rsid w:val="00DA11C5"/>
    <w:rsid w:val="00DC090D"/>
    <w:rsid w:val="00E21D84"/>
    <w:rsid w:val="00E83D6C"/>
    <w:rsid w:val="00F174D4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5C100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2020-05-12T07:08:00Z</dcterms:created>
  <dcterms:modified xsi:type="dcterms:W3CDTF">2020-05-27T15:18:00Z</dcterms:modified>
</cp:coreProperties>
</file>