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F06" w:rsidRPr="00745CB1" w:rsidRDefault="00BE4F06" w:rsidP="00BE4F06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45CB1"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 7</w:t>
      </w:r>
    </w:p>
    <w:p w:rsidR="00BE4F06" w:rsidRPr="00745CB1" w:rsidRDefault="00745CB1" w:rsidP="00BE4F06">
      <w:pPr>
        <w:spacing w:after="0" w:line="36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745CB1">
        <w:rPr>
          <w:rFonts w:ascii="Times New Roman" w:hAnsi="Times New Roman" w:cs="Times New Roman"/>
          <w:b/>
          <w:color w:val="000000"/>
          <w:sz w:val="28"/>
          <w:szCs w:val="28"/>
        </w:rPr>
        <w:t>Определение основных характеристик и</w:t>
      </w:r>
      <w:r w:rsidR="00BE4F06" w:rsidRPr="00745C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745CB1">
        <w:rPr>
          <w:rFonts w:ascii="Times New Roman" w:hAnsi="Times New Roman" w:cs="Times New Roman"/>
          <w:b/>
          <w:iCs/>
          <w:sz w:val="28"/>
          <w:szCs w:val="28"/>
        </w:rPr>
        <w:t>т</w:t>
      </w:r>
      <w:r w:rsidR="00BE4F06" w:rsidRPr="00745CB1">
        <w:rPr>
          <w:rFonts w:ascii="Times New Roman" w:hAnsi="Times New Roman" w:cs="Times New Roman"/>
          <w:b/>
          <w:iCs/>
          <w:sz w:val="28"/>
          <w:szCs w:val="28"/>
        </w:rPr>
        <w:t>естирование видеосистемы ПК</w:t>
      </w:r>
      <w:r w:rsidRPr="00745CB1">
        <w:rPr>
          <w:rFonts w:ascii="Times New Roman" w:hAnsi="Times New Roman" w:cs="Times New Roman"/>
          <w:b/>
          <w:iCs/>
          <w:sz w:val="28"/>
          <w:szCs w:val="28"/>
        </w:rPr>
        <w:t>.</w:t>
      </w:r>
    </w:p>
    <w:p w:rsidR="00BE4F06" w:rsidRPr="00D5524D" w:rsidRDefault="00BE4F06" w:rsidP="00BE4F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524D">
        <w:rPr>
          <w:rFonts w:ascii="Times New Roman" w:eastAsia="Calibri" w:hAnsi="Times New Roman" w:cs="Times New Roman"/>
          <w:bCs/>
          <w:sz w:val="28"/>
          <w:szCs w:val="28"/>
        </w:rPr>
        <w:t xml:space="preserve">Тема программы: </w:t>
      </w:r>
      <w:r w:rsidRPr="00D5524D">
        <w:rPr>
          <w:rFonts w:ascii="Times New Roman" w:eastAsia="Calibri" w:hAnsi="Times New Roman" w:cs="Times New Roman"/>
          <w:b/>
          <w:bCs/>
          <w:sz w:val="28"/>
          <w:szCs w:val="28"/>
        </w:rPr>
        <w:t>Видеосистема  персонального компьютера.</w:t>
      </w:r>
    </w:p>
    <w:p w:rsidR="00BE4F06" w:rsidRPr="001D25CF" w:rsidRDefault="00BE4F06" w:rsidP="00BE4F06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6B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Pr="00746B97">
        <w:rPr>
          <w:rStyle w:val="apple-converted-space"/>
          <w:color w:val="000000" w:themeColor="text1"/>
          <w:sz w:val="28"/>
          <w:szCs w:val="28"/>
        </w:rPr>
        <w:t> </w:t>
      </w:r>
      <w:r w:rsidRPr="00EB1B0B">
        <w:rPr>
          <w:rFonts w:ascii="Times New Roman" w:hAnsi="Times New Roman" w:cs="Times New Roman"/>
          <w:sz w:val="28"/>
          <w:szCs w:val="28"/>
          <w:shd w:val="clear" w:color="auto" w:fill="FFFFFF"/>
        </w:rPr>
        <w:t>Изучить современные видеокарты на графических процессорах NVIDIA, AMD (ATI) и технологии объединения видеокарт.</w:t>
      </w:r>
    </w:p>
    <w:p w:rsidR="00BE4F06" w:rsidRPr="00746B97" w:rsidRDefault="00BE4F06" w:rsidP="00BE4F06">
      <w:pPr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6B9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Время выполнения: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00746B9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часа</w:t>
      </w:r>
    </w:p>
    <w:p w:rsidR="00BE4F06" w:rsidRPr="00746B97" w:rsidRDefault="00BE4F06" w:rsidP="00BE4F06">
      <w:pPr>
        <w:spacing w:after="0" w:line="360" w:lineRule="auto"/>
        <w:outlineLvl w:val="2"/>
        <w:rPr>
          <w:rStyle w:val="FontStyle18"/>
          <w:color w:val="000000" w:themeColor="text1"/>
          <w:sz w:val="28"/>
          <w:szCs w:val="28"/>
        </w:rPr>
      </w:pPr>
      <w:r w:rsidRPr="00746B97">
        <w:rPr>
          <w:rStyle w:val="FontStyle18"/>
          <w:color w:val="000000" w:themeColor="text1"/>
          <w:sz w:val="28"/>
          <w:szCs w:val="28"/>
        </w:rPr>
        <w:t xml:space="preserve">Оборудование: </w:t>
      </w:r>
      <w:r w:rsidRPr="00746B97">
        <w:rPr>
          <w:rFonts w:ascii="Times New Roman" w:hAnsi="Times New Roman" w:cs="Times New Roman"/>
          <w:color w:val="000000" w:themeColor="text1"/>
          <w:sz w:val="28"/>
          <w:szCs w:val="28"/>
        </w:rPr>
        <w:t>учебный персональный компьютер.</w:t>
      </w:r>
    </w:p>
    <w:p w:rsidR="00BE4F06" w:rsidRPr="00746B97" w:rsidRDefault="00BE4F06" w:rsidP="00BE4F06">
      <w:pPr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46B97">
        <w:rPr>
          <w:rStyle w:val="FontStyle18"/>
          <w:color w:val="000000" w:themeColor="text1"/>
          <w:sz w:val="28"/>
          <w:szCs w:val="28"/>
        </w:rPr>
        <w:t xml:space="preserve">Программное обеспечение: </w:t>
      </w:r>
      <w:r w:rsidRPr="00746B97">
        <w:rPr>
          <w:rStyle w:val="FontStyle18"/>
          <w:b w:val="0"/>
          <w:color w:val="000000" w:themeColor="text1"/>
          <w:sz w:val="28"/>
          <w:szCs w:val="28"/>
        </w:rPr>
        <w:t>операционная система, презентация</w:t>
      </w:r>
      <w:r>
        <w:rPr>
          <w:rStyle w:val="FontStyle18"/>
          <w:b w:val="0"/>
          <w:color w:val="000000" w:themeColor="text1"/>
          <w:sz w:val="28"/>
          <w:szCs w:val="28"/>
        </w:rPr>
        <w:t>, тестовые программы.</w:t>
      </w:r>
    </w:p>
    <w:p w:rsidR="00BE4F06" w:rsidRDefault="00BE4F06" w:rsidP="00BE4F06">
      <w:pPr>
        <w:pStyle w:val="a3"/>
        <w:shd w:val="clear" w:color="auto" w:fill="FFFFFF"/>
        <w:spacing w:before="0" w:beforeAutospacing="0" w:after="0" w:afterAutospacing="0" w:line="360" w:lineRule="auto"/>
        <w:ind w:left="1800" w:hanging="1800"/>
        <w:jc w:val="center"/>
        <w:rPr>
          <w:b/>
          <w:color w:val="000000" w:themeColor="text1"/>
          <w:sz w:val="28"/>
          <w:szCs w:val="28"/>
        </w:rPr>
      </w:pPr>
      <w:r w:rsidRPr="00746B97">
        <w:rPr>
          <w:b/>
          <w:color w:val="000000" w:themeColor="text1"/>
          <w:sz w:val="28"/>
          <w:szCs w:val="28"/>
        </w:rPr>
        <w:t>Теоретические основы</w:t>
      </w:r>
    </w:p>
    <w:p w:rsidR="00BE4F06" w:rsidRDefault="00BE4F06" w:rsidP="00BE4F06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 w:rsidRPr="00DB3806">
        <w:rPr>
          <w:sz w:val="28"/>
          <w:szCs w:val="28"/>
          <w:shd w:val="clear" w:color="auto" w:fill="FFFFFF"/>
        </w:rPr>
        <w:t>Для выполнения данной лабораторной работы выбрали 2 утилиты GPU-Z v0.6.0 и FurMark v1.10.2. GPU-Z выдает лишь информацию о видеокарте, а FurMark проводит тестирование.</w:t>
      </w:r>
      <w:r w:rsidRPr="00DB3806">
        <w:rPr>
          <w:sz w:val="28"/>
          <w:szCs w:val="28"/>
        </w:rPr>
        <w:br/>
      </w:r>
      <w:r w:rsidRPr="00DB3806">
        <w:rPr>
          <w:sz w:val="28"/>
          <w:szCs w:val="28"/>
          <w:shd w:val="clear" w:color="auto" w:fill="FFFFFF"/>
        </w:rPr>
        <w:t>GPU-Z - это программа для вывода информации о графическом адаптере, которая поддерживает и карты NVIDIA, и ATI. Она поможет узнать, какая модель видеокарты, определить интерфейс подключения, расскажет о том, какой используется графический процессор (версия BIOS, номер ревизии чипа, частота в 2D, 3D-режимах и при разгоне, сведения о поддержке DirectX). Кроме этого, GPU-Z предоставляет информацию о видеопамяти, а именно ее тип, объем, разрядность шины.</w:t>
      </w:r>
    </w:p>
    <w:p w:rsidR="00BE4F06" w:rsidRPr="00DB3806" w:rsidRDefault="00BE4F06" w:rsidP="00BE4F06">
      <w:pPr>
        <w:pStyle w:val="a3"/>
        <w:spacing w:before="0" w:beforeAutospacing="0" w:after="0" w:afterAutospacing="0" w:line="360" w:lineRule="auto"/>
        <w:ind w:firstLine="708"/>
        <w:jc w:val="both"/>
        <w:rPr>
          <w:rFonts w:cs="Tahoma"/>
          <w:sz w:val="28"/>
          <w:szCs w:val="28"/>
        </w:rPr>
      </w:pPr>
      <w:r w:rsidRPr="00DB3806">
        <w:rPr>
          <w:rFonts w:cs="Tahoma"/>
          <w:sz w:val="28"/>
          <w:szCs w:val="28"/>
        </w:rPr>
        <w:t xml:space="preserve">GPU-Z поддерживает и карты NVIDIA, и ATI. Она поможет узнать, какая у вас модель видеокарты, определить интерфейс подключения, расскажет о том, какой используется графический процессор (версия BIOS, номер ревизии чипа, частота в 2D, 3D-режимах и при разгоне, сведения о поддержке DirectX). Кроме этого, GPU-Z предоставляет информацию о видеопамяти, а именно ее тип, объем, разрядность шины. </w:t>
      </w:r>
    </w:p>
    <w:p w:rsidR="00BE4F06" w:rsidRDefault="00BE4F06" w:rsidP="00BE4F06">
      <w:pPr>
        <w:jc w:val="center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noProof/>
          <w:sz w:val="20"/>
          <w:szCs w:val="20"/>
        </w:rPr>
        <w:lastRenderedPageBreak/>
        <w:drawing>
          <wp:inline distT="0" distB="0" distL="0" distR="0">
            <wp:extent cx="3714750" cy="4429125"/>
            <wp:effectExtent l="19050" t="0" r="0" b="0"/>
            <wp:docPr id="51" name="Рисунок 47" descr="gpu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puz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F06" w:rsidRDefault="00BE4F06" w:rsidP="00BE4F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67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Порядок выполнения работы</w:t>
      </w:r>
    </w:p>
    <w:p w:rsidR="0020682A" w:rsidRDefault="00BE4F06" w:rsidP="00701E49">
      <w:pPr>
        <w:pStyle w:val="a6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01E49">
        <w:rPr>
          <w:rFonts w:ascii="Times New Roman" w:hAnsi="Times New Roman" w:cs="Times New Roman"/>
          <w:sz w:val="28"/>
          <w:szCs w:val="28"/>
        </w:rPr>
        <w:t>Скачать программу по тестированию видеокарты (</w:t>
      </w:r>
      <w:proofErr w:type="spellStart"/>
      <w:r w:rsidRPr="00701E49">
        <w:rPr>
          <w:rFonts w:ascii="Times New Roman" w:hAnsi="Times New Roman" w:cs="Times New Roman"/>
          <w:sz w:val="28"/>
          <w:szCs w:val="28"/>
        </w:rPr>
        <w:t>например</w:t>
      </w: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</w:rPr>
        <w:t>GPU</w:t>
      </w:r>
      <w:proofErr w:type="spellEnd"/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Z</w:t>
      </w:r>
      <w:r w:rsid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</w:rPr>
        <w:t>или другую</w:t>
      </w:r>
      <w:proofErr w:type="gramStart"/>
      <w:r w:rsidRPr="00701E49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701E49">
        <w:rPr>
          <w:rFonts w:ascii="Times New Roman" w:hAnsi="Times New Roman" w:cs="Times New Roman"/>
          <w:sz w:val="28"/>
          <w:szCs w:val="28"/>
        </w:rPr>
        <w:t>, установить на компьютер.</w:t>
      </w:r>
      <w:r w:rsidRPr="00701E49">
        <w:rPr>
          <w:rFonts w:ascii="Times New Roman" w:hAnsi="Times New Roman" w:cs="Times New Roman"/>
          <w:sz w:val="28"/>
          <w:szCs w:val="28"/>
        </w:rPr>
        <w:br/>
      </w: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2. Используя программу </w:t>
      </w:r>
      <w:r w:rsidR="00701E49" w:rsidRPr="00701E4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</w:t>
      </w: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</w:rPr>
        <w:t>PU-Z, определяем все пара</w:t>
      </w:r>
      <w:r w:rsid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метры тестируемой видеокарты и фиксируем в тетради </w:t>
      </w:r>
    </w:p>
    <w:p w:rsidR="0020682A" w:rsidRDefault="0020682A" w:rsidP="0020682A">
      <w:pPr>
        <w:pStyle w:val="a6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имя графического адаптера</w:t>
      </w:r>
    </w:p>
    <w:p w:rsidR="0020682A" w:rsidRDefault="0020682A" w:rsidP="0020682A">
      <w:pPr>
        <w:pStyle w:val="a6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Технологию выполнения</w:t>
      </w:r>
    </w:p>
    <w:p w:rsidR="0020682A" w:rsidRDefault="00BE4F06" w:rsidP="0020682A">
      <w:pPr>
        <w:pStyle w:val="a6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версию </w:t>
      </w: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BIOS</w:t>
      </w:r>
    </w:p>
    <w:p w:rsidR="0020682A" w:rsidRDefault="00BE4F06" w:rsidP="0020682A">
      <w:pPr>
        <w:pStyle w:val="a6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Поддерживаемый </w:t>
      </w: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DirectX</w:t>
      </w:r>
    </w:p>
    <w:p w:rsidR="0020682A" w:rsidRDefault="00BE4F06" w:rsidP="0020682A">
      <w:pPr>
        <w:pStyle w:val="a6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MemorySize</w:t>
      </w:r>
      <w:proofErr w:type="spellEnd"/>
    </w:p>
    <w:p w:rsidR="0020682A" w:rsidRDefault="00BE4F06" w:rsidP="0020682A">
      <w:pPr>
        <w:pStyle w:val="a6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</w:rPr>
        <w:t>Версия драйвера</w:t>
      </w:r>
    </w:p>
    <w:p w:rsidR="0020682A" w:rsidRDefault="0020682A" w:rsidP="0020682A">
      <w:pPr>
        <w:pStyle w:val="a6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тип памяти</w:t>
      </w:r>
    </w:p>
    <w:p w:rsidR="0020682A" w:rsidRDefault="0020682A" w:rsidP="0020682A">
      <w:pPr>
        <w:pStyle w:val="a6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Версию драйвера</w:t>
      </w:r>
    </w:p>
    <w:p w:rsidR="0020682A" w:rsidRDefault="00204506" w:rsidP="0020682A">
      <w:pPr>
        <w:pStyle w:val="a6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GPU</w:t>
      </w: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01E4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Clock</w:t>
      </w:r>
    </w:p>
    <w:p w:rsidR="0020682A" w:rsidRDefault="00BE4F06" w:rsidP="0020682A">
      <w:pPr>
        <w:pStyle w:val="a6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 Проведем тестирование этой же видеокарты с помощью программы </w:t>
      </w:r>
      <w:proofErr w:type="spellStart"/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>FurMark</w:t>
      </w:r>
      <w:proofErr w:type="spellEnd"/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v1.10.1</w:t>
      </w:r>
      <w:r w:rsidRPr="0020682A">
        <w:rPr>
          <w:rFonts w:ascii="Times New Roman" w:hAnsi="Times New Roman" w:cs="Times New Roman"/>
          <w:sz w:val="28"/>
          <w:szCs w:val="28"/>
        </w:rPr>
        <w:br/>
      </w:r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запуске </w:t>
      </w:r>
      <w:proofErr w:type="spellStart"/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>FurMark</w:t>
      </w:r>
      <w:proofErr w:type="spellEnd"/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мы видим окно настройки параметров тестирования, где можн</w:t>
      </w:r>
      <w:r w:rsid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 настроить режим тестирования. </w:t>
      </w:r>
    </w:p>
    <w:p w:rsidR="00BE4F06" w:rsidRPr="0020682A" w:rsidRDefault="0020682A" w:rsidP="0020682A">
      <w:pPr>
        <w:pStyle w:val="a6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Настройте</w:t>
      </w:r>
      <w:r w:rsidR="00BE4F06"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тест</w:t>
      </w:r>
      <w:r w:rsidR="00204506"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как представлено на рисунке ниже.</w:t>
      </w:r>
      <w:r w:rsidR="00701E49"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1E49" w:rsidRDefault="0020682A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1190625</wp:posOffset>
            </wp:positionH>
            <wp:positionV relativeFrom="paragraph">
              <wp:posOffset>10160</wp:posOffset>
            </wp:positionV>
            <wp:extent cx="3793490" cy="523621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523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Pr="00701E49" w:rsidRDefault="00701E49" w:rsidP="00701E49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1E49" w:rsidRDefault="0020682A" w:rsidP="0020682A">
      <w:pPr>
        <w:pStyle w:val="a6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4119187</wp:posOffset>
            </wp:positionH>
            <wp:positionV relativeFrom="paragraph">
              <wp:posOffset>232646</wp:posOffset>
            </wp:positionV>
            <wp:extent cx="2169042" cy="2599922"/>
            <wp:effectExtent l="19050" t="0" r="2658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042" cy="2599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1E49"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 запуска теста, проведите тестирование с бубликом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(глазное яблоко)</w:t>
      </w:r>
      <w:r w:rsidR="00701E49"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дождитесь окончание тестирования. </w:t>
      </w:r>
    </w:p>
    <w:p w:rsidR="00FF6CCD" w:rsidRDefault="00FF6CCD" w:rsidP="00FF6CCD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</w:t>
      </w:r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</w:t>
      </w:r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если по истечении 10 минут тест не </w:t>
      </w:r>
    </w:p>
    <w:p w:rsidR="00FF6CCD" w:rsidRDefault="00FF6CCD" w:rsidP="00FF6CCD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завершится, занесите результат указанный</w:t>
      </w:r>
    </w:p>
    <w:p w:rsidR="00FF6CCD" w:rsidRDefault="00FF6CCD" w:rsidP="00FF6CCD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 самом тесте (левый верхний угол) и</w:t>
      </w:r>
    </w:p>
    <w:p w:rsidR="00FF6CCD" w:rsidRDefault="00FF6CCD" w:rsidP="00FF6CCD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завершите тест самостоятельно, нажатием</w:t>
      </w:r>
    </w:p>
    <w:p w:rsidR="00FF6CCD" w:rsidRPr="0020682A" w:rsidRDefault="00FF6CCD" w:rsidP="00FF6CCD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клавишей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ESC</w:t>
      </w:r>
    </w:p>
    <w:p w:rsidR="00701E49" w:rsidRPr="0020682A" w:rsidRDefault="00701E49" w:rsidP="0020682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Запишите результат тестирования в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FPS</w:t>
      </w:r>
      <w:r w:rsid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(минимальное, среднее, максимальное).</w:t>
      </w:r>
    </w:p>
    <w:p w:rsidR="0020682A" w:rsidRPr="0020682A" w:rsidRDefault="00701E49" w:rsidP="0020682A">
      <w:pPr>
        <w:pStyle w:val="a6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Запустите тест еще раз, нажатием клавиши пробел отключите бублик</w:t>
      </w:r>
      <w:r w:rsidR="0020682A"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(глазное яблоко)</w:t>
      </w:r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пройдите тестирование еще раз. </w:t>
      </w:r>
      <w:r w:rsidR="0020682A"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Запишите результат тестирования в </w:t>
      </w:r>
      <w:r w:rsidR="0020682A" w:rsidRPr="0020682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FPS</w:t>
      </w:r>
      <w:r w:rsidR="0020682A"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(минимальное, среднее, максимальное).</w:t>
      </w:r>
    </w:p>
    <w:p w:rsidR="0020682A" w:rsidRDefault="0020682A" w:rsidP="0020682A">
      <w:pPr>
        <w:pStyle w:val="a6"/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</w:t>
      </w:r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</w:t>
      </w:r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если по истечении 10 минут тест не завершится, занесите результат указанный в самом тесте (левый верхний угол) и завершите тест самостоятельно, нажатием клавишей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ESC</w:t>
      </w:r>
    </w:p>
    <w:p w:rsidR="00FF6CCD" w:rsidRPr="004D6442" w:rsidRDefault="00FF6CCD" w:rsidP="00FF6CCD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7.  Установите программу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FluidMark</w:t>
      </w:r>
      <w:proofErr w:type="spellEnd"/>
    </w:p>
    <w:p w:rsidR="004D6442" w:rsidRDefault="004D6442" w:rsidP="004D64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8. Установите следующие параметры </w:t>
      </w:r>
      <w:r w:rsidRPr="004D6442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3366705" cy="4917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7121" cy="493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913" w:rsidRDefault="004D6442" w:rsidP="004D6442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Запустите тест</w:t>
      </w:r>
      <w:r w:rsidR="005B39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В процессе теста в левом верхнем углу будет отображаться информация о прохождении теста. </w:t>
      </w:r>
    </w:p>
    <w:p w:rsidR="004D6442" w:rsidRDefault="005B3913" w:rsidP="005B39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913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4490225" cy="20140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0048" cy="20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913" w:rsidRDefault="005B3913" w:rsidP="005B391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Запишите информации 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FPS</w:t>
      </w:r>
      <w:r w:rsidRPr="005B39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после 5 минут прохождения теста. Так же запищите температуру видеочипа.</w:t>
      </w:r>
    </w:p>
    <w:p w:rsidR="005B3913" w:rsidRPr="005B3913" w:rsidRDefault="005B3913" w:rsidP="004D6442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0682A" w:rsidRPr="0020682A" w:rsidRDefault="0020682A" w:rsidP="0020682A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0682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7.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Сделайте вывод о качестве установленного  видеоадаптера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.</w:t>
      </w:r>
      <w:proofErr w:type="gramEnd"/>
    </w:p>
    <w:p w:rsidR="00204506" w:rsidRPr="00701E49" w:rsidRDefault="00204506" w:rsidP="0020450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E4F06" w:rsidRPr="00D521DB" w:rsidRDefault="00BE4F06" w:rsidP="00BE4F06">
      <w:pPr>
        <w:spacing w:after="0" w:line="360" w:lineRule="auto"/>
        <w:ind w:firstLine="54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521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Содержание отчета.</w:t>
      </w:r>
    </w:p>
    <w:p w:rsidR="00BE4F06" w:rsidRPr="00D521DB" w:rsidRDefault="00BE4F06" w:rsidP="00BE4F06">
      <w:pPr>
        <w:spacing w:after="0" w:line="360" w:lineRule="auto"/>
        <w:ind w:firstLine="54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21DB">
        <w:rPr>
          <w:rFonts w:ascii="Times New Roman" w:hAnsi="Times New Roman" w:cs="Times New Roman"/>
          <w:color w:val="000000"/>
          <w:sz w:val="28"/>
          <w:szCs w:val="28"/>
        </w:rPr>
        <w:t> Отчет должен содержать:</w:t>
      </w:r>
    </w:p>
    <w:p w:rsidR="00BE4F06" w:rsidRPr="00D521DB" w:rsidRDefault="00BE4F06" w:rsidP="00BE4F0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21DB">
        <w:rPr>
          <w:rFonts w:ascii="Times New Roman" w:hAnsi="Times New Roman" w:cs="Times New Roman"/>
          <w:color w:val="000000"/>
          <w:sz w:val="28"/>
          <w:szCs w:val="28"/>
        </w:rPr>
        <w:t xml:space="preserve">цель работы; </w:t>
      </w:r>
    </w:p>
    <w:p w:rsidR="00BE4F06" w:rsidRPr="00D521DB" w:rsidRDefault="00BE4F06" w:rsidP="00BE4F0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21DB">
        <w:rPr>
          <w:rFonts w:ascii="Times New Roman" w:hAnsi="Times New Roman" w:cs="Times New Roman"/>
          <w:color w:val="000000"/>
          <w:sz w:val="28"/>
          <w:szCs w:val="28"/>
        </w:rPr>
        <w:t xml:space="preserve">индивидуальное задание; </w:t>
      </w:r>
    </w:p>
    <w:p w:rsidR="00BE4F06" w:rsidRPr="00D521DB" w:rsidRDefault="00BE4F06" w:rsidP="00BE4F0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21DB">
        <w:rPr>
          <w:rFonts w:ascii="Times New Roman" w:hAnsi="Times New Roman" w:cs="Times New Roman"/>
          <w:color w:val="000000"/>
          <w:sz w:val="28"/>
          <w:szCs w:val="28"/>
        </w:rPr>
        <w:t xml:space="preserve">описание выполнения индивидуального задания; </w:t>
      </w:r>
    </w:p>
    <w:p w:rsidR="00BE4F06" w:rsidRPr="00D521DB" w:rsidRDefault="00BE4F06" w:rsidP="00BE4F0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21DB">
        <w:rPr>
          <w:rFonts w:ascii="Times New Roman" w:hAnsi="Times New Roman" w:cs="Times New Roman"/>
          <w:color w:val="000000"/>
          <w:sz w:val="28"/>
          <w:szCs w:val="28"/>
        </w:rPr>
        <w:t xml:space="preserve">ответы на контрольные вопросы; </w:t>
      </w:r>
    </w:p>
    <w:p w:rsidR="00BE4F06" w:rsidRPr="00D521DB" w:rsidRDefault="00BE4F06" w:rsidP="00BE4F0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521DB">
        <w:rPr>
          <w:rFonts w:ascii="Times New Roman" w:hAnsi="Times New Roman" w:cs="Times New Roman"/>
          <w:color w:val="000000"/>
          <w:sz w:val="28"/>
          <w:szCs w:val="28"/>
        </w:rPr>
        <w:t xml:space="preserve">выводы. </w:t>
      </w:r>
    </w:p>
    <w:p w:rsidR="00BE4F06" w:rsidRPr="00D521DB" w:rsidRDefault="00BE4F06" w:rsidP="00BE4F06">
      <w:pPr>
        <w:spacing w:after="0" w:line="360" w:lineRule="auto"/>
        <w:ind w:firstLine="54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521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Контрольные вопросы</w:t>
      </w:r>
    </w:p>
    <w:p w:rsidR="00BE4F06" w:rsidRDefault="00BE4F06" w:rsidP="00BE4F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Какие другие программы используют для тестирования видеокарт?</w:t>
      </w:r>
    </w:p>
    <w:p w:rsidR="00BE4F06" w:rsidRDefault="00BE4F06" w:rsidP="00BE4F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2.Какие программы используют для тестирования мониторов?</w:t>
      </w:r>
    </w:p>
    <w:p w:rsidR="000A6CD1" w:rsidRDefault="000A6CD1"/>
    <w:sectPr w:rsidR="000A6CD1" w:rsidSect="00DC0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349D0"/>
    <w:multiLevelType w:val="hybridMultilevel"/>
    <w:tmpl w:val="546C0F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C80583"/>
    <w:multiLevelType w:val="hybridMultilevel"/>
    <w:tmpl w:val="2BC6C4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C2C3AC3"/>
    <w:multiLevelType w:val="multilevel"/>
    <w:tmpl w:val="2238454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EF34C8"/>
    <w:multiLevelType w:val="hybridMultilevel"/>
    <w:tmpl w:val="F356B85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BE4F06"/>
    <w:rsid w:val="000A6CD1"/>
    <w:rsid w:val="00204506"/>
    <w:rsid w:val="0020682A"/>
    <w:rsid w:val="004D6442"/>
    <w:rsid w:val="005042CF"/>
    <w:rsid w:val="005B3913"/>
    <w:rsid w:val="00701E49"/>
    <w:rsid w:val="00745CB1"/>
    <w:rsid w:val="00A14113"/>
    <w:rsid w:val="00BB4FEA"/>
    <w:rsid w:val="00BE4F06"/>
    <w:rsid w:val="00DC0017"/>
    <w:rsid w:val="00FF6C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00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E4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BE4F06"/>
  </w:style>
  <w:style w:type="character" w:customStyle="1" w:styleId="FontStyle18">
    <w:name w:val="Font Style18"/>
    <w:basedOn w:val="a0"/>
    <w:rsid w:val="00BE4F06"/>
    <w:rPr>
      <w:rFonts w:ascii="Times New Roman" w:hAnsi="Times New Roman" w:cs="Times New Roman"/>
      <w:b/>
      <w:bCs/>
      <w:sz w:val="22"/>
      <w:szCs w:val="22"/>
    </w:rPr>
  </w:style>
  <w:style w:type="paragraph" w:styleId="a4">
    <w:name w:val="Balloon Text"/>
    <w:basedOn w:val="a"/>
    <w:link w:val="a5"/>
    <w:uiPriority w:val="99"/>
    <w:semiHidden/>
    <w:unhideWhenUsed/>
    <w:rsid w:val="00BE4F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E4F06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01E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Кирилл</cp:lastModifiedBy>
  <cp:revision>7</cp:revision>
  <dcterms:created xsi:type="dcterms:W3CDTF">2017-03-09T04:10:00Z</dcterms:created>
  <dcterms:modified xsi:type="dcterms:W3CDTF">2021-02-02T05:57:00Z</dcterms:modified>
</cp:coreProperties>
</file>