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0BE" w:rsidRDefault="000B00BE" w:rsidP="000B00BE">
      <w:r>
        <w:rPr>
          <w:noProof/>
        </w:rPr>
        <w:drawing>
          <wp:inline distT="0" distB="0" distL="0" distR="0">
            <wp:extent cx="7813675" cy="11055985"/>
            <wp:effectExtent l="19050" t="0" r="0" b="0"/>
            <wp:docPr id="1" name="Рисунок 1" descr="X:\Практические работы\Лабы по ОС\Pages\lab_vsst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Практические работы\Лабы по ОС\Pages\lab_vsst-2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Pr="000B00BE" w:rsidRDefault="000B00BE" w:rsidP="000B00BE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2" name="Рисунок 2" descr="X:\Практические работы\Лабы по ОС\Pages\lab_vsst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:\Практические работы\Лабы по ОС\Pages\lab_vsst-2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3" name="Рисунок 3" descr="X:\Практические работы\Лабы по ОС\Pages\lab_vsst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:\Практические работы\Лабы по ОС\Pages\lab_vsst-2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4" name="Рисунок 4" descr="X:\Практические работы\Лабы по ОС\Pages\lab_vsst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:\Практические работы\Лабы по ОС\Pages\lab_vsst-2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5" name="Рисунок 5" descr="X:\Практические работы\Лабы по ОС\Pages\lab_vsst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X:\Практические работы\Лабы по ОС\Pages\lab_vsst-2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6" name="Рисунок 6" descr="X:\Практические работы\Лабы по ОС\Pages\lab_vsst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X:\Практические работы\Лабы по ОС\Pages\lab_vsst-2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01C3" w:rsidRPr="000B00BE" w:rsidSect="00B501C3">
      <w:pgSz w:w="13438" w:h="18314"/>
      <w:pgMar w:top="0" w:right="851" w:bottom="851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514E5E"/>
    <w:rsid w:val="000B00BE"/>
    <w:rsid w:val="00514E5E"/>
    <w:rsid w:val="00634A85"/>
    <w:rsid w:val="00B50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A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2017-12-12T05:28:00Z</dcterms:created>
  <dcterms:modified xsi:type="dcterms:W3CDTF">2017-12-12T05:49:00Z</dcterms:modified>
</cp:coreProperties>
</file>