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02943162" w:rsidR="003F43C6" w:rsidRPr="0016007F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6007F" w:rsidRPr="0016007F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90E9D87" w14:textId="22070781" w:rsidR="007B4D48" w:rsidRPr="0016007F" w:rsidRDefault="007B4D48" w:rsidP="007B4D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6007F">
        <w:rPr>
          <w:rFonts w:ascii="Times New Roman" w:hAnsi="Times New Roman" w:cs="Times New Roman"/>
          <w:sz w:val="28"/>
          <w:szCs w:val="28"/>
        </w:rPr>
        <w:t>компьютерные системы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574EA5C5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16007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22C85BE7" w14:textId="6AF89108" w:rsidR="007B4D48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16007F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77777777" w:rsidR="003F43C6" w:rsidRDefault="003F43C6" w:rsidP="003F43C6">
      <w:pPr>
        <w:ind w:left="680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480EDB" w14:textId="77777777" w:rsidR="0016007F" w:rsidRDefault="0016007F" w:rsidP="003F43C6">
      <w:pPr>
        <w:ind w:left="680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09E2B9" w14:textId="77777777" w:rsidR="0016007F" w:rsidRPr="003F43C6" w:rsidRDefault="0016007F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B062745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2024</w:t>
      </w:r>
    </w:p>
    <w:p w14:paraId="559850E5" w14:textId="4BA7E749" w:rsidR="009960A1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16007F" w:rsidRPr="0016007F">
        <w:rPr>
          <w:rFonts w:ascii="Times New Roman" w:hAnsi="Times New Roman" w:cs="Times New Roman"/>
          <w:b/>
          <w:bCs/>
          <w:sz w:val="28"/>
          <w:szCs w:val="28"/>
        </w:rPr>
        <w:t>Диагностика работоспособности персональных компьютеров</w:t>
      </w:r>
    </w:p>
    <w:p w14:paraId="4A14EDEC" w14:textId="77777777" w:rsidR="000E0871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21CD776F" w14:textId="7D94E00E" w:rsidR="0016007F" w:rsidRDefault="0016007F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33C25F2" wp14:editId="75889AAA">
            <wp:extent cx="3323809" cy="1780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CFABFD7" wp14:editId="2A9E6C8E">
            <wp:extent cx="5542857" cy="4533333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1A434F63" wp14:editId="2349370C">
            <wp:extent cx="5542857" cy="4533333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0871EA8" wp14:editId="3AB0029A">
            <wp:extent cx="5542857" cy="4533333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A6A2405" wp14:editId="34F4C2A3">
            <wp:extent cx="5542857" cy="4533333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167B893" wp14:editId="3320D052">
            <wp:extent cx="5542857" cy="4533333"/>
            <wp:effectExtent l="0" t="0" r="127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4BFD2E6" wp14:editId="5E0AB64B">
            <wp:extent cx="5542857" cy="4533333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496F6AA" wp14:editId="1E81B62B">
            <wp:extent cx="5542857" cy="4533333"/>
            <wp:effectExtent l="0" t="0" r="127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95C9787" wp14:editId="002DF176">
            <wp:extent cx="5542857" cy="4533333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C6F6" w14:textId="7444220F" w:rsidR="0016007F" w:rsidRDefault="0016007F" w:rsidP="009960A1">
      <w:pPr>
        <w:tabs>
          <w:tab w:val="left" w:pos="418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A857E1" wp14:editId="276AEEF1">
            <wp:extent cx="5940425" cy="5932805"/>
            <wp:effectExtent l="0" t="0" r="3175" b="0"/>
            <wp:docPr id="16" name="Рисунок 16" descr="PC-Wizar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C-Wizard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drawing>
          <wp:inline distT="0" distB="0" distL="0" distR="0" wp14:anchorId="43B82E25" wp14:editId="610A88D9">
            <wp:extent cx="5334000" cy="32683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lastRenderedPageBreak/>
        <w:drawing>
          <wp:inline distT="0" distB="0" distL="0" distR="0" wp14:anchorId="7FE3A18A" wp14:editId="6475F9FF">
            <wp:extent cx="5334000" cy="5334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lastRenderedPageBreak/>
        <w:drawing>
          <wp:inline distT="0" distB="0" distL="0" distR="0" wp14:anchorId="2FDA0381" wp14:editId="2EA95FA5">
            <wp:extent cx="5334000" cy="5334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lastRenderedPageBreak/>
        <w:drawing>
          <wp:inline distT="0" distB="0" distL="0" distR="0" wp14:anchorId="763DD8E8" wp14:editId="0AE91611">
            <wp:extent cx="5334000" cy="5334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lastRenderedPageBreak/>
        <w:drawing>
          <wp:inline distT="0" distB="0" distL="0" distR="0" wp14:anchorId="63A756C8" wp14:editId="6375633C">
            <wp:extent cx="5940425" cy="59404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858" w:rsidRPr="00531858">
        <w:t xml:space="preserve"> </w:t>
      </w:r>
      <w:r w:rsidR="00531858">
        <w:rPr>
          <w:noProof/>
        </w:rPr>
        <w:drawing>
          <wp:inline distT="0" distB="0" distL="0" distR="0" wp14:anchorId="220278DC" wp14:editId="1042F881">
            <wp:extent cx="4885055" cy="27857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AFBF" w14:textId="3D0AA7A7" w:rsidR="00531858" w:rsidRPr="00531858" w:rsidRDefault="00531858" w:rsidP="009960A1">
      <w:pPr>
        <w:tabs>
          <w:tab w:val="left" w:pos="4189"/>
        </w:tabs>
        <w:rPr>
          <w:noProof/>
          <w14:ligatures w14:val="standardContextual"/>
        </w:rPr>
      </w:pPr>
      <w:r>
        <w:t>Фото стоковые, виртуальная машина не работает</w:t>
      </w:r>
    </w:p>
    <w:p w14:paraId="1351ACC5" w14:textId="0CBEA02C" w:rsidR="0016007F" w:rsidRPr="00531858" w:rsidRDefault="0016007F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3E81F9" wp14:editId="150D0BDF">
            <wp:extent cx="4685714" cy="2609524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3BDD3E1" wp14:editId="7CEFE0FA">
            <wp:extent cx="5940425" cy="38639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DA37F1D" wp14:editId="06A0678E">
            <wp:extent cx="5940425" cy="38639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17B460E" wp14:editId="5B0F3092">
            <wp:extent cx="5940425" cy="38639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7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076DB48B" wp14:editId="32005983">
            <wp:extent cx="5940425" cy="38639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C5E" w14:textId="77777777" w:rsidR="00D078BD" w:rsidRPr="00D078BD" w:rsidRDefault="00D078B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20D813C" w14:textId="41FD6C46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16007F">
        <w:rPr>
          <w:rFonts w:ascii="Times New Roman" w:hAnsi="Times New Roman" w:cs="Times New Roman"/>
          <w:b/>
          <w:bCs/>
          <w:sz w:val="28"/>
          <w:szCs w:val="28"/>
        </w:rPr>
        <w:t xml:space="preserve">: Я </w:t>
      </w:r>
      <w:r w:rsidR="0016007F" w:rsidRPr="0016007F">
        <w:rPr>
          <w:rFonts w:ascii="Times New Roman" w:hAnsi="Times New Roman" w:cs="Times New Roman"/>
          <w:b/>
          <w:bCs/>
          <w:sz w:val="28"/>
          <w:szCs w:val="28"/>
        </w:rPr>
        <w:t>пров</w:t>
      </w:r>
      <w:r w:rsidR="0016007F">
        <w:rPr>
          <w:rFonts w:ascii="Times New Roman" w:hAnsi="Times New Roman" w:cs="Times New Roman"/>
          <w:b/>
          <w:bCs/>
          <w:sz w:val="28"/>
          <w:szCs w:val="28"/>
        </w:rPr>
        <w:t>ел</w:t>
      </w:r>
      <w:r w:rsidR="0016007F" w:rsidRPr="0016007F">
        <w:rPr>
          <w:rFonts w:ascii="Times New Roman" w:hAnsi="Times New Roman" w:cs="Times New Roman"/>
          <w:b/>
          <w:bCs/>
          <w:sz w:val="28"/>
          <w:szCs w:val="28"/>
        </w:rPr>
        <w:t xml:space="preserve"> диагностику компьютера с помощью программ-диагностик.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E73A7" w14:textId="77777777" w:rsidR="003634D9" w:rsidRDefault="003634D9" w:rsidP="003F43C6">
      <w:pPr>
        <w:spacing w:after="0" w:line="240" w:lineRule="auto"/>
      </w:pPr>
      <w:r>
        <w:separator/>
      </w:r>
    </w:p>
  </w:endnote>
  <w:endnote w:type="continuationSeparator" w:id="0">
    <w:p w14:paraId="77BA10BA" w14:textId="77777777" w:rsidR="003634D9" w:rsidRDefault="003634D9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9B7C7" w14:textId="77777777" w:rsidR="003634D9" w:rsidRDefault="003634D9" w:rsidP="003F43C6">
      <w:pPr>
        <w:spacing w:after="0" w:line="240" w:lineRule="auto"/>
      </w:pPr>
      <w:r>
        <w:separator/>
      </w:r>
    </w:p>
  </w:footnote>
  <w:footnote w:type="continuationSeparator" w:id="0">
    <w:p w14:paraId="07A8FB0D" w14:textId="77777777" w:rsidR="003634D9" w:rsidRDefault="003634D9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6007F"/>
    <w:rsid w:val="002C4EBE"/>
    <w:rsid w:val="003634D9"/>
    <w:rsid w:val="003F43C6"/>
    <w:rsid w:val="00531858"/>
    <w:rsid w:val="005E0E9E"/>
    <w:rsid w:val="00605B82"/>
    <w:rsid w:val="007B4D48"/>
    <w:rsid w:val="00855EEB"/>
    <w:rsid w:val="00942672"/>
    <w:rsid w:val="009960A1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2024-01-16T12:37:00Z</dcterms:created>
  <dcterms:modified xsi:type="dcterms:W3CDTF">2025-10-25T08:44:00Z</dcterms:modified>
</cp:coreProperties>
</file>