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59E4FFB4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F41783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790E9D87" w14:textId="57F651A7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F41783">
        <w:rPr>
          <w:rFonts w:ascii="Times New Roman" w:hAnsi="Times New Roman" w:cs="Times New Roman"/>
          <w:sz w:val="28"/>
          <w:szCs w:val="28"/>
        </w:rPr>
        <w:t>Внедрение и поддержка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763075BD" w:rsidR="007B4D48" w:rsidRPr="00D078BD" w:rsidRDefault="007B4D48" w:rsidP="00373EC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60B8CB71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2B208F" w:rsidRPr="002B208F">
        <w:rPr>
          <w:rFonts w:ascii="Times New Roman" w:hAnsi="Times New Roman" w:cs="Times New Roman"/>
          <w:b/>
          <w:bCs/>
          <w:sz w:val="28"/>
          <w:szCs w:val="28"/>
        </w:rPr>
        <w:t>Тестирование компьютерной системы в программе AIDA64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70F63EA7" w14:textId="78567B7E" w:rsidR="00F41783" w:rsidRDefault="00F4178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8CC7BD9" wp14:editId="47B7FD09">
            <wp:extent cx="5542857" cy="4533333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8542" w14:textId="05214C1B" w:rsidR="00F41783" w:rsidRDefault="00F4178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97151B1" wp14:editId="3B57E1BF">
            <wp:extent cx="4191000" cy="2381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F772" w14:textId="0FE73498" w:rsidR="00F41783" w:rsidRDefault="00F4178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3D96CEF" wp14:editId="46ED9A1C">
            <wp:extent cx="5940425" cy="4276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16B7" w14:textId="65B3F914" w:rsidR="00F41783" w:rsidRDefault="00F4178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17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6771EC" wp14:editId="424A121F">
            <wp:extent cx="5940425" cy="2641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28AE" w14:textId="10E88F5A" w:rsidR="00F41783" w:rsidRDefault="00F4178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Чтение</w:t>
      </w:r>
    </w:p>
    <w:p w14:paraId="322562B7" w14:textId="3C603D97" w:rsidR="00F41783" w:rsidRDefault="00F4178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17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279156" wp14:editId="1DDF73B1">
            <wp:extent cx="5940425" cy="2438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58A4" w14:textId="02457446" w:rsidR="00F41783" w:rsidRDefault="00F4178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Запись</w:t>
      </w:r>
    </w:p>
    <w:p w14:paraId="188FA5EB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>Компьютер:</w:t>
      </w:r>
    </w:p>
    <w:p w14:paraId="59DCF492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Тип компьютера         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ASUSTeK</w:t>
      </w:r>
      <w:proofErr w:type="spellEnd"/>
      <w:r w:rsidRPr="00F41783">
        <w:rPr>
          <w:rFonts w:ascii="Times New Roman" w:hAnsi="Times New Roman" w:cs="Times New Roman"/>
          <w:sz w:val="10"/>
          <w:szCs w:val="10"/>
        </w:rPr>
        <w:t xml:space="preserve"> COMPUTER INC.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Vivobook_ASUSLaptop</w:t>
      </w:r>
      <w:proofErr w:type="spellEnd"/>
      <w:r w:rsidRPr="00F41783">
        <w:rPr>
          <w:rFonts w:ascii="Times New Roman" w:hAnsi="Times New Roman" w:cs="Times New Roman"/>
          <w:sz w:val="10"/>
          <w:szCs w:val="10"/>
        </w:rPr>
        <w:t xml:space="preserve"> X1605ZA_X1605ZA</w:t>
      </w:r>
    </w:p>
    <w:p w14:paraId="0C9F7AD4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Операционная система                              Microsoft Windows 11 Pro</w:t>
      </w:r>
    </w:p>
    <w:p w14:paraId="5D37DF2C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Пакет обновления ОС                               -</w:t>
      </w:r>
    </w:p>
    <w:p w14:paraId="437971C0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>Internet Explorer                                 11.1882.26100.0</w:t>
      </w:r>
    </w:p>
    <w:p w14:paraId="250DB9A1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Edge                                              142.0.3595.80</w:t>
      </w:r>
    </w:p>
    <w:p w14:paraId="1A971807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DirectX                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DirectX</w:t>
      </w:r>
      <w:proofErr w:type="spell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12.0</w:t>
      </w:r>
    </w:p>
    <w:p w14:paraId="31818369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Имя компьютера                                    ASUS</w:t>
      </w:r>
    </w:p>
    <w:p w14:paraId="509B15D4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Имя пользователя                                  Дмитрий</w:t>
      </w:r>
    </w:p>
    <w:p w14:paraId="68A1592E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Вход в домен                                      Asus</w:t>
      </w:r>
    </w:p>
    <w:p w14:paraId="10E71A86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Дата / Время                                      2025-11-15 / 11:27</w:t>
      </w:r>
    </w:p>
    <w:p w14:paraId="0CF12DDF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</w:p>
    <w:p w14:paraId="1B79776A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Системная плата:</w:t>
      </w:r>
    </w:p>
    <w:p w14:paraId="1DE6E837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Тип ЦП                                            2C+4</w:t>
      </w:r>
      <w:proofErr w:type="gramStart"/>
      <w:r w:rsidRPr="00F41783">
        <w:rPr>
          <w:rFonts w:ascii="Times New Roman" w:hAnsi="Times New Roman" w:cs="Times New Roman"/>
          <w:sz w:val="10"/>
          <w:szCs w:val="10"/>
        </w:rPr>
        <w:t>c ,</w:t>
      </w:r>
      <w:proofErr w:type="gramEnd"/>
      <w:r w:rsidRPr="00F41783">
        <w:rPr>
          <w:rFonts w:ascii="Times New Roman" w:hAnsi="Times New Roman" w:cs="Times New Roman"/>
          <w:sz w:val="10"/>
          <w:szCs w:val="10"/>
        </w:rPr>
        <w:t xml:space="preserve"> 4000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MHz</w:t>
      </w:r>
      <w:proofErr w:type="spellEnd"/>
      <w:r w:rsidRPr="00F41783">
        <w:rPr>
          <w:rFonts w:ascii="Times New Roman" w:hAnsi="Times New Roman" w:cs="Times New Roman"/>
          <w:sz w:val="10"/>
          <w:szCs w:val="10"/>
        </w:rPr>
        <w:t xml:space="preserve"> (40 x 100)</w:t>
      </w:r>
    </w:p>
    <w:p w14:paraId="3E673D21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Системная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плата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ASUSTeK</w:t>
      </w:r>
      <w:proofErr w:type="spell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COMPUTER INC. </w:t>
      </w:r>
      <w:r w:rsidRPr="00F41783">
        <w:rPr>
          <w:rFonts w:ascii="Times New Roman" w:hAnsi="Times New Roman" w:cs="Times New Roman"/>
          <w:sz w:val="10"/>
          <w:szCs w:val="10"/>
        </w:rPr>
        <w:t>X1605ZA</w:t>
      </w:r>
    </w:p>
    <w:p w14:paraId="19A0E8D7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Чипсет системной платы                            Неизвестно</w:t>
      </w:r>
    </w:p>
    <w:p w14:paraId="4D114F61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Системная память                                  7888 МБ</w:t>
      </w:r>
    </w:p>
    <w:p w14:paraId="2C1F1CD3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Тип BIOS                                          AMI (03/07/2023)</w:t>
      </w:r>
    </w:p>
    <w:p w14:paraId="40A1834C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Коммуникационный порт                             Стандартный последовательный порт по соединению Bluetooth (COM3)</w:t>
      </w:r>
    </w:p>
    <w:p w14:paraId="0F36E0BD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lastRenderedPageBreak/>
        <w:t xml:space="preserve">      Коммуникационный порт                             Стандартный последовательный порт по соединению Bluetooth (COM4)</w:t>
      </w:r>
    </w:p>
    <w:p w14:paraId="47587C3D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</w:p>
    <w:p w14:paraId="28A3183D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Дисплей:</w:t>
      </w:r>
    </w:p>
    <w:p w14:paraId="13E59B1A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Видеоадаптер                                      Intel(R) UHD </w:t>
      </w:r>
      <w:proofErr w:type="gramStart"/>
      <w:r w:rsidRPr="00F41783">
        <w:rPr>
          <w:rFonts w:ascii="Times New Roman" w:hAnsi="Times New Roman" w:cs="Times New Roman"/>
          <w:sz w:val="10"/>
          <w:szCs w:val="10"/>
        </w:rPr>
        <w:t>Graphics  (</w:t>
      </w:r>
      <w:proofErr w:type="gramEnd"/>
      <w:r w:rsidRPr="00F41783">
        <w:rPr>
          <w:rFonts w:ascii="Times New Roman" w:hAnsi="Times New Roman" w:cs="Times New Roman"/>
          <w:sz w:val="10"/>
          <w:szCs w:val="10"/>
        </w:rPr>
        <w:t>1 ГБ)</w:t>
      </w:r>
    </w:p>
    <w:p w14:paraId="6A7BFE19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Видеоадаптер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  Intel(R) UHD </w:t>
      </w:r>
      <w:proofErr w:type="gramStart"/>
      <w:r w:rsidRPr="00F41783">
        <w:rPr>
          <w:rFonts w:ascii="Times New Roman" w:hAnsi="Times New Roman" w:cs="Times New Roman"/>
          <w:sz w:val="10"/>
          <w:szCs w:val="10"/>
          <w:lang w:val="en-US"/>
        </w:rPr>
        <w:t>Graphics  (</w:t>
      </w:r>
      <w:proofErr w:type="gram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1 </w:t>
      </w:r>
      <w:r w:rsidRPr="00F41783">
        <w:rPr>
          <w:rFonts w:ascii="Times New Roman" w:hAnsi="Times New Roman" w:cs="Times New Roman"/>
          <w:sz w:val="10"/>
          <w:szCs w:val="10"/>
        </w:rPr>
        <w:t>ГБ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>)</w:t>
      </w:r>
    </w:p>
    <w:p w14:paraId="31CFF420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Видеоадаптер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  Intel(R) UHD </w:t>
      </w:r>
      <w:proofErr w:type="gramStart"/>
      <w:r w:rsidRPr="00F41783">
        <w:rPr>
          <w:rFonts w:ascii="Times New Roman" w:hAnsi="Times New Roman" w:cs="Times New Roman"/>
          <w:sz w:val="10"/>
          <w:szCs w:val="10"/>
          <w:lang w:val="en-US"/>
        </w:rPr>
        <w:t>Graphics  (</w:t>
      </w:r>
      <w:proofErr w:type="gram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1 </w:t>
      </w:r>
      <w:r w:rsidRPr="00F41783">
        <w:rPr>
          <w:rFonts w:ascii="Times New Roman" w:hAnsi="Times New Roman" w:cs="Times New Roman"/>
          <w:sz w:val="10"/>
          <w:szCs w:val="10"/>
        </w:rPr>
        <w:t>ГБ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>)</w:t>
      </w:r>
    </w:p>
    <w:p w14:paraId="11D550CF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Видеоадаптер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  Intel(R) UHD </w:t>
      </w:r>
      <w:proofErr w:type="gramStart"/>
      <w:r w:rsidRPr="00F41783">
        <w:rPr>
          <w:rFonts w:ascii="Times New Roman" w:hAnsi="Times New Roman" w:cs="Times New Roman"/>
          <w:sz w:val="10"/>
          <w:szCs w:val="10"/>
          <w:lang w:val="en-US"/>
        </w:rPr>
        <w:t>Graphics  (</w:t>
      </w:r>
      <w:proofErr w:type="gram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1 </w:t>
      </w:r>
      <w:r w:rsidRPr="00F41783">
        <w:rPr>
          <w:rFonts w:ascii="Times New Roman" w:hAnsi="Times New Roman" w:cs="Times New Roman"/>
          <w:sz w:val="10"/>
          <w:szCs w:val="10"/>
        </w:rPr>
        <w:t>ГБ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>)</w:t>
      </w:r>
    </w:p>
    <w:p w14:paraId="3F89DF3B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Монитор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MyASUS_Splendid</w:t>
      </w:r>
      <w:proofErr w:type="spell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[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NoDB</w:t>
      </w:r>
      <w:proofErr w:type="spellEnd"/>
      <w:r w:rsidRPr="00F41783">
        <w:rPr>
          <w:rFonts w:ascii="Times New Roman" w:hAnsi="Times New Roman" w:cs="Times New Roman"/>
          <w:sz w:val="10"/>
          <w:szCs w:val="10"/>
          <w:lang w:val="en-US"/>
        </w:rPr>
        <w:t>]</w:t>
      </w:r>
    </w:p>
    <w:p w14:paraId="27459F98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</w:p>
    <w:p w14:paraId="350856CC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r w:rsidRPr="00F41783">
        <w:rPr>
          <w:rFonts w:ascii="Times New Roman" w:hAnsi="Times New Roman" w:cs="Times New Roman"/>
          <w:sz w:val="10"/>
          <w:szCs w:val="10"/>
        </w:rPr>
        <w:t>Мультимедиа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>:</w:t>
      </w:r>
    </w:p>
    <w:p w14:paraId="1BF69C04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Звуковой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Intel Alder Point-M/P PCH - HD Audio (Audio, Voice, Speech)</w:t>
      </w:r>
    </w:p>
    <w:p w14:paraId="5ECBF901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</w:p>
    <w:p w14:paraId="521C7401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r w:rsidRPr="00F41783">
        <w:rPr>
          <w:rFonts w:ascii="Times New Roman" w:hAnsi="Times New Roman" w:cs="Times New Roman"/>
          <w:sz w:val="10"/>
          <w:szCs w:val="10"/>
        </w:rPr>
        <w:t>Хранение данных:</w:t>
      </w:r>
    </w:p>
    <w:p w14:paraId="289B1FA2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Контроллер хранения данных                        Intel RST VMD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Controller</w:t>
      </w:r>
      <w:proofErr w:type="spellEnd"/>
      <w:r w:rsidRPr="00F41783">
        <w:rPr>
          <w:rFonts w:ascii="Times New Roman" w:hAnsi="Times New Roman" w:cs="Times New Roman"/>
          <w:sz w:val="10"/>
          <w:szCs w:val="10"/>
        </w:rPr>
        <w:t xml:space="preserve"> 467F</w:t>
      </w:r>
    </w:p>
    <w:p w14:paraId="62195873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Контроллер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хранения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данных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Intel RST VMD Managed Controller 09AB</w:t>
      </w:r>
    </w:p>
    <w:p w14:paraId="01632260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Контроллер хранения данных                        Контроллер дискового пространства (Майкрософт)</w:t>
      </w:r>
    </w:p>
    <w:p w14:paraId="532A743F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Дисковый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накопитель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Kingston 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DataTraveler</w:t>
      </w:r>
      <w:proofErr w:type="spell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2.0 USB </w:t>
      </w:r>
      <w:proofErr w:type="gramStart"/>
      <w:r w:rsidRPr="00F41783">
        <w:rPr>
          <w:rFonts w:ascii="Times New Roman" w:hAnsi="Times New Roman" w:cs="Times New Roman"/>
          <w:sz w:val="10"/>
          <w:szCs w:val="10"/>
          <w:lang w:val="en-US"/>
        </w:rPr>
        <w:t>Device  (</w:t>
      </w:r>
      <w:proofErr w:type="gram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28 </w:t>
      </w:r>
      <w:r w:rsidRPr="00F41783">
        <w:rPr>
          <w:rFonts w:ascii="Times New Roman" w:hAnsi="Times New Roman" w:cs="Times New Roman"/>
          <w:sz w:val="10"/>
          <w:szCs w:val="10"/>
        </w:rPr>
        <w:t>ГБ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>, USB)</w:t>
      </w:r>
    </w:p>
    <w:p w14:paraId="1EBA77A5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Дисковый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накопитель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NVMe</w:t>
      </w:r>
      <w:proofErr w:type="spell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INTEL SSDPEKNU512</w:t>
      </w:r>
      <w:proofErr w:type="gramStart"/>
      <w:r w:rsidRPr="00F41783">
        <w:rPr>
          <w:rFonts w:ascii="Times New Roman" w:hAnsi="Times New Roman" w:cs="Times New Roman"/>
          <w:sz w:val="10"/>
          <w:szCs w:val="10"/>
          <w:lang w:val="en-US"/>
        </w:rPr>
        <w:t>GZ  (</w:t>
      </w:r>
      <w:proofErr w:type="gram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512 </w:t>
      </w:r>
      <w:r w:rsidRPr="00F41783">
        <w:rPr>
          <w:rFonts w:ascii="Times New Roman" w:hAnsi="Times New Roman" w:cs="Times New Roman"/>
          <w:sz w:val="10"/>
          <w:szCs w:val="10"/>
        </w:rPr>
        <w:t>ГБ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>, PCI-E 3.0 x4)</w:t>
      </w:r>
    </w:p>
    <w:p w14:paraId="728CC350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SMART-статус жёстких дисков                       Неизвестно</w:t>
      </w:r>
    </w:p>
    <w:p w14:paraId="1D2DD41E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</w:p>
    <w:p w14:paraId="022F46B6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Разделы:</w:t>
      </w:r>
    </w:p>
    <w:p w14:paraId="6AB8765A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C: (</w:t>
      </w:r>
      <w:proofErr w:type="gramStart"/>
      <w:r w:rsidRPr="00F41783">
        <w:rPr>
          <w:rFonts w:ascii="Times New Roman" w:hAnsi="Times New Roman" w:cs="Times New Roman"/>
          <w:sz w:val="10"/>
          <w:szCs w:val="10"/>
        </w:rPr>
        <w:t xml:space="preserve">NTFS)   </w:t>
      </w:r>
      <w:proofErr w:type="gramEnd"/>
      <w:r w:rsidRPr="00F41783">
        <w:rPr>
          <w:rFonts w:ascii="Times New Roman" w:hAnsi="Times New Roman" w:cs="Times New Roman"/>
          <w:sz w:val="10"/>
          <w:szCs w:val="10"/>
        </w:rPr>
        <w:t xml:space="preserve">                                      395.0 ГБ (247.7 ГБ свободно)</w:t>
      </w:r>
    </w:p>
    <w:p w14:paraId="41A14A6A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D: (</w:t>
      </w:r>
      <w:proofErr w:type="gramStart"/>
      <w:r w:rsidRPr="00F41783">
        <w:rPr>
          <w:rFonts w:ascii="Times New Roman" w:hAnsi="Times New Roman" w:cs="Times New Roman"/>
          <w:sz w:val="10"/>
          <w:szCs w:val="10"/>
        </w:rPr>
        <w:t xml:space="preserve">NTFS)   </w:t>
      </w:r>
      <w:proofErr w:type="gramEnd"/>
      <w:r w:rsidRPr="00F41783">
        <w:rPr>
          <w:rFonts w:ascii="Times New Roman" w:hAnsi="Times New Roman" w:cs="Times New Roman"/>
          <w:sz w:val="10"/>
          <w:szCs w:val="10"/>
        </w:rPr>
        <w:t xml:space="preserve">                                      81918 МБ (58768 МБ свободно)</w:t>
      </w:r>
    </w:p>
    <w:p w14:paraId="63B0AEAE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Общий размер                                      475.0 ГБ (305.0 ГБ свободно)</w:t>
      </w:r>
    </w:p>
    <w:p w14:paraId="0C2A31D0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</w:p>
    <w:p w14:paraId="49C5C1EB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Ввод:</w:t>
      </w:r>
    </w:p>
    <w:p w14:paraId="42AD278B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Клавиатура                                        Расширенная клавиатура PS/2 PC/AT (101/102 клавиши)</w:t>
      </w:r>
    </w:p>
    <w:p w14:paraId="07D2CACE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Мышь                                              HID-совместимая мышь</w:t>
      </w:r>
    </w:p>
    <w:p w14:paraId="3CBAE301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</w:p>
    <w:p w14:paraId="68A3709B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Сеть:</w:t>
      </w:r>
    </w:p>
    <w:p w14:paraId="6123E2F1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Первичный адрес IP                                192.168.247.1</w:t>
      </w:r>
    </w:p>
    <w:p w14:paraId="38C62253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Первичный адрес MAC                               00-50-56-C0-00-08</w:t>
      </w:r>
    </w:p>
    <w:p w14:paraId="241F9DC6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Сетевой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Bluetooth Device (Personal Area Network)</w:t>
      </w:r>
    </w:p>
    <w:p w14:paraId="6BF483AD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Сетевой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Intel(R) Wi-Fi 6 AX201 160</w:t>
      </w:r>
      <w:proofErr w:type="gramStart"/>
      <w:r w:rsidRPr="00F41783">
        <w:rPr>
          <w:rFonts w:ascii="Times New Roman" w:hAnsi="Times New Roman" w:cs="Times New Roman"/>
          <w:sz w:val="10"/>
          <w:szCs w:val="10"/>
          <w:lang w:val="en-US"/>
        </w:rPr>
        <w:t>MHz  (</w:t>
      </w:r>
      <w:proofErr w:type="gramEnd"/>
      <w:r w:rsidRPr="00F41783">
        <w:rPr>
          <w:rFonts w:ascii="Times New Roman" w:hAnsi="Times New Roman" w:cs="Times New Roman"/>
          <w:sz w:val="10"/>
          <w:szCs w:val="10"/>
          <w:lang w:val="en-US"/>
        </w:rPr>
        <w:t>172.16.63.253)</w:t>
      </w:r>
    </w:p>
    <w:p w14:paraId="1E6C8062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Сетевой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Microsoft Wi-Fi Direct Virtual Adapter #2</w:t>
      </w:r>
    </w:p>
    <w:p w14:paraId="4385DEE2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Сетевой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Microsoft Wi-Fi Direct Virtual Adapter</w:t>
      </w:r>
    </w:p>
    <w:p w14:paraId="01C44F2F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Сетевой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VMware Virtual Ethernet Adapter for VMnet</w:t>
      </w:r>
      <w:proofErr w:type="gramStart"/>
      <w:r w:rsidRPr="00F41783">
        <w:rPr>
          <w:rFonts w:ascii="Times New Roman" w:hAnsi="Times New Roman" w:cs="Times New Roman"/>
          <w:sz w:val="10"/>
          <w:szCs w:val="10"/>
          <w:lang w:val="en-US"/>
        </w:rPr>
        <w:t>1  (</w:t>
      </w:r>
      <w:proofErr w:type="gramEnd"/>
      <w:r w:rsidRPr="00F41783">
        <w:rPr>
          <w:rFonts w:ascii="Times New Roman" w:hAnsi="Times New Roman" w:cs="Times New Roman"/>
          <w:sz w:val="10"/>
          <w:szCs w:val="10"/>
          <w:lang w:val="en-US"/>
        </w:rPr>
        <w:t>192.168.226.1)</w:t>
      </w:r>
    </w:p>
    <w:p w14:paraId="631E71B3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Сетевой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адаптер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VMware Virtual Ethernet Adapter for VMnet</w:t>
      </w:r>
      <w:proofErr w:type="gramStart"/>
      <w:r w:rsidRPr="00F41783">
        <w:rPr>
          <w:rFonts w:ascii="Times New Roman" w:hAnsi="Times New Roman" w:cs="Times New Roman"/>
          <w:sz w:val="10"/>
          <w:szCs w:val="10"/>
          <w:lang w:val="en-US"/>
        </w:rPr>
        <w:t>8  (</w:t>
      </w:r>
      <w:proofErr w:type="gramEnd"/>
      <w:r w:rsidRPr="00F41783">
        <w:rPr>
          <w:rFonts w:ascii="Times New Roman" w:hAnsi="Times New Roman" w:cs="Times New Roman"/>
          <w:sz w:val="10"/>
          <w:szCs w:val="10"/>
          <w:lang w:val="en-US"/>
        </w:rPr>
        <w:t>192.168.247.1)</w:t>
      </w:r>
    </w:p>
    <w:p w14:paraId="21FCBFA4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</w:p>
    <w:p w14:paraId="7850B85D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r w:rsidRPr="00F41783">
        <w:rPr>
          <w:rFonts w:ascii="Times New Roman" w:hAnsi="Times New Roman" w:cs="Times New Roman"/>
          <w:sz w:val="10"/>
          <w:szCs w:val="10"/>
        </w:rPr>
        <w:t>Периферийные устройства:</w:t>
      </w:r>
    </w:p>
    <w:p w14:paraId="4BBDB40E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Принтер                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Fax</w:t>
      </w:r>
      <w:proofErr w:type="spellEnd"/>
    </w:p>
    <w:p w14:paraId="47B1690F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Принтер                                           Microsoft Print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to</w:t>
      </w:r>
      <w:proofErr w:type="spellEnd"/>
      <w:r w:rsidRPr="00F41783">
        <w:rPr>
          <w:rFonts w:ascii="Times New Roman" w:hAnsi="Times New Roman" w:cs="Times New Roman"/>
          <w:sz w:val="10"/>
          <w:szCs w:val="10"/>
        </w:rPr>
        <w:t xml:space="preserve"> PDF</w:t>
      </w:r>
    </w:p>
    <w:p w14:paraId="7C183478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Принтер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       OneNote (Desktop)</w:t>
      </w:r>
    </w:p>
    <w:p w14:paraId="47A1DF7F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Принтер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       Pantum-M6500W-Series FFFFFF</w:t>
      </w:r>
    </w:p>
    <w:p w14:paraId="2807E760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Контроллер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USB3                                   Intel Alder Point-M/P PCH - USB 3.2 Gen 2x1 (10 Gb/s) 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xHCI</w:t>
      </w:r>
      <w:proofErr w:type="spell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Host Controller</w:t>
      </w:r>
    </w:p>
    <w:p w14:paraId="5244185A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USB-</w:t>
      </w:r>
      <w:r w:rsidRPr="00F41783">
        <w:rPr>
          <w:rFonts w:ascii="Times New Roman" w:hAnsi="Times New Roman" w:cs="Times New Roman"/>
          <w:sz w:val="10"/>
          <w:szCs w:val="10"/>
        </w:rPr>
        <w:t>устройство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Camera DFU Device</w:t>
      </w:r>
    </w:p>
    <w:p w14:paraId="196723AB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USB-</w:t>
      </w:r>
      <w:r w:rsidRPr="00F41783">
        <w:rPr>
          <w:rFonts w:ascii="Times New Roman" w:hAnsi="Times New Roman" w:cs="Times New Roman"/>
          <w:sz w:val="10"/>
          <w:szCs w:val="10"/>
        </w:rPr>
        <w:t>устройство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Intel(R) Wireless Bluetooth(R)</w:t>
      </w:r>
    </w:p>
    <w:p w14:paraId="24D00AF9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USB-</w:t>
      </w:r>
      <w:r w:rsidRPr="00F41783">
        <w:rPr>
          <w:rFonts w:ascii="Times New Roman" w:hAnsi="Times New Roman" w:cs="Times New Roman"/>
          <w:sz w:val="10"/>
          <w:szCs w:val="10"/>
        </w:rPr>
        <w:t>устройство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USB2.0 HD UVC 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WebCam</w:t>
      </w:r>
      <w:proofErr w:type="spellEnd"/>
    </w:p>
    <w:p w14:paraId="5C41C09B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USB-устройство                                    Запоминающее устройство для USB</w:t>
      </w:r>
    </w:p>
    <w:p w14:paraId="6186E574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USB-устройство                                    Составное USB устройство</w:t>
      </w:r>
    </w:p>
    <w:p w14:paraId="0F1D899B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Батарея                                           Адаптер переменного тока (Майкрософт)</w:t>
      </w:r>
    </w:p>
    <w:p w14:paraId="7B34B973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Батарея                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Батарея</w:t>
      </w:r>
      <w:proofErr w:type="spellEnd"/>
      <w:r w:rsidRPr="00F41783">
        <w:rPr>
          <w:rFonts w:ascii="Times New Roman" w:hAnsi="Times New Roman" w:cs="Times New Roman"/>
          <w:sz w:val="10"/>
          <w:szCs w:val="10"/>
        </w:rPr>
        <w:t xml:space="preserve"> с ACPI-совместимым управлением (Майкрософт)</w:t>
      </w:r>
    </w:p>
    <w:p w14:paraId="30BB6F2F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</w:p>
    <w:p w14:paraId="21A52209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>DMI:</w:t>
      </w:r>
    </w:p>
    <w:p w14:paraId="57178371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DMI </w:t>
      </w:r>
      <w:r w:rsidRPr="00F41783">
        <w:rPr>
          <w:rFonts w:ascii="Times New Roman" w:hAnsi="Times New Roman" w:cs="Times New Roman"/>
          <w:sz w:val="10"/>
          <w:szCs w:val="10"/>
        </w:rPr>
        <w:t>поставщик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BIOS                                American Megatrends International, LLC.</w:t>
      </w:r>
    </w:p>
    <w:p w14:paraId="3C1A6D87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DMI </w:t>
      </w:r>
      <w:r w:rsidRPr="00F41783">
        <w:rPr>
          <w:rFonts w:ascii="Times New Roman" w:hAnsi="Times New Roman" w:cs="Times New Roman"/>
          <w:sz w:val="10"/>
          <w:szCs w:val="10"/>
        </w:rPr>
        <w:t>версия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BIOS                                   X1605ZA.309</w:t>
      </w:r>
    </w:p>
    <w:p w14:paraId="5CE8A7F6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DMI </w:t>
      </w:r>
      <w:r w:rsidRPr="00F41783">
        <w:rPr>
          <w:rFonts w:ascii="Times New Roman" w:hAnsi="Times New Roman" w:cs="Times New Roman"/>
          <w:sz w:val="10"/>
          <w:szCs w:val="10"/>
        </w:rPr>
        <w:t>производитель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системы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ASUSTeK</w:t>
      </w:r>
      <w:proofErr w:type="spell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COMPUTER INC.</w:t>
      </w:r>
    </w:p>
    <w:p w14:paraId="648072FD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DMI </w:t>
      </w:r>
      <w:r w:rsidRPr="00F41783">
        <w:rPr>
          <w:rFonts w:ascii="Times New Roman" w:hAnsi="Times New Roman" w:cs="Times New Roman"/>
          <w:sz w:val="10"/>
          <w:szCs w:val="10"/>
        </w:rPr>
        <w:t>система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  <w:lang w:val="en-US"/>
        </w:rPr>
        <w:t>Vivobook_ASUSLaptop</w:t>
      </w:r>
      <w:proofErr w:type="spellEnd"/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X1605ZA_X1605ZA</w:t>
      </w:r>
    </w:p>
    <w:p w14:paraId="2EC83FF5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>DMI системная версия                              1.0</w:t>
      </w:r>
    </w:p>
    <w:p w14:paraId="534A70FF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DMI системный серийный номер                      R5N0CV04F307199</w:t>
      </w:r>
    </w:p>
    <w:p w14:paraId="69DDBC0E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DMI </w:t>
      </w:r>
      <w:r w:rsidRPr="00F41783">
        <w:rPr>
          <w:rFonts w:ascii="Times New Roman" w:hAnsi="Times New Roman" w:cs="Times New Roman"/>
          <w:sz w:val="10"/>
          <w:szCs w:val="10"/>
        </w:rPr>
        <w:t>системный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UUID                                5EF17675-E5C74A51-9BD30CED-05245ECD</w:t>
      </w:r>
    </w:p>
    <w:p w14:paraId="7A84419E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 xml:space="preserve">DMI производитель системной платы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ASUSTeK</w:t>
      </w:r>
      <w:proofErr w:type="spellEnd"/>
      <w:r w:rsidRPr="00F41783">
        <w:rPr>
          <w:rFonts w:ascii="Times New Roman" w:hAnsi="Times New Roman" w:cs="Times New Roman"/>
          <w:sz w:val="10"/>
          <w:szCs w:val="10"/>
        </w:rPr>
        <w:t xml:space="preserve"> COMPUTER INC.</w:t>
      </w:r>
    </w:p>
    <w:p w14:paraId="3ED6571D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DMI системная плата                               X1605ZA</w:t>
      </w:r>
    </w:p>
    <w:p w14:paraId="3FD8D22C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DMI версия системной платы                        1.0</w:t>
      </w:r>
    </w:p>
    <w:p w14:paraId="7C03A544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DMI серийный номер системной платы                R518NBCV001V98MB</w:t>
      </w:r>
    </w:p>
    <w:p w14:paraId="32E82641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DMI производитель шасси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ASUSTeK</w:t>
      </w:r>
      <w:proofErr w:type="spellEnd"/>
      <w:r w:rsidRPr="00F41783">
        <w:rPr>
          <w:rFonts w:ascii="Times New Roman" w:hAnsi="Times New Roman" w:cs="Times New Roman"/>
          <w:sz w:val="10"/>
          <w:szCs w:val="10"/>
        </w:rPr>
        <w:t xml:space="preserve"> COMPUTER INC.</w:t>
      </w:r>
    </w:p>
    <w:p w14:paraId="0F104B88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DMI версия шасси                                  1.0</w:t>
      </w:r>
    </w:p>
    <w:p w14:paraId="7F2E518E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DMI серийный номер шасси                          R5N0CV04F307199</w:t>
      </w:r>
    </w:p>
    <w:p w14:paraId="2EFBBAC9" w14:textId="77777777" w:rsidR="00F41783" w:rsidRP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  <w:lang w:val="en-US"/>
        </w:rPr>
      </w:pPr>
      <w:r w:rsidRPr="00F41783">
        <w:rPr>
          <w:rFonts w:ascii="Times New Roman" w:hAnsi="Times New Roman" w:cs="Times New Roman"/>
          <w:sz w:val="10"/>
          <w:szCs w:val="10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>DMI Asset-</w:t>
      </w:r>
      <w:r w:rsidRPr="00F41783">
        <w:rPr>
          <w:rFonts w:ascii="Times New Roman" w:hAnsi="Times New Roman" w:cs="Times New Roman"/>
          <w:sz w:val="10"/>
          <w:szCs w:val="10"/>
        </w:rPr>
        <w:t>тег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F41783">
        <w:rPr>
          <w:rFonts w:ascii="Times New Roman" w:hAnsi="Times New Roman" w:cs="Times New Roman"/>
          <w:sz w:val="10"/>
          <w:szCs w:val="10"/>
        </w:rPr>
        <w:t>шасси</w:t>
      </w: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                         No Asset Tag</w:t>
      </w:r>
    </w:p>
    <w:p w14:paraId="105B21FB" w14:textId="77777777" w:rsid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  <w:r w:rsidRPr="00F41783">
        <w:rPr>
          <w:rFonts w:ascii="Times New Roman" w:hAnsi="Times New Roman" w:cs="Times New Roman"/>
          <w:sz w:val="10"/>
          <w:szCs w:val="10"/>
          <w:lang w:val="en-US"/>
        </w:rPr>
        <w:t xml:space="preserve">      </w:t>
      </w:r>
      <w:r w:rsidRPr="00F41783">
        <w:rPr>
          <w:rFonts w:ascii="Times New Roman" w:hAnsi="Times New Roman" w:cs="Times New Roman"/>
          <w:sz w:val="10"/>
          <w:szCs w:val="10"/>
        </w:rPr>
        <w:t xml:space="preserve">DMI тип шасси                                     </w:t>
      </w:r>
      <w:proofErr w:type="spellStart"/>
      <w:r w:rsidRPr="00F41783">
        <w:rPr>
          <w:rFonts w:ascii="Times New Roman" w:hAnsi="Times New Roman" w:cs="Times New Roman"/>
          <w:sz w:val="10"/>
          <w:szCs w:val="10"/>
        </w:rPr>
        <w:t>Notebook</w:t>
      </w:r>
      <w:proofErr w:type="spellEnd"/>
    </w:p>
    <w:p w14:paraId="35985724" w14:textId="77777777" w:rsidR="00F41783" w:rsidRDefault="00F41783" w:rsidP="00F41783">
      <w:pPr>
        <w:tabs>
          <w:tab w:val="left" w:pos="4189"/>
        </w:tabs>
        <w:rPr>
          <w:rFonts w:ascii="Times New Roman" w:hAnsi="Times New Roman" w:cs="Times New Roman"/>
          <w:sz w:val="10"/>
          <w:szCs w:val="10"/>
        </w:rPr>
      </w:pPr>
    </w:p>
    <w:p w14:paraId="6FBBB1FA" w14:textId="3AE2550A" w:rsidR="00373EC8" w:rsidRDefault="00F41783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1783">
        <w:rPr>
          <w:rFonts w:ascii="Times New Roman" w:hAnsi="Times New Roman" w:cs="Times New Roman"/>
          <w:sz w:val="28"/>
          <w:szCs w:val="28"/>
        </w:rPr>
        <w:t xml:space="preserve">AIDA64 предоставляет более полную диагностику и мониторинг системы, чем PC Wizard, но уступает </w:t>
      </w:r>
      <w:proofErr w:type="spellStart"/>
      <w:r w:rsidRPr="00F41783">
        <w:rPr>
          <w:rFonts w:ascii="Times New Roman" w:hAnsi="Times New Roman" w:cs="Times New Roman"/>
          <w:sz w:val="28"/>
          <w:szCs w:val="28"/>
        </w:rPr>
        <w:t>Furmark</w:t>
      </w:r>
      <w:proofErr w:type="spellEnd"/>
      <w:r w:rsidRPr="00F41783">
        <w:rPr>
          <w:rFonts w:ascii="Times New Roman" w:hAnsi="Times New Roman" w:cs="Times New Roman"/>
          <w:sz w:val="28"/>
          <w:szCs w:val="28"/>
        </w:rPr>
        <w:t xml:space="preserve"> в специализированном тестировании GPU. </w:t>
      </w:r>
      <w:proofErr w:type="spellStart"/>
      <w:r w:rsidRPr="00F41783">
        <w:rPr>
          <w:rFonts w:ascii="Times New Roman" w:hAnsi="Times New Roman" w:cs="Times New Roman"/>
          <w:sz w:val="28"/>
          <w:szCs w:val="28"/>
        </w:rPr>
        <w:t>Passmark</w:t>
      </w:r>
      <w:proofErr w:type="spellEnd"/>
      <w:r w:rsidRPr="00F41783">
        <w:rPr>
          <w:rFonts w:ascii="Times New Roman" w:hAnsi="Times New Roman" w:cs="Times New Roman"/>
          <w:sz w:val="28"/>
          <w:szCs w:val="28"/>
        </w:rPr>
        <w:t xml:space="preserve"> Burning Test ориентирован на стресс-тесты, тогда как AIDA64 сочетает диагностику, тесты и мониторинг.</w:t>
      </w:r>
    </w:p>
    <w:p w14:paraId="4F296F54" w14:textId="4154B1F9" w:rsidR="00F41783" w:rsidRDefault="00F41783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17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C77E5" wp14:editId="4FD06F3F">
            <wp:extent cx="3610479" cy="304842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F39D" w14:textId="133FDA09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20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9C4DCF" wp14:editId="6E61BD10">
            <wp:extent cx="3172268" cy="3000794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A63D" w14:textId="721A357C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тестов</w:t>
      </w:r>
    </w:p>
    <w:p w14:paraId="1F9571B5" w14:textId="39D07C88" w:rsidR="00F41783" w:rsidRDefault="00F41783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тестов</w:t>
      </w:r>
    </w:p>
    <w:p w14:paraId="1DCFE4B1" w14:textId="1C0FDB5E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40EABD6" wp14:editId="79E8EE48">
            <wp:extent cx="5940425" cy="42760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75F587A" wp14:editId="4256A1AF">
            <wp:extent cx="5940425" cy="70542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5A2A" w14:textId="7884B2E0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5CF2E2B" wp14:editId="79524F80">
            <wp:extent cx="5940425" cy="70542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3101" w14:textId="1CB8B88F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58D0B68" wp14:editId="288A3E40">
            <wp:extent cx="5940425" cy="70542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A89E" w14:textId="28DB5644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1892EB2" wp14:editId="4F7995A9">
            <wp:extent cx="5940425" cy="70542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0EB4" w14:textId="01053697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00BF09C" wp14:editId="741BB7AC">
            <wp:extent cx="5940425" cy="70542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1E76" w14:textId="68A0260C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2E07685" wp14:editId="6657C906">
            <wp:extent cx="5940425" cy="70542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A004" w14:textId="7E156685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4012125" wp14:editId="2F2B7EEB">
            <wp:extent cx="5940425" cy="70542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60AEFEF" wp14:editId="60283FCA">
            <wp:extent cx="5940425" cy="70542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2D33" w14:textId="10CCA0F4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5477235" wp14:editId="1878F68A">
            <wp:extent cx="5940425" cy="70542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4496" w14:textId="5B68C226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ED1AB2" wp14:editId="208BEF85">
            <wp:extent cx="5940425" cy="70542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CA23" w14:textId="05522521" w:rsidR="002B208F" w:rsidRDefault="002B208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672899" wp14:editId="766801DF">
            <wp:extent cx="5940425" cy="705421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B1BA" w14:textId="65B2754F" w:rsidR="002B15FF" w:rsidRDefault="002B15F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4B459F" wp14:editId="04BAAA26">
            <wp:extent cx="4686300" cy="69437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BB54" w14:textId="0EDB5476" w:rsidR="002B15FF" w:rsidRDefault="002B15F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43DD0E" wp14:editId="274E713F">
            <wp:extent cx="5940425" cy="43249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FBAE" w14:textId="77777777" w:rsidR="004D343A" w:rsidRPr="004D343A" w:rsidRDefault="004D343A" w:rsidP="004D343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D343A"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</w:p>
    <w:p w14:paraId="6814F0D0" w14:textId="77777777" w:rsidR="004D343A" w:rsidRPr="004D343A" w:rsidRDefault="004D343A" w:rsidP="004D343A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D343A">
        <w:rPr>
          <w:rFonts w:ascii="Times New Roman" w:hAnsi="Times New Roman" w:cs="Times New Roman"/>
          <w:b/>
          <w:bCs/>
          <w:sz w:val="28"/>
          <w:szCs w:val="28"/>
        </w:rPr>
        <w:t>Для чего необходимо выполнять стресс-тесты компьютерной системы?</w:t>
      </w:r>
    </w:p>
    <w:p w14:paraId="06675B05" w14:textId="77777777" w:rsidR="004D343A" w:rsidRPr="004D343A" w:rsidRDefault="004D343A" w:rsidP="004D343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D343A">
        <w:rPr>
          <w:rFonts w:ascii="Times New Roman" w:hAnsi="Times New Roman" w:cs="Times New Roman"/>
          <w:sz w:val="28"/>
          <w:szCs w:val="28"/>
        </w:rPr>
        <w:t>Стресс-тесты позволяют проверить стабильность системы под максимальной нагрузкой, выявить скрытые проблемы (например, перегрев, нестабильность напряжения), оценить эффективность системы охлаждения и убедиться в надежности компонентов.</w:t>
      </w:r>
    </w:p>
    <w:p w14:paraId="461B812B" w14:textId="77777777" w:rsidR="004D343A" w:rsidRPr="004D343A" w:rsidRDefault="004D343A" w:rsidP="004D343A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D343A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программы диагностики компьютера?</w:t>
      </w:r>
    </w:p>
    <w:p w14:paraId="28372ADC" w14:textId="77777777" w:rsidR="004D343A" w:rsidRPr="004D343A" w:rsidRDefault="004D343A" w:rsidP="004D343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D343A">
        <w:rPr>
          <w:rFonts w:ascii="Times New Roman" w:hAnsi="Times New Roman" w:cs="Times New Roman"/>
          <w:sz w:val="28"/>
          <w:szCs w:val="28"/>
        </w:rPr>
        <w:t>Программы диагностики предоставляют подробную информацию о компонентах системы, позволяют мониторить параметры (температуру, напряжение, нагрузку), тестировать производительность, выявлять неисправности и оптимизировать работу ПК.</w:t>
      </w:r>
    </w:p>
    <w:p w14:paraId="67740466" w14:textId="77777777" w:rsidR="004D343A" w:rsidRPr="004D343A" w:rsidRDefault="004D343A" w:rsidP="004D343A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D343A">
        <w:rPr>
          <w:rFonts w:ascii="Times New Roman" w:hAnsi="Times New Roman" w:cs="Times New Roman"/>
          <w:b/>
          <w:bCs/>
          <w:sz w:val="28"/>
          <w:szCs w:val="28"/>
        </w:rPr>
        <w:t>Какая из известных (или используемых ранее в практических работах) Вам программ обладает наибольшим функционалом для тестирования ПК?</w:t>
      </w:r>
    </w:p>
    <w:p w14:paraId="68D9AC05" w14:textId="77777777" w:rsidR="004D343A" w:rsidRPr="004D343A" w:rsidRDefault="004D343A" w:rsidP="004D343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D343A">
        <w:rPr>
          <w:rFonts w:ascii="Times New Roman" w:hAnsi="Times New Roman" w:cs="Times New Roman"/>
          <w:sz w:val="28"/>
          <w:szCs w:val="28"/>
        </w:rPr>
        <w:t xml:space="preserve">AIDA64 обладает наиболее широким функционалом, так как сочетает диагностику, мониторинг, стресс-тесты и сравнение с эталонными результатами. В отличие от специализированных программ (например, </w:t>
      </w:r>
      <w:proofErr w:type="spellStart"/>
      <w:r w:rsidRPr="004D343A">
        <w:rPr>
          <w:rFonts w:ascii="Times New Roman" w:hAnsi="Times New Roman" w:cs="Times New Roman"/>
          <w:sz w:val="28"/>
          <w:szCs w:val="28"/>
        </w:rPr>
        <w:t>Furmark</w:t>
      </w:r>
      <w:proofErr w:type="spellEnd"/>
      <w:r w:rsidRPr="004D343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D343A">
        <w:rPr>
          <w:rFonts w:ascii="Times New Roman" w:hAnsi="Times New Roman" w:cs="Times New Roman"/>
          <w:sz w:val="28"/>
          <w:szCs w:val="28"/>
        </w:rPr>
        <w:t>CoreTemp</w:t>
      </w:r>
      <w:proofErr w:type="spellEnd"/>
      <w:r w:rsidRPr="004D343A">
        <w:rPr>
          <w:rFonts w:ascii="Times New Roman" w:hAnsi="Times New Roman" w:cs="Times New Roman"/>
          <w:sz w:val="28"/>
          <w:szCs w:val="28"/>
        </w:rPr>
        <w:t>), она предоставляет комплексное решение для анализа системы.</w:t>
      </w:r>
    </w:p>
    <w:p w14:paraId="52376074" w14:textId="77777777" w:rsidR="004D343A" w:rsidRDefault="004D343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656E6E2" w14:textId="0C98DCE3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2B208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B208F" w:rsidRPr="002B208F">
        <w:rPr>
          <w:rFonts w:ascii="Times New Roman" w:hAnsi="Times New Roman" w:cs="Times New Roman"/>
          <w:b/>
          <w:bCs/>
          <w:sz w:val="28"/>
          <w:szCs w:val="28"/>
        </w:rPr>
        <w:t>AIDA64 Extreme Edition — это мощнейший комплекс диагностики и тестирования Windows-систем, которая рассчитана на домашних пользователей. AIDA64 Extreme Edition предоставляет широкий спектр инструментов для обзора, помощи в разгоне диагностики ошибок и проблем, стресс-тесты и мониторинг датчиков системы. Программа имеет массу уникальных технологий оценки производительности как системы в целом, так и отдельных компонентов. AIDA64 совместима со всеми современными версиями операционной системы Windows, в том числе и с новейшими Windows 8 и Windows Server 2012.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404F4" w14:textId="77777777" w:rsidR="005F4040" w:rsidRDefault="005F4040" w:rsidP="003F43C6">
      <w:pPr>
        <w:spacing w:after="0" w:line="240" w:lineRule="auto"/>
      </w:pPr>
      <w:r>
        <w:separator/>
      </w:r>
    </w:p>
  </w:endnote>
  <w:endnote w:type="continuationSeparator" w:id="0">
    <w:p w14:paraId="169FCD5C" w14:textId="77777777" w:rsidR="005F4040" w:rsidRDefault="005F4040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5A838" w14:textId="77777777" w:rsidR="005F4040" w:rsidRDefault="005F4040" w:rsidP="003F43C6">
      <w:pPr>
        <w:spacing w:after="0" w:line="240" w:lineRule="auto"/>
      </w:pPr>
      <w:r>
        <w:separator/>
      </w:r>
    </w:p>
  </w:footnote>
  <w:footnote w:type="continuationSeparator" w:id="0">
    <w:p w14:paraId="5B868AE4" w14:textId="77777777" w:rsidR="005F4040" w:rsidRDefault="005F4040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A3393"/>
    <w:rsid w:val="002B15FF"/>
    <w:rsid w:val="002B208F"/>
    <w:rsid w:val="002C4EBE"/>
    <w:rsid w:val="00373EC8"/>
    <w:rsid w:val="003F43C6"/>
    <w:rsid w:val="004D343A"/>
    <w:rsid w:val="005F4040"/>
    <w:rsid w:val="00605B82"/>
    <w:rsid w:val="006265BC"/>
    <w:rsid w:val="007B4D48"/>
    <w:rsid w:val="00855EEB"/>
    <w:rsid w:val="00942672"/>
    <w:rsid w:val="009960A1"/>
    <w:rsid w:val="009B7FA8"/>
    <w:rsid w:val="009D69AF"/>
    <w:rsid w:val="00BA0F7D"/>
    <w:rsid w:val="00CE466B"/>
    <w:rsid w:val="00D078BD"/>
    <w:rsid w:val="00DA4EAF"/>
    <w:rsid w:val="00DE086D"/>
    <w:rsid w:val="00E46387"/>
    <w:rsid w:val="00E92891"/>
    <w:rsid w:val="00F11C36"/>
    <w:rsid w:val="00F4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4</cp:revision>
  <dcterms:created xsi:type="dcterms:W3CDTF">2024-01-16T12:37:00Z</dcterms:created>
  <dcterms:modified xsi:type="dcterms:W3CDTF">2025-11-15T08:52:00Z</dcterms:modified>
</cp:coreProperties>
</file>