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A6843" w14:paraId="33102A76" w14:textId="77777777" w:rsidTr="00510BFE">
        <w:tc>
          <w:tcPr>
            <w:tcW w:w="4672" w:type="dxa"/>
          </w:tcPr>
          <w:p w14:paraId="18E23DFA" w14:textId="388BBEBF" w:rsidR="002A6843" w:rsidRDefault="002A6843" w:rsidP="002A6843">
            <w:r>
              <w:t>Название организации</w:t>
            </w:r>
          </w:p>
        </w:tc>
        <w:tc>
          <w:tcPr>
            <w:tcW w:w="4672" w:type="dxa"/>
          </w:tcPr>
          <w:p w14:paraId="1159B385" w14:textId="758CAE70" w:rsidR="002A6843" w:rsidRPr="00A5555C" w:rsidRDefault="00A5555C" w:rsidP="002A6843">
            <w:pPr>
              <w:rPr>
                <w:lang w:val="en-US"/>
              </w:rPr>
            </w:pPr>
            <w:r>
              <w:fldChar w:fldCharType="begin">
                <w:ffData>
                  <w:name w:val="ТекстовоеПоле1"/>
                  <w:enabled/>
                  <w:calcOnExit w:val="0"/>
                  <w:textInput>
                    <w:default w:val="Компания"/>
                    <w:maxLength w:val="100"/>
                  </w:textInput>
                </w:ffData>
              </w:fldChar>
            </w:r>
            <w:bookmarkStart w:id="0" w:name="ТекстовоеПоле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Компания</w:t>
            </w:r>
            <w:r>
              <w:fldChar w:fldCharType="end"/>
            </w:r>
            <w:bookmarkEnd w:id="0"/>
          </w:p>
        </w:tc>
      </w:tr>
      <w:tr w:rsidR="002A6843" w14:paraId="24EEFA0A" w14:textId="77777777" w:rsidTr="00510BFE">
        <w:tc>
          <w:tcPr>
            <w:tcW w:w="4672" w:type="dxa"/>
          </w:tcPr>
          <w:p w14:paraId="012A2871" w14:textId="6421848B" w:rsidR="002A6843" w:rsidRDefault="002A6843" w:rsidP="002A6843">
            <w:r>
              <w:t>ИНН</w:t>
            </w:r>
          </w:p>
        </w:tc>
        <w:tc>
          <w:tcPr>
            <w:tcW w:w="4672" w:type="dxa"/>
          </w:tcPr>
          <w:p w14:paraId="0E39D187" w14:textId="4EDC6766" w:rsidR="002A6843" w:rsidRDefault="002952F3" w:rsidP="002A6843">
            <w:r>
              <w:fldChar w:fldCharType="begin">
                <w:ffData>
                  <w:name w:val="ТекстовоеПоле2"/>
                  <w:enabled/>
                  <w:calcOnExit w:val="0"/>
                  <w:textInput>
                    <w:default w:val="123456789012"/>
                    <w:maxLength w:val="12"/>
                  </w:textInput>
                </w:ffData>
              </w:fldChar>
            </w:r>
            <w:bookmarkStart w:id="1" w:name="ТекстовоеПоле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123456789012</w:t>
            </w:r>
            <w:r>
              <w:fldChar w:fldCharType="end"/>
            </w:r>
            <w:bookmarkEnd w:id="1"/>
          </w:p>
        </w:tc>
      </w:tr>
      <w:tr w:rsidR="002A6843" w14:paraId="72195334" w14:textId="77777777" w:rsidTr="00510BFE">
        <w:tc>
          <w:tcPr>
            <w:tcW w:w="4672" w:type="dxa"/>
          </w:tcPr>
          <w:p w14:paraId="3D10C907" w14:textId="74E6BC8F" w:rsidR="002A6843" w:rsidRDefault="002A6843" w:rsidP="002A6843">
            <w:r>
              <w:t>Дата договора</w:t>
            </w:r>
          </w:p>
        </w:tc>
        <w:tc>
          <w:tcPr>
            <w:tcW w:w="4672" w:type="dxa"/>
          </w:tcPr>
          <w:p w14:paraId="7EFB1B95" w14:textId="6173FAE4" w:rsidR="002A6843" w:rsidRDefault="00387BA3" w:rsidP="00387BA3">
            <w:pPr>
              <w:tabs>
                <w:tab w:val="center" w:pos="2228"/>
              </w:tabs>
            </w:pPr>
            <w:r>
              <w:fldChar w:fldCharType="begin">
                <w:ffData>
                  <w:name w:val="ТекстовоеПоле3"/>
                  <w:enabled/>
                  <w:calcOnExit/>
                  <w:textInput>
                    <w:type w:val="date"/>
                    <w:default w:val="23.09.2025"/>
                    <w:maxLength w:val="11"/>
                    <w:format w:val="dd.MM.yyyy"/>
                  </w:textInput>
                </w:ffData>
              </w:fldChar>
            </w:r>
            <w:bookmarkStart w:id="2" w:name="ТекстовоеПоле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23.09.2025</w:t>
            </w:r>
            <w:r>
              <w:fldChar w:fldCharType="end"/>
            </w:r>
            <w:bookmarkEnd w:id="2"/>
            <w:r>
              <w:tab/>
            </w:r>
          </w:p>
        </w:tc>
      </w:tr>
      <w:tr w:rsidR="002A6843" w14:paraId="3A6CA06F" w14:textId="77777777" w:rsidTr="00510BFE">
        <w:tc>
          <w:tcPr>
            <w:tcW w:w="4672" w:type="dxa"/>
          </w:tcPr>
          <w:p w14:paraId="4A581D5F" w14:textId="52DCA1A6" w:rsidR="002A6843" w:rsidRDefault="002A6843" w:rsidP="002A6843">
            <w:r>
              <w:t>Тип договора</w:t>
            </w:r>
          </w:p>
        </w:tc>
        <w:sdt>
          <w:sdtPr>
            <w:alias w:val="ТекстовоеПоле4"/>
            <w:tag w:val="ТекстовоеПоле4"/>
            <w:id w:val="2131348398"/>
            <w:placeholder>
              <w:docPart w:val="DefaultPlaceholder_-1854013438"/>
            </w:placeholder>
            <w:comboBox>
              <w:listItem w:displayText="поставка" w:value="поставка"/>
              <w:listItem w:displayText="услуги" w:value="услуги"/>
              <w:listItem w:displayText="подряд" w:value="подряд"/>
            </w:comboBox>
          </w:sdtPr>
          <w:sdtContent>
            <w:tc>
              <w:tcPr>
                <w:tcW w:w="4672" w:type="dxa"/>
              </w:tcPr>
              <w:p w14:paraId="5099F1B8" w14:textId="39DA12C7" w:rsidR="002A6843" w:rsidRDefault="002A6843" w:rsidP="002A6843">
                <w:r>
                  <w:t>поставка</w:t>
                </w:r>
              </w:p>
            </w:tc>
          </w:sdtContent>
        </w:sdt>
      </w:tr>
    </w:tbl>
    <w:p w14:paraId="2486D878" w14:textId="77777777" w:rsidR="00D75070" w:rsidRDefault="00D75070"/>
    <w:p w14:paraId="2F70D003" w14:textId="0CA1DCE2" w:rsidR="005D0A37" w:rsidRPr="00A613B0" w:rsidRDefault="005D0A37">
      <w:r>
        <w:t>Это текст договора, в котором указаны название организации(</w:t>
      </w:r>
      <w:r w:rsidR="002952F3">
        <w:fldChar w:fldCharType="begin"/>
      </w:r>
      <w:r w:rsidR="002952F3">
        <w:instrText xml:space="preserve"> </w:instrText>
      </w:r>
      <w:r w:rsidR="002952F3" w:rsidRPr="002952F3">
        <w:instrText>REF ТекстовоеПоле1</w:instrText>
      </w:r>
      <w:r w:rsidR="002952F3">
        <w:instrText xml:space="preserve"> </w:instrText>
      </w:r>
      <w:r w:rsidR="002952F3">
        <w:fldChar w:fldCharType="separate"/>
      </w:r>
      <w:r w:rsidR="002952F3">
        <w:rPr>
          <w:noProof/>
        </w:rPr>
        <w:t>Компания</w:t>
      </w:r>
      <w:r w:rsidR="002952F3">
        <w:fldChar w:fldCharType="end"/>
      </w:r>
      <w:r>
        <w:t xml:space="preserve">), </w:t>
      </w:r>
      <w:r>
        <w:t>ИНН</w:t>
      </w:r>
      <w:r>
        <w:t>(</w:t>
      </w:r>
      <w:r w:rsidR="002952F3">
        <w:fldChar w:fldCharType="begin"/>
      </w:r>
      <w:r w:rsidR="002952F3">
        <w:instrText xml:space="preserve"> </w:instrText>
      </w:r>
      <w:r w:rsidR="002952F3">
        <w:rPr>
          <w:lang w:val="en-US"/>
        </w:rPr>
        <w:instrText>REF</w:instrText>
      </w:r>
      <w:r w:rsidR="002952F3" w:rsidRPr="002952F3">
        <w:instrText xml:space="preserve"> </w:instrText>
      </w:r>
      <w:r w:rsidR="002952F3" w:rsidRPr="002952F3">
        <w:instrText>ТекстовоеПоле2</w:instrText>
      </w:r>
      <w:r w:rsidR="002952F3">
        <w:instrText xml:space="preserve"> </w:instrText>
      </w:r>
      <w:r w:rsidR="002952F3">
        <w:fldChar w:fldCharType="separate"/>
      </w:r>
      <w:r w:rsidR="002952F3">
        <w:rPr>
          <w:noProof/>
        </w:rPr>
        <w:t>123456789012</w:t>
      </w:r>
      <w:r w:rsidR="002952F3">
        <w:fldChar w:fldCharType="end"/>
      </w:r>
      <w:r>
        <w:t xml:space="preserve">), </w:t>
      </w:r>
      <w:r>
        <w:t>Дата договора</w:t>
      </w:r>
      <w:r>
        <w:t>(</w:t>
      </w:r>
      <w:r w:rsidR="00387BA3">
        <w:fldChar w:fldCharType="begin"/>
      </w:r>
      <w:r w:rsidR="00387BA3">
        <w:instrText xml:space="preserve"> </w:instrText>
      </w:r>
      <w:r w:rsidR="00387BA3">
        <w:rPr>
          <w:lang w:val="en-US"/>
        </w:rPr>
        <w:instrText>REF</w:instrText>
      </w:r>
      <w:r w:rsidR="00387BA3" w:rsidRPr="00387BA3">
        <w:instrText xml:space="preserve"> </w:instrText>
      </w:r>
      <w:r w:rsidR="00387BA3" w:rsidRPr="00387BA3">
        <w:instrText>ТекстовоеПоле3</w:instrText>
      </w:r>
      <w:r w:rsidR="00387BA3">
        <w:instrText xml:space="preserve"> </w:instrText>
      </w:r>
      <w:r w:rsidR="00387BA3">
        <w:fldChar w:fldCharType="separate"/>
      </w:r>
      <w:r w:rsidR="00387BA3">
        <w:rPr>
          <w:noProof/>
        </w:rPr>
        <w:t>23.09.2025</w:t>
      </w:r>
      <w:r w:rsidR="00387BA3">
        <w:fldChar w:fldCharType="end"/>
      </w:r>
      <w:r>
        <w:t>)</w:t>
      </w:r>
      <w:r w:rsidR="00A613B0" w:rsidRPr="00A613B0">
        <w:t xml:space="preserve">. </w:t>
      </w:r>
      <w:sdt>
        <w:sdtPr>
          <w:id w:val="1900471688"/>
          <w:lock w:val="contentLocked"/>
          <w:placeholder>
            <w:docPart w:val="DefaultPlaceholder_-1854013440"/>
          </w:placeholder>
          <w:group/>
        </w:sdtPr>
        <w:sdtContent>
          <w:r w:rsidR="00A613B0">
            <w:t>этот текст появится, если тип договора поставка.</w:t>
          </w:r>
        </w:sdtContent>
      </w:sdt>
    </w:p>
    <w:sdt>
      <w:sdtPr>
        <w:id w:val="1563832962"/>
        <w:lock w:val="contentLocked"/>
        <w:placeholder>
          <w:docPart w:val="DefaultPlaceholder_-1854013440"/>
        </w:placeholder>
        <w:group/>
      </w:sdtPr>
      <w:sdtContent>
        <w:p w14:paraId="4D19BFF7" w14:textId="703EA70C" w:rsidR="00A5555C" w:rsidRDefault="00F075AC">
          <w:r>
            <w:t xml:space="preserve">БЛОК </w:t>
          </w:r>
          <w:r>
            <w:rPr>
              <w:lang w:val="en-US"/>
            </w:rPr>
            <w:t>“</w:t>
          </w:r>
          <w:r>
            <w:t>ОБРАЗОВАНИЕ</w:t>
          </w:r>
          <w:r>
            <w:rPr>
              <w:lang w:val="en-US"/>
            </w:rPr>
            <w:t>”</w:t>
          </w:r>
          <w:r>
            <w:t>:</w:t>
          </w:r>
        </w:p>
        <w:p w14:paraId="1FD80779" w14:textId="007E9A97" w:rsidR="00F075AC" w:rsidRPr="00F075AC" w:rsidRDefault="00F075AC">
          <w:r w:rsidRPr="00F075AC">
            <w:t>[</w:t>
          </w:r>
          <w:r>
            <w:t>Текст</w:t>
          </w:r>
          <w:r w:rsidRPr="00F075AC">
            <w:t>]</w:t>
          </w:r>
          <w:r>
            <w:t xml:space="preserve"> Учебное заведение</w:t>
          </w:r>
        </w:p>
        <w:p w14:paraId="7D244E7F" w14:textId="5549DFF5" w:rsidR="00F075AC" w:rsidRDefault="00F075AC">
          <w:r w:rsidRPr="00F075AC">
            <w:t>[</w:t>
          </w:r>
          <w:r>
            <w:t>Список</w:t>
          </w:r>
          <w:r w:rsidRPr="00F075AC">
            <w:t>]</w:t>
          </w:r>
          <w:r>
            <w:t xml:space="preserve"> Уровень образования</w:t>
          </w:r>
        </w:p>
        <w:p w14:paraId="5864BF09" w14:textId="03CC9EDA" w:rsidR="00F075AC" w:rsidRDefault="00F075AC">
          <w:r w:rsidRPr="00F075AC">
            <w:t>[</w:t>
          </w:r>
          <w:r>
            <w:t>Дата</w:t>
          </w:r>
          <w:r w:rsidRPr="00F075AC">
            <w:t>]</w:t>
          </w:r>
          <w:r>
            <w:t xml:space="preserve"> Год окончания</w:t>
          </w:r>
        </w:p>
        <w:p w14:paraId="4C8B7C86" w14:textId="317BAA3D" w:rsidR="00F075AC" w:rsidRDefault="00F075AC">
          <w:pPr>
            <w:rPr>
              <w:lang w:val="en-US"/>
            </w:rPr>
          </w:pPr>
          <w:r w:rsidRPr="00F075AC">
            <w:t>[</w:t>
          </w:r>
          <w:r>
            <w:t>Кнопка</w:t>
          </w:r>
          <w:r w:rsidRPr="00F075AC">
            <w:t>]</w:t>
          </w:r>
          <w:r>
            <w:t xml:space="preserve"> Удалить этот блок</w:t>
          </w:r>
        </w:p>
      </w:sdtContent>
    </w:sdt>
    <w:p w14:paraId="46DE2E3A" w14:textId="77777777" w:rsidR="00387BA3" w:rsidRPr="00387BA3" w:rsidRDefault="00387BA3">
      <w:pPr>
        <w:rPr>
          <w:lang w:val="en-US"/>
        </w:rPr>
      </w:pPr>
    </w:p>
    <w:sectPr w:rsidR="00387BA3" w:rsidRPr="00387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77B67"/>
    <w:multiLevelType w:val="multilevel"/>
    <w:tmpl w:val="E50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A70FB"/>
    <w:multiLevelType w:val="multilevel"/>
    <w:tmpl w:val="411404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32A4E"/>
    <w:multiLevelType w:val="multilevel"/>
    <w:tmpl w:val="5E4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75C47"/>
    <w:multiLevelType w:val="multilevel"/>
    <w:tmpl w:val="B3B2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06356">
    <w:abstractNumId w:val="1"/>
  </w:num>
  <w:num w:numId="2" w16cid:durableId="756364729">
    <w:abstractNumId w:val="3"/>
  </w:num>
  <w:num w:numId="3" w16cid:durableId="881210488">
    <w:abstractNumId w:val="2"/>
  </w:num>
  <w:num w:numId="4" w16cid:durableId="144542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70"/>
    <w:rsid w:val="002952F3"/>
    <w:rsid w:val="002A6843"/>
    <w:rsid w:val="00387BA3"/>
    <w:rsid w:val="005D0A37"/>
    <w:rsid w:val="00955931"/>
    <w:rsid w:val="00A5555C"/>
    <w:rsid w:val="00A613B0"/>
    <w:rsid w:val="00D75070"/>
    <w:rsid w:val="00F0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E847E"/>
  <w15:chartTrackingRefBased/>
  <w15:docId w15:val="{34B48DC1-80AD-4D17-9022-EFC76197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6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A6843"/>
    <w:rPr>
      <w:color w:val="666666"/>
    </w:rPr>
  </w:style>
  <w:style w:type="character" w:styleId="a5">
    <w:name w:val="Hyperlink"/>
    <w:basedOn w:val="a0"/>
    <w:uiPriority w:val="99"/>
    <w:unhideWhenUsed/>
    <w:rsid w:val="00A5555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55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87B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5F0C0-3375-4EB4-AF48-0DAD325C883D}"/>
      </w:docPartPr>
      <w:docPartBody>
        <w:p w:rsidR="00000000" w:rsidRDefault="00CF7EFF">
          <w:r w:rsidRPr="00F635B8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3836F-B98E-4097-B81F-9E1A1DC75968}"/>
      </w:docPartPr>
      <w:docPartBody>
        <w:p w:rsidR="00000000" w:rsidRDefault="00CF7EFF">
          <w:r w:rsidRPr="007D5C0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FF"/>
    <w:rsid w:val="00955931"/>
    <w:rsid w:val="00B2502B"/>
    <w:rsid w:val="00CF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F7EFF"/>
    <w:rPr>
      <w:color w:val="666666"/>
    </w:rPr>
  </w:style>
  <w:style w:type="paragraph" w:customStyle="1" w:styleId="2CAA2927152544A6A42110D4A149AEDB">
    <w:name w:val="2CAA2927152544A6A42110D4A149AEDB"/>
    <w:rsid w:val="00CF7E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{670B0415-3E05-4A16-B396-59056ED532E0}</b:Guid>
    <b:RefOrder>1</b:RefOrder>
  </b:Source>
</b:Sources>
</file>

<file path=customXml/itemProps1.xml><?xml version="1.0" encoding="utf-8"?>
<ds:datastoreItem xmlns:ds="http://schemas.openxmlformats.org/officeDocument/2006/customXml" ds:itemID="{7FCA4BAA-456E-4DD9-AD47-D00878320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2</cp:revision>
  <dcterms:created xsi:type="dcterms:W3CDTF">2025-09-23T08:27:00Z</dcterms:created>
  <dcterms:modified xsi:type="dcterms:W3CDTF">2025-09-23T09:49:00Z</dcterms:modified>
</cp:coreProperties>
</file>