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0D0B5" w14:textId="11275D70" w:rsidR="00B46384" w:rsidRDefault="00B46384">
      <w:r>
        <w:t>Ежеквартальный отчет</w:t>
      </w:r>
    </w:p>
    <w:p w14:paraId="2E384504" w14:textId="77777777" w:rsidR="00B46384" w:rsidRDefault="00B46384">
      <w:r>
        <w:br w:type="page"/>
      </w:r>
    </w:p>
    <w:p w14:paraId="6AEFEB6B" w14:textId="7CABE0AE" w:rsidR="00B46384" w:rsidRDefault="00B46384">
      <w:r>
        <w:lastRenderedPageBreak/>
        <w:t>Оглавление</w:t>
      </w:r>
    </w:p>
    <w:p w14:paraId="75441B42" w14:textId="050C21B1" w:rsidR="00A27A36" w:rsidRDefault="00000000" w:rsidP="00A27A36">
      <w:pPr>
        <w:pStyle w:val="a7"/>
        <w:numPr>
          <w:ilvl w:val="0"/>
          <w:numId w:val="1"/>
        </w:numPr>
      </w:pPr>
      <w:hyperlink w:anchor="Раздел_введение" w:history="1">
        <w:r w:rsidR="00A27A36" w:rsidRPr="00A27A36">
          <w:rPr>
            <w:rStyle w:val="ac"/>
          </w:rPr>
          <w:t>Введение</w:t>
        </w:r>
      </w:hyperlink>
    </w:p>
    <w:p w14:paraId="43037F6C" w14:textId="09303E56" w:rsidR="00A27A36" w:rsidRDefault="00000000" w:rsidP="00A27A36">
      <w:pPr>
        <w:pStyle w:val="a7"/>
        <w:numPr>
          <w:ilvl w:val="0"/>
          <w:numId w:val="1"/>
        </w:numPr>
      </w:pPr>
      <w:hyperlink w:anchor="Раздел_ФинансовыеПоказатели" w:history="1">
        <w:r w:rsidR="00A27A36" w:rsidRPr="00A27A36">
          <w:rPr>
            <w:rStyle w:val="ac"/>
          </w:rPr>
          <w:t>Финансовые показатели</w:t>
        </w:r>
      </w:hyperlink>
    </w:p>
    <w:p w14:paraId="5432A158" w14:textId="7FA912AC" w:rsidR="00A27A36" w:rsidRDefault="00000000" w:rsidP="00A27A36">
      <w:pPr>
        <w:pStyle w:val="a7"/>
        <w:numPr>
          <w:ilvl w:val="0"/>
          <w:numId w:val="1"/>
        </w:numPr>
      </w:pPr>
      <w:hyperlink w:anchor="Раздел_АнализПродаж" w:history="1">
        <w:r w:rsidR="00A27A36" w:rsidRPr="00A27A36">
          <w:rPr>
            <w:rStyle w:val="ac"/>
          </w:rPr>
          <w:t>Анализ продаж</w:t>
        </w:r>
      </w:hyperlink>
    </w:p>
    <w:p w14:paraId="034107A9" w14:textId="0928291F" w:rsidR="00A27A36" w:rsidRDefault="00000000" w:rsidP="00A27A36">
      <w:pPr>
        <w:pStyle w:val="a7"/>
        <w:numPr>
          <w:ilvl w:val="0"/>
          <w:numId w:val="1"/>
        </w:numPr>
      </w:pPr>
      <w:hyperlink w:anchor="Раздел_Заключение" w:history="1">
        <w:r w:rsidR="00A27A36" w:rsidRPr="00A27A36">
          <w:rPr>
            <w:rStyle w:val="ac"/>
          </w:rPr>
          <w:t>Заключение</w:t>
        </w:r>
      </w:hyperlink>
    </w:p>
    <w:p w14:paraId="68D76FE4" w14:textId="77777777" w:rsidR="00B46384" w:rsidRDefault="00B46384">
      <w:r>
        <w:br w:type="page"/>
      </w:r>
    </w:p>
    <w:p w14:paraId="461A5E99" w14:textId="1BFF11C3" w:rsidR="00B46384" w:rsidRDefault="00B46384">
      <w:bookmarkStart w:id="0" w:name="Раздел_введение"/>
      <w:r>
        <w:lastRenderedPageBreak/>
        <w:t>Введение</w:t>
      </w:r>
    </w:p>
    <w:bookmarkEnd w:id="0"/>
    <w:p w14:paraId="235928C1" w14:textId="77777777" w:rsidR="00B46384" w:rsidRDefault="00B46384">
      <w:r>
        <w:br w:type="page"/>
      </w:r>
    </w:p>
    <w:p w14:paraId="7A11E805" w14:textId="3D21C6DE" w:rsidR="00B46384" w:rsidRDefault="00B46384">
      <w:bookmarkStart w:id="1" w:name="Раздел_ФинансовыеПоказатели"/>
      <w:r>
        <w:lastRenderedPageBreak/>
        <w:t>Финансовые показатели</w:t>
      </w:r>
    </w:p>
    <w:bookmarkEnd w:id="1"/>
    <w:p w14:paraId="53D6F4A9" w14:textId="0E859A74" w:rsidR="00B46384" w:rsidRDefault="00723299">
      <w:r>
        <w:t xml:space="preserve">Подробнее о бюджетах отделов смотрите </w:t>
      </w:r>
      <w:hyperlink r:id="rId5" w:history="1">
        <w:r w:rsidRPr="00723299">
          <w:rPr>
            <w:rStyle w:val="ac"/>
          </w:rPr>
          <w:t>в та</w:t>
        </w:r>
        <w:r w:rsidRPr="00723299">
          <w:rPr>
            <w:rStyle w:val="ac"/>
          </w:rPr>
          <w:t>б</w:t>
        </w:r>
        <w:r w:rsidRPr="00723299">
          <w:rPr>
            <w:rStyle w:val="ac"/>
          </w:rPr>
          <w:t>лице</w:t>
        </w:r>
      </w:hyperlink>
      <w:r w:rsidR="00B46384">
        <w:br w:type="page"/>
      </w:r>
    </w:p>
    <w:p w14:paraId="118F2F99" w14:textId="294FEBEC" w:rsidR="00B46384" w:rsidRDefault="00B46384">
      <w:bookmarkStart w:id="2" w:name="Раздел_АнализПродаж"/>
      <w:r>
        <w:lastRenderedPageBreak/>
        <w:t>Анализ продаж</w:t>
      </w:r>
      <w:bookmarkEnd w:id="2"/>
    </w:p>
    <w:p w14:paraId="7A1A91C6" w14:textId="77777777" w:rsidR="00B46384" w:rsidRDefault="00B46384">
      <w:r>
        <w:br w:type="page"/>
      </w:r>
    </w:p>
    <w:p w14:paraId="6EA0C91A" w14:textId="0E1ADE88" w:rsidR="00B46384" w:rsidRDefault="00B46384">
      <w:bookmarkStart w:id="3" w:name="Раздел_Заключение"/>
      <w:r>
        <w:lastRenderedPageBreak/>
        <w:t>Заключение</w:t>
      </w:r>
      <w:bookmarkEnd w:id="3"/>
    </w:p>
    <w:p w14:paraId="37D7C1A0" w14:textId="77777777" w:rsidR="00B46384" w:rsidRDefault="00B46384">
      <w:r>
        <w:br w:type="page"/>
      </w:r>
    </w:p>
    <w:p w14:paraId="3AC0B635" w14:textId="77777777" w:rsidR="00A96C04" w:rsidRDefault="00A96C04"/>
    <w:sectPr w:rsidR="00A96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A7A83"/>
    <w:multiLevelType w:val="hybridMultilevel"/>
    <w:tmpl w:val="9B54766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6085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84"/>
    <w:rsid w:val="00026BE7"/>
    <w:rsid w:val="0013745C"/>
    <w:rsid w:val="006F69E5"/>
    <w:rsid w:val="00723299"/>
    <w:rsid w:val="007C4D28"/>
    <w:rsid w:val="00A27A36"/>
    <w:rsid w:val="00A96C04"/>
    <w:rsid w:val="00B46384"/>
    <w:rsid w:val="00B6295E"/>
    <w:rsid w:val="00E8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BE29"/>
  <w15:chartTrackingRefBased/>
  <w15:docId w15:val="{380DB4D4-6FD8-4464-98E2-D27AF58F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3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3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3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3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3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3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3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3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3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3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638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7A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7A3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32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&#1041;&#1102;&#1076;&#1078;&#1077;&#1090;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3</cp:revision>
  <dcterms:created xsi:type="dcterms:W3CDTF">2025-10-21T10:26:00Z</dcterms:created>
  <dcterms:modified xsi:type="dcterms:W3CDTF">2025-10-21T12:23:00Z</dcterms:modified>
</cp:coreProperties>
</file>