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FBB48" w14:textId="77777777" w:rsidR="00450BB6" w:rsidRDefault="00000000">
      <w:pPr>
        <w:spacing w:after="36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4C1F1F9A" wp14:editId="610C458A">
            <wp:extent cx="6300470" cy="149733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99AA" w14:textId="77777777" w:rsidR="00450BB6" w:rsidRDefault="00450BB6">
      <w:pPr>
        <w:spacing w:after="360" w:line="240" w:lineRule="auto"/>
        <w:jc w:val="center"/>
        <w:rPr>
          <w:rFonts w:cs="Times New Roman"/>
          <w:b/>
          <w:szCs w:val="28"/>
        </w:rPr>
      </w:pPr>
    </w:p>
    <w:p w14:paraId="6333E6CC" w14:textId="77777777" w:rsidR="00450BB6" w:rsidRDefault="00450BB6">
      <w:pPr>
        <w:spacing w:after="360" w:line="240" w:lineRule="auto"/>
        <w:jc w:val="center"/>
        <w:rPr>
          <w:rFonts w:cs="Times New Roman"/>
          <w:b/>
          <w:szCs w:val="28"/>
        </w:rPr>
      </w:pPr>
    </w:p>
    <w:p w14:paraId="592A0A5B" w14:textId="77777777" w:rsidR="00450BB6" w:rsidRDefault="00450BB6">
      <w:pPr>
        <w:spacing w:after="360" w:line="240" w:lineRule="auto"/>
        <w:jc w:val="center"/>
        <w:rPr>
          <w:rFonts w:cs="Times New Roman"/>
          <w:b/>
          <w:szCs w:val="28"/>
        </w:rPr>
      </w:pPr>
    </w:p>
    <w:p w14:paraId="3CDC34A1" w14:textId="77777777" w:rsidR="00450BB6" w:rsidRDefault="00000000">
      <w:pPr>
        <w:spacing w:after="360"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/>
        <w:t>Практическое задание 1</w:t>
      </w:r>
      <w:r>
        <w:rPr>
          <w:rFonts w:cs="Times New Roman"/>
          <w:b/>
          <w:szCs w:val="28"/>
        </w:rPr>
        <w:br/>
      </w:r>
      <w:r>
        <w:rPr>
          <w:rFonts w:cs="Times New Roman"/>
          <w:b/>
          <w:szCs w:val="28"/>
        </w:rPr>
        <w:br/>
        <w:t>По дисциплине «ОП.02Информационные технологии»</w:t>
      </w:r>
    </w:p>
    <w:p w14:paraId="66DBC9B8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18D691C1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7AA260E4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tbl>
      <w:tblPr>
        <w:tblStyle w:val="ab"/>
        <w:tblpPr w:leftFromText="181" w:rightFromText="181" w:vertAnchor="text" w:horzAnchor="page" w:tblpXSpec="center" w:tblpY="12"/>
        <w:tblW w:w="7723" w:type="dxa"/>
        <w:tblLook w:val="04A0" w:firstRow="1" w:lastRow="0" w:firstColumn="1" w:lastColumn="0" w:noHBand="0" w:noVBand="1"/>
      </w:tblPr>
      <w:tblGrid>
        <w:gridCol w:w="3153"/>
        <w:gridCol w:w="4570"/>
      </w:tblGrid>
      <w:tr w:rsidR="00450BB6" w14:paraId="048FFDDE" w14:textId="77777777">
        <w:trPr>
          <w:trHeight w:val="567"/>
        </w:trPr>
        <w:tc>
          <w:tcPr>
            <w:tcW w:w="3153" w:type="dxa"/>
            <w:vAlign w:val="center"/>
          </w:tcPr>
          <w:p w14:paraId="426C0B7B" w14:textId="77777777" w:rsidR="00450BB6" w:rsidRDefault="00000000">
            <w:pPr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ФИО студента</w:t>
            </w:r>
          </w:p>
        </w:tc>
        <w:tc>
          <w:tcPr>
            <w:tcW w:w="4570" w:type="dxa"/>
            <w:vAlign w:val="center"/>
          </w:tcPr>
          <w:p w14:paraId="460142E1" w14:textId="60946449" w:rsidR="00450BB6" w:rsidRPr="00C4693F" w:rsidRDefault="00000000">
            <w:pPr>
              <w:spacing w:after="0" w:line="240" w:lineRule="auto"/>
              <w:ind w:right="-2126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</w:rPr>
              <w:t>Паевский</w:t>
            </w:r>
            <w:proofErr w:type="spellEnd"/>
            <w:r>
              <w:rPr>
                <w:rFonts w:cs="Times New Roman"/>
                <w:szCs w:val="28"/>
              </w:rPr>
              <w:t xml:space="preserve"> Максим</w:t>
            </w:r>
          </w:p>
          <w:p w14:paraId="396F795F" w14:textId="77777777" w:rsidR="00450BB6" w:rsidRDefault="00000000">
            <w:pPr>
              <w:spacing w:after="0" w:line="240" w:lineRule="auto"/>
              <w:ind w:right="-2126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Новиков Дмитрий</w:t>
            </w:r>
          </w:p>
        </w:tc>
      </w:tr>
      <w:tr w:rsidR="00450BB6" w14:paraId="37615FDC" w14:textId="77777777">
        <w:trPr>
          <w:trHeight w:val="567"/>
        </w:trPr>
        <w:tc>
          <w:tcPr>
            <w:tcW w:w="3153" w:type="dxa"/>
            <w:vAlign w:val="center"/>
          </w:tcPr>
          <w:p w14:paraId="230AE4A6" w14:textId="77777777" w:rsidR="00450BB6" w:rsidRDefault="00000000">
            <w:pPr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Направление подготовки</w:t>
            </w:r>
          </w:p>
        </w:tc>
        <w:tc>
          <w:tcPr>
            <w:tcW w:w="4570" w:type="dxa"/>
            <w:vAlign w:val="center"/>
          </w:tcPr>
          <w:p w14:paraId="73F27437" w14:textId="77777777" w:rsidR="00450BB6" w:rsidRDefault="00000000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Информационные системы и программирование</w:t>
            </w:r>
          </w:p>
        </w:tc>
      </w:tr>
      <w:tr w:rsidR="00450BB6" w14:paraId="3A48283C" w14:textId="77777777">
        <w:trPr>
          <w:trHeight w:val="567"/>
        </w:trPr>
        <w:tc>
          <w:tcPr>
            <w:tcW w:w="3153" w:type="dxa"/>
            <w:vAlign w:val="center"/>
          </w:tcPr>
          <w:p w14:paraId="2DA75AC2" w14:textId="77777777" w:rsidR="00450BB6" w:rsidRDefault="00000000">
            <w:pPr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Группа</w:t>
            </w:r>
          </w:p>
        </w:tc>
        <w:tc>
          <w:tcPr>
            <w:tcW w:w="4570" w:type="dxa"/>
            <w:vAlign w:val="center"/>
          </w:tcPr>
          <w:p w14:paraId="0851842B" w14:textId="77777777" w:rsidR="00450BB6" w:rsidRDefault="00000000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2-ИСП9-51</w:t>
            </w:r>
            <w:r>
              <w:rPr>
                <w:rFonts w:cs="Times New Roman"/>
                <w:szCs w:val="28"/>
              </w:rPr>
              <w:fldChar w:fldCharType="begin"/>
            </w:r>
            <w:r>
              <w:rPr>
                <w:rFonts w:cs="Times New Roman"/>
                <w:szCs w:val="28"/>
              </w:rPr>
              <w:instrText xml:space="preserve"> MERGEFIELD "группа" </w:instrText>
            </w:r>
            <w:r>
              <w:rPr>
                <w:rFonts w:cs="Times New Roman"/>
                <w:szCs w:val="28"/>
              </w:rPr>
              <w:fldChar w:fldCharType="end"/>
            </w:r>
          </w:p>
        </w:tc>
      </w:tr>
    </w:tbl>
    <w:p w14:paraId="7D3C4BA0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0D2E446C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43038A1F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79D6AB83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3B7EC224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08EABB2B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301B1D2A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1B3AA51C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33DCD646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3A1510A0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552B91C1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03838BD5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68982160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2F454627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0FA11DB0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32FCA269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20EF55D6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18BCB55B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1A8629E5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2801F4C2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6E1783A6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17227AF5" w14:textId="77777777" w:rsidR="00450BB6" w:rsidRDefault="00450BB6">
      <w:pPr>
        <w:spacing w:after="0" w:line="211" w:lineRule="auto"/>
        <w:jc w:val="both"/>
        <w:rPr>
          <w:rFonts w:cs="Times New Roman"/>
          <w:szCs w:val="28"/>
        </w:rPr>
      </w:pPr>
    </w:p>
    <w:p w14:paraId="20D3C207" w14:textId="77777777" w:rsidR="00450BB6" w:rsidRDefault="00450BB6">
      <w:pPr>
        <w:spacing w:after="0" w:line="211" w:lineRule="auto"/>
        <w:rPr>
          <w:rFonts w:cs="Times New Roman"/>
          <w:szCs w:val="28"/>
        </w:rPr>
      </w:pPr>
    </w:p>
    <w:p w14:paraId="76C742C8" w14:textId="77777777" w:rsidR="00450BB6" w:rsidRDefault="00450BB6">
      <w:pPr>
        <w:spacing w:after="0" w:line="211" w:lineRule="auto"/>
        <w:jc w:val="center"/>
        <w:rPr>
          <w:rFonts w:cs="Times New Roman"/>
          <w:szCs w:val="28"/>
        </w:rPr>
      </w:pPr>
    </w:p>
    <w:p w14:paraId="5559F45B" w14:textId="77777777" w:rsidR="00450BB6" w:rsidRDefault="00000000">
      <w:pPr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Москва</w:t>
      </w:r>
      <w:r>
        <w:rPr>
          <w:rFonts w:cs="Times New Roman"/>
          <w:b/>
          <w:szCs w:val="28"/>
          <w:lang w:val="en-US"/>
        </w:rPr>
        <w:t>, 2026</w:t>
      </w:r>
    </w:p>
    <w:p w14:paraId="1F3305EE" w14:textId="6CC0F8CC" w:rsidR="00964952" w:rsidRDefault="00964952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Тема: </w:t>
      </w:r>
      <w:r w:rsidRPr="00964952">
        <w:rPr>
          <w:rFonts w:cs="Times New Roman"/>
          <w:b/>
          <w:szCs w:val="28"/>
        </w:rPr>
        <w:t xml:space="preserve">Использование экономических функций  </w:t>
      </w:r>
    </w:p>
    <w:p w14:paraId="77003114" w14:textId="0E48F02F" w:rsidR="00450BB6" w:rsidRDefault="00000000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Задание1</w:t>
      </w:r>
    </w:p>
    <w:p w14:paraId="2B16890A" w14:textId="252AAA77" w:rsidR="00195556" w:rsidRDefault="00964952">
      <w:pPr>
        <w:rPr>
          <w:rFonts w:cs="Times New Roman"/>
          <w:b/>
          <w:szCs w:val="28"/>
        </w:rPr>
      </w:pPr>
      <w:r w:rsidRPr="00964952">
        <w:rPr>
          <w:rFonts w:cs="Times New Roman"/>
          <w:b/>
          <w:szCs w:val="28"/>
        </w:rPr>
        <w:drawing>
          <wp:inline distT="0" distB="0" distL="0" distR="0" wp14:anchorId="70DA6873" wp14:editId="2C381CA2">
            <wp:extent cx="5939790" cy="20427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E34C" w14:textId="6A254B94" w:rsidR="00C369A6" w:rsidRPr="00C369A6" w:rsidRDefault="00C369A6" w:rsidP="00C369A6">
      <w:pPr>
        <w:rPr>
          <w:rFonts w:cs="Times New Roman"/>
          <w:bCs/>
          <w:szCs w:val="28"/>
        </w:rPr>
      </w:pPr>
      <w:r w:rsidRPr="00C369A6">
        <w:rPr>
          <w:rFonts w:cs="Times New Roman"/>
          <w:bCs/>
          <w:szCs w:val="28"/>
        </w:rPr>
        <w:t>F4: =</w:t>
      </w:r>
      <w:proofErr w:type="gramStart"/>
      <w:r w:rsidRPr="00C369A6">
        <w:rPr>
          <w:rFonts w:cs="Times New Roman"/>
          <w:bCs/>
          <w:szCs w:val="28"/>
        </w:rPr>
        <w:t>ЧПС(</w:t>
      </w:r>
      <w:proofErr w:type="gramEnd"/>
      <w:r w:rsidRPr="00C369A6">
        <w:rPr>
          <w:rFonts w:cs="Times New Roman"/>
          <w:bCs/>
          <w:szCs w:val="28"/>
        </w:rPr>
        <w:t xml:space="preserve">F2; B3:B7)+B2  </w:t>
      </w:r>
    </w:p>
    <w:p w14:paraId="70D98529" w14:textId="33D16627" w:rsidR="00C369A6" w:rsidRPr="00C369A6" w:rsidRDefault="00C369A6" w:rsidP="00C369A6">
      <w:pPr>
        <w:rPr>
          <w:rFonts w:cs="Times New Roman"/>
          <w:bCs/>
          <w:szCs w:val="28"/>
        </w:rPr>
      </w:pPr>
      <w:r w:rsidRPr="00C369A6">
        <w:rPr>
          <w:rFonts w:cs="Times New Roman"/>
          <w:bCs/>
          <w:szCs w:val="28"/>
        </w:rPr>
        <w:t>F5: =</w:t>
      </w:r>
      <w:proofErr w:type="gramStart"/>
      <w:r w:rsidRPr="00C369A6">
        <w:rPr>
          <w:rFonts w:cs="Times New Roman"/>
          <w:bCs/>
          <w:szCs w:val="28"/>
        </w:rPr>
        <w:t>ВСД(</w:t>
      </w:r>
      <w:proofErr w:type="gramEnd"/>
      <w:r w:rsidRPr="00C369A6">
        <w:rPr>
          <w:rFonts w:cs="Times New Roman"/>
          <w:bCs/>
          <w:szCs w:val="28"/>
        </w:rPr>
        <w:t xml:space="preserve">B2:B7)  </w:t>
      </w:r>
    </w:p>
    <w:p w14:paraId="5D67CD4A" w14:textId="117E0C83" w:rsidR="00450BB6" w:rsidRDefault="00C369A6">
      <w:pPr>
        <w:rPr>
          <w:rFonts w:cs="Times New Roman"/>
          <w:b/>
          <w:szCs w:val="28"/>
        </w:rPr>
      </w:pPr>
      <w:r>
        <w:rPr>
          <w:rFonts w:cs="Times New Roman"/>
          <w:bCs/>
          <w:szCs w:val="28"/>
        </w:rPr>
        <w:t xml:space="preserve">Накопленный поток = </w:t>
      </w:r>
      <w:r w:rsidRPr="00C369A6">
        <w:rPr>
          <w:rFonts w:cs="Times New Roman"/>
          <w:bCs/>
          <w:szCs w:val="28"/>
        </w:rPr>
        <w:t>Накопленный поток</w:t>
      </w:r>
      <w:r>
        <w:rPr>
          <w:rFonts w:cs="Times New Roman"/>
          <w:bCs/>
          <w:szCs w:val="28"/>
        </w:rPr>
        <w:t xml:space="preserve"> за предыдущий год + денежный поток. Положителен становится на 4 год </w:t>
      </w:r>
      <w:r w:rsidR="00000000">
        <w:rPr>
          <w:rFonts w:cs="Times New Roman"/>
          <w:b/>
          <w:szCs w:val="28"/>
        </w:rPr>
        <w:br/>
        <w:t>задание</w:t>
      </w:r>
      <w:r>
        <w:rPr>
          <w:rFonts w:cs="Times New Roman"/>
          <w:b/>
          <w:szCs w:val="28"/>
        </w:rPr>
        <w:t xml:space="preserve"> </w:t>
      </w:r>
      <w:r w:rsidR="00000000">
        <w:rPr>
          <w:rFonts w:cs="Times New Roman"/>
          <w:b/>
          <w:szCs w:val="28"/>
        </w:rPr>
        <w:t>2</w:t>
      </w:r>
    </w:p>
    <w:p w14:paraId="364E2518" w14:textId="77777777" w:rsidR="00964952" w:rsidRDefault="00964952">
      <w:pPr>
        <w:rPr>
          <w:rFonts w:cs="Times New Roman"/>
          <w:b/>
          <w:szCs w:val="28"/>
        </w:rPr>
      </w:pPr>
      <w:r w:rsidRPr="00964952">
        <w:rPr>
          <w:rFonts w:cs="Times New Roman"/>
          <w:b/>
          <w:szCs w:val="28"/>
        </w:rPr>
        <w:drawing>
          <wp:inline distT="0" distB="0" distL="0" distR="0" wp14:anchorId="2A12CD15" wp14:editId="2E525793">
            <wp:extent cx="2133898" cy="6096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53E8" w14:textId="77777777" w:rsidR="00C369A6" w:rsidRDefault="00964952">
      <w:pPr>
        <w:rPr>
          <w:rFonts w:cs="Times New Roman"/>
          <w:b/>
          <w:szCs w:val="28"/>
        </w:rPr>
      </w:pPr>
      <w:r w:rsidRPr="00964952">
        <w:rPr>
          <w:rFonts w:cs="Times New Roman"/>
          <w:b/>
          <w:szCs w:val="28"/>
        </w:rPr>
        <w:lastRenderedPageBreak/>
        <w:drawing>
          <wp:inline distT="0" distB="0" distL="0" distR="0" wp14:anchorId="7973F6CA" wp14:editId="70CFA0A9">
            <wp:extent cx="3162741" cy="59444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6933" w14:textId="77777777" w:rsidR="00C369A6" w:rsidRDefault="00C369A6" w:rsidP="00C369A6">
      <w:pPr>
        <w:rPr>
          <w:rFonts w:cs="Times New Roman"/>
          <w:bCs/>
          <w:szCs w:val="28"/>
        </w:rPr>
      </w:pPr>
      <w:r w:rsidRPr="00C369A6">
        <w:rPr>
          <w:rFonts w:cs="Times New Roman"/>
          <w:bCs/>
          <w:szCs w:val="28"/>
          <w:lang w:val="en-US"/>
        </w:rPr>
        <w:t>B5: =</w:t>
      </w:r>
      <w:proofErr w:type="gramStart"/>
      <w:r w:rsidRPr="00C369A6">
        <w:rPr>
          <w:rFonts w:cs="Times New Roman"/>
          <w:bCs/>
          <w:szCs w:val="28"/>
        </w:rPr>
        <w:t>ПЛТ</w:t>
      </w:r>
      <w:r w:rsidRPr="00C369A6">
        <w:rPr>
          <w:rFonts w:cs="Times New Roman"/>
          <w:bCs/>
          <w:szCs w:val="28"/>
          <w:lang w:val="en-US"/>
        </w:rPr>
        <w:t>(</w:t>
      </w:r>
      <w:proofErr w:type="gramEnd"/>
      <w:r w:rsidRPr="00C369A6">
        <w:rPr>
          <w:rFonts w:cs="Times New Roman"/>
          <w:bCs/>
          <w:szCs w:val="28"/>
          <w:lang w:val="en-US"/>
        </w:rPr>
        <w:t xml:space="preserve">B3/12; B412; -B2)  </w:t>
      </w:r>
    </w:p>
    <w:p w14:paraId="1D22292C" w14:textId="3E857474" w:rsidR="00C369A6" w:rsidRPr="00C369A6" w:rsidRDefault="00C369A6" w:rsidP="00C369A6">
      <w:pPr>
        <w:rPr>
          <w:rFonts w:cs="Times New Roman"/>
          <w:bCs/>
          <w:szCs w:val="28"/>
          <w:lang w:val="en-US"/>
        </w:rPr>
      </w:pPr>
      <w:r w:rsidRPr="00C369A6">
        <w:rPr>
          <w:lang w:val="en-US"/>
        </w:rPr>
        <w:t xml:space="preserve">B2: =$B$5  </w:t>
      </w:r>
    </w:p>
    <w:p w14:paraId="42924943" w14:textId="0A329CDF" w:rsidR="00C369A6" w:rsidRPr="00C369A6" w:rsidRDefault="00C369A6" w:rsidP="00C369A6">
      <w:pPr>
        <w:rPr>
          <w:lang w:val="en-US"/>
        </w:rPr>
      </w:pPr>
      <w:r w:rsidRPr="00C369A6">
        <w:rPr>
          <w:lang w:val="en-US"/>
        </w:rPr>
        <w:t>C2: =</w:t>
      </w:r>
      <w:proofErr w:type="gramStart"/>
      <w:r>
        <w:t>ОСПЛТ</w:t>
      </w:r>
      <w:r w:rsidRPr="00C369A6">
        <w:rPr>
          <w:lang w:val="en-US"/>
        </w:rPr>
        <w:t>(</w:t>
      </w:r>
      <w:proofErr w:type="gramEnd"/>
      <w:r w:rsidRPr="00C369A6">
        <w:rPr>
          <w:lang w:val="en-US"/>
        </w:rPr>
        <w:t xml:space="preserve">$B$3/12; A2; $B$412; -$B$2)  </w:t>
      </w:r>
    </w:p>
    <w:p w14:paraId="011165BD" w14:textId="3B68AC04" w:rsidR="00C369A6" w:rsidRPr="00C369A6" w:rsidRDefault="00C369A6" w:rsidP="00C369A6">
      <w:pPr>
        <w:rPr>
          <w:lang w:val="en-US"/>
        </w:rPr>
      </w:pPr>
      <w:r w:rsidRPr="00C369A6">
        <w:rPr>
          <w:lang w:val="en-US"/>
        </w:rPr>
        <w:t>D2: =</w:t>
      </w:r>
      <w:proofErr w:type="gramStart"/>
      <w:r>
        <w:t>ПРПЛТ</w:t>
      </w:r>
      <w:r w:rsidRPr="00C369A6">
        <w:rPr>
          <w:lang w:val="en-US"/>
        </w:rPr>
        <w:t>(</w:t>
      </w:r>
      <w:proofErr w:type="gramEnd"/>
      <w:r w:rsidRPr="00C369A6">
        <w:rPr>
          <w:lang w:val="en-US"/>
        </w:rPr>
        <w:t xml:space="preserve">$B$3/12; A2; $B$412; -$B$2)  </w:t>
      </w:r>
    </w:p>
    <w:p w14:paraId="723B87FD" w14:textId="7660AE8B" w:rsidR="00450BB6" w:rsidRPr="00C369A6" w:rsidRDefault="00C369A6" w:rsidP="00C369A6">
      <w:r>
        <w:t>E</w:t>
      </w:r>
      <w:r w:rsidRPr="00750F03">
        <w:t>2: =$</w:t>
      </w:r>
      <w:r>
        <w:t>B</w:t>
      </w:r>
      <w:r w:rsidRPr="00750F03">
        <w:t>$2-</w:t>
      </w:r>
      <w:r>
        <w:t>C</w:t>
      </w:r>
      <w:r w:rsidRPr="00750F03">
        <w:t xml:space="preserve">2  </w:t>
      </w:r>
      <w:r w:rsidR="00000000" w:rsidRPr="00C369A6">
        <w:rPr>
          <w:rFonts w:cs="Times New Roman"/>
          <w:bCs/>
          <w:szCs w:val="28"/>
        </w:rPr>
        <w:br/>
      </w:r>
      <w:r w:rsidR="00000000" w:rsidRPr="00C369A6">
        <w:rPr>
          <w:rFonts w:cs="Times New Roman"/>
          <w:b/>
          <w:szCs w:val="28"/>
        </w:rPr>
        <w:t>Задание</w:t>
      </w:r>
      <w:r w:rsidR="00964952" w:rsidRPr="00C369A6">
        <w:rPr>
          <w:rFonts w:cs="Times New Roman"/>
          <w:b/>
          <w:szCs w:val="28"/>
        </w:rPr>
        <w:t xml:space="preserve"> </w:t>
      </w:r>
      <w:r w:rsidR="00000000" w:rsidRPr="00C369A6">
        <w:rPr>
          <w:rFonts w:cs="Times New Roman"/>
          <w:b/>
          <w:szCs w:val="28"/>
        </w:rPr>
        <w:t>3</w:t>
      </w:r>
    </w:p>
    <w:p w14:paraId="70DCFBA1" w14:textId="67EF441D" w:rsidR="00450BB6" w:rsidRDefault="00964952">
      <w:r w:rsidRPr="00964952">
        <w:lastRenderedPageBreak/>
        <w:drawing>
          <wp:inline distT="0" distB="0" distL="0" distR="0" wp14:anchorId="611500E6" wp14:editId="17D2AAA8">
            <wp:extent cx="5939790" cy="16643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296E" w14:textId="719CD7F9" w:rsidR="00C369A6" w:rsidRPr="00C369A6" w:rsidRDefault="00C369A6" w:rsidP="00C369A6">
      <w:pPr>
        <w:rPr>
          <w:lang w:val="en-US"/>
        </w:rPr>
      </w:pPr>
      <w:r w:rsidRPr="00C369A6">
        <w:rPr>
          <w:lang w:val="en-US"/>
        </w:rPr>
        <w:t>B5: =</w:t>
      </w:r>
      <w:proofErr w:type="gramStart"/>
      <w:r>
        <w:t>АПЛ</w:t>
      </w:r>
      <w:r w:rsidRPr="00C369A6">
        <w:rPr>
          <w:lang w:val="en-US"/>
        </w:rPr>
        <w:t>(</w:t>
      </w:r>
      <w:proofErr w:type="gramEnd"/>
      <w:r w:rsidRPr="00C369A6">
        <w:rPr>
          <w:lang w:val="en-US"/>
        </w:rPr>
        <w:t xml:space="preserve">$B$2; $B$3; $B$4)  </w:t>
      </w:r>
    </w:p>
    <w:p w14:paraId="31464990" w14:textId="29165914" w:rsidR="00C369A6" w:rsidRPr="00C369A6" w:rsidRDefault="00C369A6" w:rsidP="00C369A6">
      <w:pPr>
        <w:rPr>
          <w:lang w:val="en-US"/>
        </w:rPr>
      </w:pPr>
      <w:r w:rsidRPr="00C369A6">
        <w:rPr>
          <w:lang w:val="en-US"/>
        </w:rPr>
        <w:t xml:space="preserve">C5: =C2-B5  </w:t>
      </w:r>
    </w:p>
    <w:p w14:paraId="7080E2AA" w14:textId="59642436" w:rsidR="00C369A6" w:rsidRDefault="00C369A6" w:rsidP="00C369A6">
      <w:r>
        <w:t>D5: =</w:t>
      </w:r>
      <w:proofErr w:type="gramStart"/>
      <w:r>
        <w:t>ДДОБ(</w:t>
      </w:r>
      <w:proofErr w:type="gramEnd"/>
      <w:r>
        <w:t xml:space="preserve">$B$2; $B$3; $B$4; A5)  </w:t>
      </w:r>
    </w:p>
    <w:p w14:paraId="1CAA03D0" w14:textId="7202E5FC" w:rsidR="00C369A6" w:rsidRDefault="00C369A6" w:rsidP="00C369A6">
      <w:r>
        <w:t xml:space="preserve">Двойной метод </w:t>
      </w:r>
      <w:proofErr w:type="spellStart"/>
      <w:r>
        <w:t>амортизациич</w:t>
      </w:r>
      <w:proofErr w:type="spellEnd"/>
      <w:r>
        <w:t xml:space="preserve"> выгоднее</w:t>
      </w:r>
      <w:r w:rsidR="005D7B00">
        <w:t xml:space="preserve"> использовать для данной</w:t>
      </w:r>
      <w:r>
        <w:t xml:space="preserve"> компании  </w:t>
      </w:r>
    </w:p>
    <w:p w14:paraId="68AE401A" w14:textId="62D199FC" w:rsidR="00450BB6" w:rsidRPr="00964952" w:rsidRDefault="00000000">
      <w:pPr>
        <w:rPr>
          <w:b/>
          <w:bCs/>
        </w:rPr>
      </w:pPr>
      <w:r w:rsidRPr="00964952">
        <w:rPr>
          <w:b/>
          <w:bCs/>
        </w:rPr>
        <w:t xml:space="preserve">Задание 4 </w:t>
      </w:r>
    </w:p>
    <w:p w14:paraId="4B5662F5" w14:textId="253DBDAA" w:rsidR="00450BB6" w:rsidRDefault="00964952">
      <w:r w:rsidRPr="00964952">
        <w:drawing>
          <wp:inline distT="0" distB="0" distL="0" distR="0" wp14:anchorId="4CA1E931" wp14:editId="638CB461">
            <wp:extent cx="5939790" cy="2235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FFDF" w14:textId="77777777" w:rsidR="005D7B00" w:rsidRDefault="005D7B00" w:rsidP="005D7B00">
      <w:r>
        <w:t>1. Базовый анализ (рассчитать для каждого проекта):</w:t>
      </w:r>
    </w:p>
    <w:p w14:paraId="047BC35D" w14:textId="04114E90" w:rsidR="005D7B00" w:rsidRDefault="005D7B00" w:rsidP="005D7B00">
      <w:r>
        <w:rPr>
          <w:lang w:val="en-US"/>
        </w:rPr>
        <w:t>C</w:t>
      </w:r>
      <w:r w:rsidRPr="005D7B00">
        <w:t xml:space="preserve">12 </w:t>
      </w:r>
      <w:r w:rsidRPr="005D7B00">
        <w:t xml:space="preserve">= </w:t>
      </w:r>
      <w:proofErr w:type="gramStart"/>
      <w:r w:rsidRPr="005D7B00">
        <w:t>ЧПС(</w:t>
      </w:r>
      <w:proofErr w:type="gramEnd"/>
      <w:r w:rsidRPr="005D7B00">
        <w:t>C10; C4:C9) + C3</w:t>
      </w:r>
    </w:p>
    <w:p w14:paraId="642CFDA9" w14:textId="1A6D9232" w:rsidR="005D7B00" w:rsidRDefault="005D7B00" w:rsidP="005D7B00">
      <w:r>
        <w:rPr>
          <w:lang w:val="en-US"/>
        </w:rPr>
        <w:t>C</w:t>
      </w:r>
      <w:r w:rsidRPr="005D7B00">
        <w:t>1</w:t>
      </w:r>
      <w:r w:rsidRPr="005D7B00">
        <w:t>3</w:t>
      </w:r>
      <w:r w:rsidRPr="005D7B00">
        <w:t xml:space="preserve"> =</w:t>
      </w:r>
      <w:proofErr w:type="gramStart"/>
      <w:r w:rsidRPr="005D7B00">
        <w:t>ВСД(</w:t>
      </w:r>
      <w:proofErr w:type="gramEnd"/>
      <w:r w:rsidRPr="005D7B00">
        <w:t>C3:C9)</w:t>
      </w:r>
    </w:p>
    <w:p w14:paraId="080F2DAC" w14:textId="5B7398BB" w:rsidR="005D7B00" w:rsidRPr="005D7B00" w:rsidRDefault="005D7B00" w:rsidP="005D7B00">
      <w:pPr>
        <w:rPr>
          <w:lang w:val="en-US"/>
        </w:rPr>
      </w:pPr>
      <w:r>
        <w:rPr>
          <w:lang w:val="en-US"/>
        </w:rPr>
        <w:t>C</w:t>
      </w:r>
      <w:r w:rsidRPr="005D7B00">
        <w:rPr>
          <w:lang w:val="en-US"/>
        </w:rPr>
        <w:t>1</w:t>
      </w:r>
      <w:r>
        <w:rPr>
          <w:lang w:val="en-US"/>
        </w:rPr>
        <w:t>4</w:t>
      </w:r>
      <w:r w:rsidRPr="005D7B00">
        <w:rPr>
          <w:lang w:val="en-US"/>
        </w:rPr>
        <w:t xml:space="preserve"> </w:t>
      </w:r>
      <w:proofErr w:type="gramStart"/>
      <w:r w:rsidRPr="005D7B00">
        <w:rPr>
          <w:lang w:val="en-US"/>
        </w:rPr>
        <w:t>=(</w:t>
      </w:r>
      <w:proofErr w:type="gramEnd"/>
      <w:r w:rsidRPr="005D7B00">
        <w:t>ЧПС</w:t>
      </w:r>
      <w:r w:rsidRPr="005D7B00">
        <w:rPr>
          <w:lang w:val="en-US"/>
        </w:rPr>
        <w:t>(C10; C4:C9) + ABS(C3)) / ABS(C3)</w:t>
      </w:r>
    </w:p>
    <w:p w14:paraId="5BDB309C" w14:textId="0A4C54E3" w:rsidR="005D7B00" w:rsidRDefault="005D7B00" w:rsidP="005D7B00">
      <w:r w:rsidRPr="00964952">
        <w:drawing>
          <wp:inline distT="0" distB="0" distL="0" distR="0" wp14:anchorId="2D614921" wp14:editId="69084665">
            <wp:extent cx="5939790" cy="8832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Дисконтированный срок окупаемости</w:t>
      </w:r>
      <w:r>
        <w:t>:</w:t>
      </w:r>
    </w:p>
    <w:p w14:paraId="36D6C4EF" w14:textId="481E4346" w:rsidR="005D7B00" w:rsidRDefault="005D7B00" w:rsidP="005D7B00">
      <w:pPr>
        <w:rPr>
          <w:lang w:val="en-US"/>
        </w:rPr>
      </w:pPr>
      <w:r>
        <w:rPr>
          <w:lang w:val="en-US"/>
        </w:rPr>
        <w:t xml:space="preserve">C22 = </w:t>
      </w:r>
      <w:r w:rsidRPr="005D7B00">
        <w:rPr>
          <w:lang w:val="en-US"/>
        </w:rPr>
        <w:t>C3</w:t>
      </w:r>
    </w:p>
    <w:p w14:paraId="16B53CF6" w14:textId="67790985" w:rsidR="005D7B00" w:rsidRPr="005D7B00" w:rsidRDefault="005D7B00" w:rsidP="005D7B00">
      <w:pPr>
        <w:rPr>
          <w:lang w:val="en-US"/>
        </w:rPr>
      </w:pPr>
      <w:r>
        <w:rPr>
          <w:lang w:val="en-US"/>
        </w:rPr>
        <w:t xml:space="preserve">C23… = </w:t>
      </w:r>
      <w:r w:rsidRPr="005D7B00">
        <w:rPr>
          <w:lang w:val="en-US"/>
        </w:rPr>
        <w:t>C4</w:t>
      </w:r>
      <w:proofErr w:type="gramStart"/>
      <w:r w:rsidRPr="005D7B00">
        <w:rPr>
          <w:lang w:val="en-US"/>
        </w:rPr>
        <w:t>/(</w:t>
      </w:r>
      <w:proofErr w:type="gramEnd"/>
      <w:r w:rsidRPr="005D7B00">
        <w:rPr>
          <w:lang w:val="en-US"/>
        </w:rPr>
        <w:t>1+0,12)^B23</w:t>
      </w:r>
    </w:p>
    <w:p w14:paraId="5CEF4678" w14:textId="18B16316" w:rsidR="00964952" w:rsidRDefault="00964952"/>
    <w:p w14:paraId="08981608" w14:textId="68759ECF" w:rsidR="00964952" w:rsidRDefault="00964952">
      <w:r w:rsidRPr="00964952">
        <w:lastRenderedPageBreak/>
        <w:drawing>
          <wp:inline distT="0" distB="0" distL="0" distR="0" wp14:anchorId="035A5082" wp14:editId="3ACF2E85">
            <wp:extent cx="4229690" cy="105742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0EBE" w14:textId="77777777" w:rsidR="005D7B00" w:rsidRDefault="005D7B00" w:rsidP="005D7B00">
      <w:r>
        <w:t>2. Анализ чувствительности:</w:t>
      </w:r>
    </w:p>
    <w:p w14:paraId="44BA53D2" w14:textId="0EB0B428" w:rsidR="00964952" w:rsidRDefault="005D7B00">
      <w:r w:rsidRPr="005D7B00">
        <w:t xml:space="preserve">Точки Фишера: 0% ставка для проектов A и В, 100% ставка для проектов Б и </w:t>
      </w:r>
      <w:r>
        <w:t>В</w:t>
      </w:r>
      <w:r>
        <w:br/>
      </w:r>
      <w:r w:rsidR="00964952" w:rsidRPr="00964952">
        <w:drawing>
          <wp:inline distT="0" distB="0" distL="0" distR="0" wp14:anchorId="690BF2F1" wp14:editId="0A7408CE">
            <wp:extent cx="4925112" cy="1762371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EAE1" w14:textId="4347FF0E" w:rsidR="00964952" w:rsidRDefault="00964952">
      <w:r w:rsidRPr="00964952">
        <w:drawing>
          <wp:inline distT="0" distB="0" distL="0" distR="0" wp14:anchorId="3C10A271" wp14:editId="687EB912">
            <wp:extent cx="5939790" cy="14808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DA4A" w14:textId="77777777" w:rsidR="005D7B00" w:rsidRDefault="005D7B00" w:rsidP="005D7B00">
      <w:r>
        <w:t>3. Анализ сценариев:</w:t>
      </w:r>
    </w:p>
    <w:p w14:paraId="15FFFCD0" w14:textId="77777777" w:rsidR="005D7B00" w:rsidRDefault="005D7B00" w:rsidP="005D7B00">
      <w:r>
        <w:t>Оптимистичный сценарий: Доходы на 20% выше базовых</w:t>
      </w:r>
    </w:p>
    <w:p w14:paraId="18926652" w14:textId="77777777" w:rsidR="005D7B00" w:rsidRDefault="005D7B00" w:rsidP="005D7B00">
      <w:r>
        <w:t>Реалистичный сценарий: Базовые данные</w:t>
      </w:r>
    </w:p>
    <w:p w14:paraId="436C1874" w14:textId="77777777" w:rsidR="005D7B00" w:rsidRDefault="005D7B00" w:rsidP="005D7B00">
      <w:r>
        <w:t>Пессимистичный сценарий: Доходы на 20% ниже базовых</w:t>
      </w:r>
    </w:p>
    <w:p w14:paraId="0174D5F0" w14:textId="6DBEBC65" w:rsidR="005D7B00" w:rsidRDefault="005D7B00" w:rsidP="005D7B00">
      <w:r>
        <w:t xml:space="preserve">С51 </w:t>
      </w:r>
      <w:r w:rsidRPr="005D7B00">
        <w:t xml:space="preserve">= </w:t>
      </w:r>
      <w:proofErr w:type="gramStart"/>
      <w:r w:rsidRPr="005D7B00">
        <w:t>ЧПС(</w:t>
      </w:r>
      <w:proofErr w:type="gramEnd"/>
      <w:r w:rsidRPr="005D7B00">
        <w:t>C$50; C$44:C$49) + C$43</w:t>
      </w:r>
    </w:p>
    <w:p w14:paraId="53EB1DDD" w14:textId="4C2DD255" w:rsidR="005D7B00" w:rsidRDefault="005D7B00" w:rsidP="005D7B00">
      <w:r>
        <w:t xml:space="preserve">ЧПС макс </w:t>
      </w:r>
      <w:r w:rsidRPr="005D7B00">
        <w:t>=</w:t>
      </w:r>
      <w:r>
        <w:t xml:space="preserve"> </w:t>
      </w:r>
      <w:proofErr w:type="gramStart"/>
      <w:r w:rsidRPr="005D7B00">
        <w:t>МАКС(</w:t>
      </w:r>
      <w:proofErr w:type="gramEnd"/>
      <w:r w:rsidRPr="005D7B00">
        <w:t>C51; F51; C12)</w:t>
      </w:r>
      <w:r w:rsidRPr="005D7B00">
        <w:t xml:space="preserve"> </w:t>
      </w:r>
      <w:r>
        <w:br/>
      </w:r>
      <w:r>
        <w:t>ЧПС мин</w:t>
      </w:r>
      <w:r>
        <w:t xml:space="preserve"> = МИН(</w:t>
      </w:r>
      <w:r w:rsidRPr="005D7B00">
        <w:t>C51; F51; C12)</w:t>
      </w:r>
    </w:p>
    <w:p w14:paraId="622CDA6C" w14:textId="7751756E" w:rsidR="00964952" w:rsidRDefault="00964952">
      <w:r w:rsidRPr="00964952">
        <w:drawing>
          <wp:inline distT="0" distB="0" distL="0" distR="0" wp14:anchorId="0B12F407" wp14:editId="712855C8">
            <wp:extent cx="3038899" cy="1286054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2E92" w14:textId="7B0100B8" w:rsidR="00964952" w:rsidRDefault="00964952">
      <w:r w:rsidRPr="00964952">
        <w:lastRenderedPageBreak/>
        <w:drawing>
          <wp:inline distT="0" distB="0" distL="0" distR="0" wp14:anchorId="70857CCA" wp14:editId="4C114B97">
            <wp:extent cx="4286848" cy="180047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584C" w14:textId="14EAF600" w:rsidR="005D7B00" w:rsidRDefault="005D7B00" w:rsidP="005D7B00">
      <w:r>
        <w:t>Учет налогов и амортизации:</w:t>
      </w:r>
    </w:p>
    <w:p w14:paraId="0EB22F1B" w14:textId="060179C9" w:rsidR="005D7B00" w:rsidRDefault="005D7B00" w:rsidP="005D7B00">
      <w:r>
        <w:t xml:space="preserve">Амортизация </w:t>
      </w:r>
      <w:r>
        <w:t xml:space="preserve">определена вручную: </w:t>
      </w:r>
      <w:r w:rsidR="00497BB8" w:rsidRPr="00497BB8">
        <w:t>=C5*0,2/5</w:t>
      </w:r>
      <w:r w:rsidR="00497BB8">
        <w:t>…</w:t>
      </w:r>
    </w:p>
    <w:p w14:paraId="64C5DA99" w14:textId="77777777" w:rsidR="005D7B00" w:rsidRDefault="005D7B00" w:rsidP="005D7B00">
      <w:r>
        <w:t>Чистый поток = Доход - Налог</w:t>
      </w:r>
    </w:p>
    <w:p w14:paraId="15601DD7" w14:textId="77777777" w:rsidR="005D7B00" w:rsidRDefault="005D7B00" w:rsidP="005D7B00">
      <w:r>
        <w:t>Налог = (Доход - Амортизация) × Ставка налога</w:t>
      </w:r>
    </w:p>
    <w:p w14:paraId="6A7C579D" w14:textId="23D1F6B3" w:rsidR="00497BB8" w:rsidRDefault="005D7B00" w:rsidP="005D7B00">
      <w:r>
        <w:t>ЧПС</w:t>
      </w:r>
      <w:r w:rsidR="00497BB8">
        <w:t xml:space="preserve"> </w:t>
      </w:r>
      <w:r w:rsidR="00497BB8" w:rsidRPr="00497BB8">
        <w:t>=</w:t>
      </w:r>
      <w:r w:rsidR="00497BB8">
        <w:t xml:space="preserve"> </w:t>
      </w:r>
      <w:proofErr w:type="gramStart"/>
      <w:r w:rsidR="00497BB8" w:rsidRPr="00497BB8">
        <w:t>ЧПС(</w:t>
      </w:r>
      <w:proofErr w:type="gramEnd"/>
      <w:r w:rsidR="00497BB8" w:rsidRPr="00497BB8">
        <w:t>C10; C59:C67)</w:t>
      </w:r>
    </w:p>
    <w:p w14:paraId="2365770E" w14:textId="15E24085" w:rsidR="005D7B00" w:rsidRDefault="005D7B00" w:rsidP="005D7B00">
      <w:r>
        <w:t xml:space="preserve">ВСД </w:t>
      </w:r>
      <w:r w:rsidR="00497BB8" w:rsidRPr="00497BB8">
        <w:t>=</w:t>
      </w:r>
      <w:r w:rsidR="00497BB8">
        <w:t xml:space="preserve"> </w:t>
      </w:r>
      <w:proofErr w:type="gramStart"/>
      <w:r w:rsidR="00497BB8" w:rsidRPr="00497BB8">
        <w:t>ВСД(</w:t>
      </w:r>
      <w:proofErr w:type="gramEnd"/>
      <w:r w:rsidR="00497BB8" w:rsidRPr="00497BB8">
        <w:t>C58:C67)</w:t>
      </w:r>
    </w:p>
    <w:p w14:paraId="30AA8BF7" w14:textId="77777777" w:rsidR="005D7B00" w:rsidRDefault="005D7B00"/>
    <w:p w14:paraId="2F952244" w14:textId="15A7BFC1" w:rsidR="00964952" w:rsidRDefault="00964952">
      <w:r w:rsidRPr="00964952">
        <w:drawing>
          <wp:inline distT="0" distB="0" distL="0" distR="0" wp14:anchorId="5F73FE64" wp14:editId="7FF333C4">
            <wp:extent cx="4353533" cy="1562318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DBEE" w14:textId="24C8A00A" w:rsidR="00497BB8" w:rsidRDefault="00497BB8">
      <w:r w:rsidRPr="00497BB8">
        <w:drawing>
          <wp:inline distT="0" distB="0" distL="0" distR="0" wp14:anchorId="3FB0707B" wp14:editId="6ED7F825">
            <wp:extent cx="4620270" cy="2838846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8F95" w14:textId="368FDC3A" w:rsidR="005D7B00" w:rsidRDefault="005D7B00" w:rsidP="005D7B00">
      <w:r>
        <w:t>5. Сравнительный анализ и выводы:</w:t>
      </w:r>
      <w:r w:rsidR="00497BB8">
        <w:br/>
        <w:t>Лучший проект это Б, он дает больше прибыли с меньшими инвестициями</w:t>
      </w:r>
    </w:p>
    <w:p w14:paraId="51F4AAAC" w14:textId="79EA2C11" w:rsidR="00964952" w:rsidRPr="00964952" w:rsidRDefault="00964952">
      <w:r w:rsidRPr="00964952">
        <w:rPr>
          <w:b/>
          <w:bCs/>
        </w:rPr>
        <w:lastRenderedPageBreak/>
        <w:t>Вывод</w:t>
      </w:r>
      <w:r>
        <w:rPr>
          <w:b/>
          <w:bCs/>
        </w:rPr>
        <w:t xml:space="preserve">: </w:t>
      </w:r>
      <w:r>
        <w:t>Мы освоили</w:t>
      </w:r>
      <w:r w:rsidRPr="00964952">
        <w:t xml:space="preserve"> применение экономических функций Excel для финансовых расчетов и анализа инвестиционных проектов.</w:t>
      </w:r>
      <w:r w:rsidRPr="00964952">
        <w:rPr>
          <w:b/>
          <w:bCs/>
        </w:rPr>
        <w:t xml:space="preserve">  </w:t>
      </w:r>
    </w:p>
    <w:sectPr w:rsidR="00964952" w:rsidRPr="0096495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32407" w14:textId="77777777" w:rsidR="00D30FAE" w:rsidRDefault="00D30FAE">
      <w:pPr>
        <w:spacing w:line="240" w:lineRule="auto"/>
      </w:pPr>
      <w:r>
        <w:separator/>
      </w:r>
    </w:p>
  </w:endnote>
  <w:endnote w:type="continuationSeparator" w:id="0">
    <w:p w14:paraId="5A19F0EE" w14:textId="77777777" w:rsidR="00D30FAE" w:rsidRDefault="00D30F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3EEC4" w14:textId="77777777" w:rsidR="00D30FAE" w:rsidRDefault="00D30FAE">
      <w:pPr>
        <w:spacing w:after="0"/>
      </w:pPr>
      <w:r>
        <w:separator/>
      </w:r>
    </w:p>
  </w:footnote>
  <w:footnote w:type="continuationSeparator" w:id="0">
    <w:p w14:paraId="471885F5" w14:textId="77777777" w:rsidR="00D30FAE" w:rsidRDefault="00D30F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75C18"/>
    <w:multiLevelType w:val="hybridMultilevel"/>
    <w:tmpl w:val="BF9C51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12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6E7"/>
    <w:rsid w:val="00060501"/>
    <w:rsid w:val="00063515"/>
    <w:rsid w:val="000B4789"/>
    <w:rsid w:val="00164DB2"/>
    <w:rsid w:val="00195556"/>
    <w:rsid w:val="001E6474"/>
    <w:rsid w:val="002029C1"/>
    <w:rsid w:val="00204C6F"/>
    <w:rsid w:val="002440B8"/>
    <w:rsid w:val="00297031"/>
    <w:rsid w:val="002A258A"/>
    <w:rsid w:val="003404B6"/>
    <w:rsid w:val="00350CA6"/>
    <w:rsid w:val="003867BD"/>
    <w:rsid w:val="003C4FDA"/>
    <w:rsid w:val="003D6192"/>
    <w:rsid w:val="003E0D6F"/>
    <w:rsid w:val="003F4719"/>
    <w:rsid w:val="004218C7"/>
    <w:rsid w:val="00450BB6"/>
    <w:rsid w:val="00473484"/>
    <w:rsid w:val="00497BB8"/>
    <w:rsid w:val="004D0676"/>
    <w:rsid w:val="004D69FE"/>
    <w:rsid w:val="005573D5"/>
    <w:rsid w:val="00594731"/>
    <w:rsid w:val="005953AA"/>
    <w:rsid w:val="005D7B00"/>
    <w:rsid w:val="00607426"/>
    <w:rsid w:val="006410AE"/>
    <w:rsid w:val="00671BE6"/>
    <w:rsid w:val="006919CB"/>
    <w:rsid w:val="006B1152"/>
    <w:rsid w:val="006E0DEE"/>
    <w:rsid w:val="007077B7"/>
    <w:rsid w:val="007135B9"/>
    <w:rsid w:val="007176E7"/>
    <w:rsid w:val="007327D2"/>
    <w:rsid w:val="00747D5E"/>
    <w:rsid w:val="007629EC"/>
    <w:rsid w:val="007E593C"/>
    <w:rsid w:val="00804684"/>
    <w:rsid w:val="0082701E"/>
    <w:rsid w:val="00836FE5"/>
    <w:rsid w:val="0092734D"/>
    <w:rsid w:val="00964952"/>
    <w:rsid w:val="009A39B3"/>
    <w:rsid w:val="009D03BD"/>
    <w:rsid w:val="009F1B6E"/>
    <w:rsid w:val="00A4556C"/>
    <w:rsid w:val="00A46795"/>
    <w:rsid w:val="00A74D03"/>
    <w:rsid w:val="00B570EA"/>
    <w:rsid w:val="00B77826"/>
    <w:rsid w:val="00C029CF"/>
    <w:rsid w:val="00C369A6"/>
    <w:rsid w:val="00C4693F"/>
    <w:rsid w:val="00C94739"/>
    <w:rsid w:val="00CD283A"/>
    <w:rsid w:val="00D04D69"/>
    <w:rsid w:val="00D30FAE"/>
    <w:rsid w:val="00D67471"/>
    <w:rsid w:val="00D9756F"/>
    <w:rsid w:val="00DD7B9E"/>
    <w:rsid w:val="00E573B2"/>
    <w:rsid w:val="00E84A5E"/>
    <w:rsid w:val="00E93741"/>
    <w:rsid w:val="00EB2A98"/>
    <w:rsid w:val="00EE0FA9"/>
    <w:rsid w:val="00F02789"/>
    <w:rsid w:val="01CE3E86"/>
    <w:rsid w:val="187C6339"/>
    <w:rsid w:val="4A072E04"/>
    <w:rsid w:val="5F922C77"/>
    <w:rsid w:val="731D5BEB"/>
    <w:rsid w:val="792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F1BF9"/>
  <w15:docId w15:val="{5EDE775B-7D78-45C6-87A1-1675FE8E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kern w:val="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table" w:styleId="ab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72727" w:themeColor="text1" w:themeTint="D8"/>
      <w:sz w:val="28"/>
    </w:rPr>
  </w:style>
  <w:style w:type="character" w:customStyle="1" w:styleId="a8">
    <w:name w:val="Заголовок Знак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Подзаголовок Знак"/>
    <w:basedOn w:val="a0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qFormat/>
    <w:rPr>
      <w:rFonts w:ascii="Times New Roman" w:hAnsi="Times New Roman"/>
      <w:i/>
      <w:iCs/>
      <w:color w:val="404040" w:themeColor="text1" w:themeTint="BF"/>
      <w:sz w:val="28"/>
    </w:rPr>
  </w:style>
  <w:style w:type="paragraph" w:styleId="ac">
    <w:name w:val="List Paragraph"/>
    <w:basedOn w:val="a"/>
    <w:uiPriority w:val="34"/>
    <w:qFormat/>
    <w:pPr>
      <w:ind w:left="720"/>
      <w:contextualSpacing/>
    </w:pPr>
    <w:rPr>
      <w:kern w:val="2"/>
    </w:rPr>
  </w:style>
  <w:style w:type="character" w:customStyle="1" w:styleId="11">
    <w:name w:val="Сильное выделение1"/>
    <w:basedOn w:val="a0"/>
    <w:uiPriority w:val="21"/>
    <w:qFormat/>
    <w:rPr>
      <w:i/>
      <w:iCs/>
      <w:color w:val="2E74B5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</w:rPr>
  </w:style>
  <w:style w:type="character" w:customStyle="1" w:styleId="ae">
    <w:name w:val="Выделенная цитата Знак"/>
    <w:basedOn w:val="a0"/>
    <w:link w:val="ad"/>
    <w:uiPriority w:val="30"/>
    <w:qFormat/>
    <w:rPr>
      <w:rFonts w:ascii="Times New Roman" w:hAnsi="Times New Roman"/>
      <w:i/>
      <w:iCs/>
      <w:color w:val="2E74B5" w:themeColor="accent1" w:themeShade="BF"/>
      <w:sz w:val="28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color w:val="000000" w:themeColor="text1"/>
      <w:kern w:val="0"/>
      <w:sz w:val="16"/>
      <w:szCs w:val="16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d813de27">
    <w:name w:val="d813de27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token">
    <w:name w:val="toke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8BDBA-3A82-4701-ADC4-B3DFA777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7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SystemX</dc:creator>
  <cp:lastModifiedBy>Дмитрий Новиков</cp:lastModifiedBy>
  <cp:revision>34</cp:revision>
  <dcterms:created xsi:type="dcterms:W3CDTF">2026-02-02T16:01:00Z</dcterms:created>
  <dcterms:modified xsi:type="dcterms:W3CDTF">2026-02-24T11:58:00Z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CD31212770DB4B47ADB9BCC014673C3E_12</vt:lpwstr>
  </property>
</Properties>
</file>