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417B" w14:textId="3F9EB67C" w:rsidR="003F43C6" w:rsidRPr="003F43C6" w:rsidRDefault="003F43C6" w:rsidP="003F43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84F3" wp14:editId="53069C1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6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BC8F00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8B5A83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0D5DB73F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45B56E0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1BE5DB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5A9E824" w14:textId="77777777" w:rsidR="007B4D48" w:rsidRPr="003F43C6" w:rsidRDefault="007B4D48" w:rsidP="003F43C6">
      <w:pPr>
        <w:rPr>
          <w:rFonts w:ascii="Times New Roman" w:hAnsi="Times New Roman" w:cs="Times New Roman"/>
          <w:sz w:val="28"/>
          <w:szCs w:val="28"/>
        </w:rPr>
      </w:pPr>
    </w:p>
    <w:p w14:paraId="1C1DEEEF" w14:textId="66624EC4" w:rsidR="003F43C6" w:rsidRPr="002F435E" w:rsidRDefault="003F43C6" w:rsidP="007B4D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43C6">
        <w:rPr>
          <w:rFonts w:ascii="Times New Roman" w:hAnsi="Times New Roman" w:cs="Times New Roman"/>
          <w:b/>
          <w:bCs/>
          <w:sz w:val="36"/>
          <w:szCs w:val="36"/>
        </w:rPr>
        <w:t>Отчет по практической работе №</w:t>
      </w:r>
      <w:r w:rsidR="002F435E" w:rsidRPr="002F435E">
        <w:rPr>
          <w:rFonts w:ascii="Times New Roman" w:hAnsi="Times New Roman" w:cs="Times New Roman"/>
          <w:b/>
          <w:bCs/>
          <w:sz w:val="36"/>
          <w:szCs w:val="36"/>
        </w:rPr>
        <w:t>2</w:t>
      </w:r>
    </w:p>
    <w:p w14:paraId="790E9D87" w14:textId="73D23A30" w:rsidR="007B4D48" w:rsidRPr="002F435E" w:rsidRDefault="007B4D48" w:rsidP="007B4D48">
      <w:pPr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2F435E">
        <w:rPr>
          <w:rFonts w:ascii="Times New Roman" w:hAnsi="Times New Roman" w:cs="Times New Roman"/>
          <w:sz w:val="28"/>
          <w:szCs w:val="28"/>
        </w:rPr>
        <w:t>Компьютерные системы</w:t>
      </w:r>
    </w:p>
    <w:p w14:paraId="15C9C81C" w14:textId="77777777" w:rsidR="007B4D48" w:rsidRPr="007B4D48" w:rsidRDefault="007B4D48" w:rsidP="003F43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DDEE6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DCF614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FE59D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391CF2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B36A309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BD27F2" w14:textId="77777777" w:rsidR="007B4D48" w:rsidRDefault="003F43C6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 w:rsidR="007B4D48">
        <w:rPr>
          <w:rFonts w:ascii="Times New Roman" w:hAnsi="Times New Roman" w:cs="Times New Roman"/>
          <w:sz w:val="28"/>
          <w:szCs w:val="28"/>
        </w:rPr>
        <w:t>и:</w:t>
      </w:r>
    </w:p>
    <w:p w14:paraId="5D718F92" w14:textId="7B479335" w:rsidR="003F43C6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F43C6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ы группы 1ИСП9-</w:t>
      </w:r>
      <w:r w:rsidR="00D078BD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</w:p>
    <w:p w14:paraId="47E92417" w14:textId="51FB551A" w:rsidR="007B4D48" w:rsidRPr="002F435E" w:rsidRDefault="002F435E" w:rsidP="002F435E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F435E"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7042E941" w14:textId="77777777" w:rsidR="002F435E" w:rsidRDefault="002F435E" w:rsidP="002F435E">
      <w:p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A7CC69" w14:textId="77777777" w:rsidR="002F435E" w:rsidRPr="002F435E" w:rsidRDefault="002F435E" w:rsidP="002F435E">
      <w:p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7AC593" w14:textId="77777777" w:rsidR="003F43C6" w:rsidRPr="003F43C6" w:rsidRDefault="003F43C6" w:rsidP="003F43C6">
      <w:pPr>
        <w:ind w:left="6804"/>
        <w:jc w:val="both"/>
        <w:rPr>
          <w:rFonts w:ascii="Times New Roman" w:hAnsi="Times New Roman" w:cs="Times New Roman"/>
          <w:sz w:val="28"/>
          <w:szCs w:val="28"/>
        </w:rPr>
      </w:pPr>
    </w:p>
    <w:p w14:paraId="1467B5FA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341CA4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9CEC13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693A6FF3" w14:textId="5B062745" w:rsidR="003F43C6" w:rsidRDefault="003F43C6" w:rsidP="007B4D48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Москва, 2024</w:t>
      </w:r>
    </w:p>
    <w:p w14:paraId="4A14EDEC" w14:textId="4EFBE320" w:rsidR="000E0871" w:rsidRPr="002F435E" w:rsidRDefault="009960A1" w:rsidP="002F435E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  <w:r w:rsidRPr="009960A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="002F435E">
        <w:rPr>
          <w:rFonts w:ascii="Times New Roman" w:hAnsi="Times New Roman" w:cs="Times New Roman"/>
          <w:b/>
          <w:bCs/>
          <w:sz w:val="28"/>
          <w:szCs w:val="28"/>
        </w:rPr>
        <w:t xml:space="preserve">работа в </w:t>
      </w:r>
      <w:r w:rsidR="002F435E">
        <w:rPr>
          <w:rFonts w:ascii="Times New Roman" w:hAnsi="Times New Roman" w:cs="Times New Roman"/>
          <w:b/>
          <w:bCs/>
          <w:sz w:val="28"/>
          <w:szCs w:val="28"/>
          <w:lang w:val="en-US"/>
        </w:rPr>
        <w:t>Cisco</w:t>
      </w:r>
    </w:p>
    <w:p w14:paraId="029626E5" w14:textId="77777777" w:rsidR="002F435E" w:rsidRDefault="000E087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2551585"/>
      <w:r w:rsidRPr="000E0871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="002F435E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Pr="000E0871">
        <w:rPr>
          <w:rFonts w:ascii="Times New Roman" w:hAnsi="Times New Roman" w:cs="Times New Roman"/>
          <w:b/>
          <w:bCs/>
          <w:sz w:val="28"/>
          <w:szCs w:val="28"/>
        </w:rPr>
        <w:t>:</w:t>
      </w:r>
      <w:bookmarkEnd w:id="0"/>
    </w:p>
    <w:p w14:paraId="66BC7931" w14:textId="6D8BE722" w:rsidR="002F435E" w:rsidRDefault="002F435E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F435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B2EFFE2" wp14:editId="16B3BEF5">
            <wp:extent cx="5940425" cy="43326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77F5C" w14:textId="156E8A6A" w:rsidR="002F435E" w:rsidRDefault="002F435E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F435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CC0BE47" wp14:editId="1DF7926E">
            <wp:extent cx="5940425" cy="58070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0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ACB4" w14:textId="3362576C" w:rsidR="002F435E" w:rsidRDefault="002F435E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F435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EC09191" wp14:editId="6C4E1B11">
            <wp:extent cx="5940425" cy="51657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C1807" w14:textId="60EADEE9" w:rsidR="002F435E" w:rsidRDefault="002F435E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F435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D766F6E" wp14:editId="45D0A849">
            <wp:extent cx="5940425" cy="48279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B88D" w14:textId="450F65E9" w:rsidR="002F435E" w:rsidRDefault="002F435E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F435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AC574A8" wp14:editId="00AB45C5">
            <wp:extent cx="5940425" cy="36499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8E287" w14:textId="37BC27E5" w:rsidR="002F435E" w:rsidRDefault="002F435E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F435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8535BA6" wp14:editId="2A19DBE8">
            <wp:extent cx="5940425" cy="497649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3A9D" w14:textId="62CA5D65" w:rsidR="002F435E" w:rsidRDefault="002F435E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F435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86DCD07" wp14:editId="78434B7F">
            <wp:extent cx="5940425" cy="49974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3240" w14:textId="685BF26E" w:rsidR="002F435E" w:rsidRDefault="002F435E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F435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A7047BE" wp14:editId="465D0D2D">
            <wp:extent cx="5940425" cy="479488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4381" w14:textId="5C489D3A" w:rsidR="002F435E" w:rsidRDefault="002F435E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F435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8C4B001" wp14:editId="3F8F4A4B">
            <wp:extent cx="5940425" cy="48850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43EB" w14:textId="5112DC64" w:rsidR="002F435E" w:rsidRDefault="002F435E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F435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B9DC1CB" wp14:editId="4E205DF0">
            <wp:extent cx="5928874" cy="419136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0D6D" w14:textId="17944D6F" w:rsidR="002F435E" w:rsidRDefault="002F435E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F435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F6B686D" wp14:editId="56A3D742">
            <wp:extent cx="5940425" cy="478028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FF17" w14:textId="77053877" w:rsidR="002F435E" w:rsidRDefault="002F435E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F435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E5428DD" wp14:editId="00FA5E38">
            <wp:extent cx="5940425" cy="49034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647A" w14:textId="5C5EB18E" w:rsidR="002F435E" w:rsidRDefault="002F435E" w:rsidP="009960A1">
      <w:pPr>
        <w:tabs>
          <w:tab w:val="left" w:pos="4189"/>
        </w:tabs>
        <w:rPr>
          <w:noProof/>
          <w14:ligatures w14:val="standardContextual"/>
        </w:rPr>
      </w:pPr>
      <w:r w:rsidRPr="002F435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B4E49D1" wp14:editId="7E4EA651">
            <wp:extent cx="5940425" cy="482409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435E">
        <w:rPr>
          <w:noProof/>
          <w14:ligatures w14:val="standardContextual"/>
        </w:rPr>
        <w:t xml:space="preserve"> </w:t>
      </w:r>
      <w:r w:rsidRPr="002F435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F4C9553" wp14:editId="01803FF2">
            <wp:extent cx="5940425" cy="442595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435E">
        <w:rPr>
          <w:noProof/>
          <w14:ligatures w14:val="standardContextual"/>
        </w:rPr>
        <w:t xml:space="preserve"> </w:t>
      </w:r>
      <w:r w:rsidRPr="002F435E">
        <w:rPr>
          <w:noProof/>
          <w14:ligatures w14:val="standardContextual"/>
        </w:rPr>
        <w:lastRenderedPageBreak/>
        <w:drawing>
          <wp:inline distT="0" distB="0" distL="0" distR="0" wp14:anchorId="3E55191B" wp14:editId="1671647B">
            <wp:extent cx="5940425" cy="492315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923E" w14:textId="558B8EAA" w:rsidR="002F435E" w:rsidRPr="00F14665" w:rsidRDefault="002F435E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F435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5ECE6D3" wp14:editId="4C60090A">
            <wp:extent cx="4248743" cy="93358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F8046" w14:textId="3AE7B94C" w:rsidR="002F435E" w:rsidRDefault="002F435E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F435E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2F435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7D78A55" w14:textId="56DBD454" w:rsidR="002F435E" w:rsidRDefault="00F14665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14665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A6D6B97" wp14:editId="1F7A6AD8">
            <wp:extent cx="5940425" cy="4581525"/>
            <wp:effectExtent l="0" t="0" r="317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67FBF" w14:textId="0180F3B1" w:rsidR="00F14665" w:rsidRDefault="00F14665" w:rsidP="009960A1">
      <w:pPr>
        <w:tabs>
          <w:tab w:val="left" w:pos="4189"/>
        </w:tabs>
        <w:rPr>
          <w:noProof/>
          <w:lang w:val="en-US"/>
          <w14:ligatures w14:val="standardContextual"/>
        </w:rPr>
      </w:pPr>
      <w:r w:rsidRPr="00F1466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F9980F3" wp14:editId="4103B418">
            <wp:extent cx="5940425" cy="4587240"/>
            <wp:effectExtent l="0" t="0" r="3175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4665">
        <w:rPr>
          <w:noProof/>
          <w14:ligatures w14:val="standardContextual"/>
        </w:rPr>
        <w:t xml:space="preserve"> </w:t>
      </w:r>
      <w:r w:rsidRPr="00F1466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18F3772" wp14:editId="2C81F814">
            <wp:extent cx="5940425" cy="326580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1886" w14:textId="5FEF4CA1" w:rsidR="00F14665" w:rsidRDefault="00F14665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1466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A5BA876" wp14:editId="59EC04B6">
            <wp:extent cx="5940425" cy="3268345"/>
            <wp:effectExtent l="0" t="0" r="3175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08F58" w14:textId="063374DD" w:rsidR="00F14665" w:rsidRDefault="00F14665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1466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F16FE26" wp14:editId="43BF7528">
            <wp:extent cx="5940425" cy="1234440"/>
            <wp:effectExtent l="0" t="0" r="3175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10C1C" w14:textId="13ACD671" w:rsidR="00F14665" w:rsidRDefault="00F14665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1466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8AB76DA" wp14:editId="3BAF21E0">
            <wp:extent cx="5940425" cy="137985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B355" w14:textId="66E0D714" w:rsidR="00F14665" w:rsidRDefault="00F14665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1466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AA80E67" wp14:editId="6610C042">
            <wp:extent cx="5940425" cy="1941195"/>
            <wp:effectExtent l="0" t="0" r="3175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01C6" w14:textId="77777777" w:rsidR="00F14665" w:rsidRPr="00F14665" w:rsidRDefault="00F14665" w:rsidP="00F14665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F14665">
        <w:rPr>
          <w:rFonts w:ascii="Times New Roman" w:hAnsi="Times New Roman" w:cs="Times New Roman"/>
          <w:sz w:val="28"/>
          <w:szCs w:val="28"/>
        </w:rPr>
        <w:t>Какие команды используются для проверки IP-адресации?</w:t>
      </w:r>
    </w:p>
    <w:p w14:paraId="1DC5E997" w14:textId="77777777" w:rsidR="00F14665" w:rsidRPr="00F14665" w:rsidRDefault="00F14665" w:rsidP="00F14665">
      <w:pPr>
        <w:tabs>
          <w:tab w:val="left" w:pos="4189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14665">
        <w:rPr>
          <w:rFonts w:ascii="Times New Roman" w:hAnsi="Times New Roman" w:cs="Times New Roman"/>
          <w:sz w:val="28"/>
          <w:szCs w:val="28"/>
        </w:rPr>
        <w:t>Для</w:t>
      </w:r>
      <w:r w:rsidRPr="00F14665">
        <w:rPr>
          <w:rFonts w:ascii="Times New Roman" w:hAnsi="Times New Roman" w:cs="Times New Roman"/>
          <w:sz w:val="28"/>
          <w:szCs w:val="28"/>
          <w:lang w:val="en-US"/>
        </w:rPr>
        <w:t xml:space="preserve"> IPv4: ipconfig /all</w:t>
      </w:r>
    </w:p>
    <w:p w14:paraId="4C9F0578" w14:textId="77777777" w:rsidR="00F14665" w:rsidRPr="00F14665" w:rsidRDefault="00F14665" w:rsidP="00F14665">
      <w:pPr>
        <w:tabs>
          <w:tab w:val="left" w:pos="4189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14665">
        <w:rPr>
          <w:rFonts w:ascii="Times New Roman" w:hAnsi="Times New Roman" w:cs="Times New Roman"/>
          <w:sz w:val="28"/>
          <w:szCs w:val="28"/>
        </w:rPr>
        <w:t>Для</w:t>
      </w:r>
      <w:r w:rsidRPr="00F14665">
        <w:rPr>
          <w:rFonts w:ascii="Times New Roman" w:hAnsi="Times New Roman" w:cs="Times New Roman"/>
          <w:sz w:val="28"/>
          <w:szCs w:val="28"/>
          <w:lang w:val="en-US"/>
        </w:rPr>
        <w:t xml:space="preserve"> IPv6: ipv6config /all</w:t>
      </w:r>
    </w:p>
    <w:p w14:paraId="0BA1AE9A" w14:textId="77777777" w:rsidR="00F14665" w:rsidRPr="00F14665" w:rsidRDefault="00F14665" w:rsidP="00F14665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F14665">
        <w:rPr>
          <w:rFonts w:ascii="Times New Roman" w:hAnsi="Times New Roman" w:cs="Times New Roman"/>
          <w:sz w:val="28"/>
          <w:szCs w:val="28"/>
        </w:rPr>
        <w:lastRenderedPageBreak/>
        <w:t>Успешны ли проверки связи между PC1 и PC2?</w:t>
      </w:r>
    </w:p>
    <w:p w14:paraId="54B413E6" w14:textId="77777777" w:rsidR="00F14665" w:rsidRPr="00F14665" w:rsidRDefault="00F14665" w:rsidP="00F14665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F14665">
        <w:rPr>
          <w:rFonts w:ascii="Times New Roman" w:hAnsi="Times New Roman" w:cs="Times New Roman"/>
          <w:sz w:val="28"/>
          <w:szCs w:val="28"/>
        </w:rPr>
        <w:t>Да, обе проверки (IPv4 и IPv6) должны быть успешными при правильной настройке сети.</w:t>
      </w:r>
    </w:p>
    <w:p w14:paraId="1B6C431C" w14:textId="77777777" w:rsidR="00F14665" w:rsidRPr="00F14665" w:rsidRDefault="00F14665" w:rsidP="00F14665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F14665">
        <w:rPr>
          <w:rFonts w:ascii="Times New Roman" w:hAnsi="Times New Roman" w:cs="Times New Roman"/>
          <w:sz w:val="28"/>
          <w:szCs w:val="28"/>
        </w:rPr>
        <w:t>Какие адреса встречаются при трассировке IPv4-маршрута?</w:t>
      </w:r>
    </w:p>
    <w:p w14:paraId="235759DF" w14:textId="77777777" w:rsidR="00F14665" w:rsidRPr="00F14665" w:rsidRDefault="00F14665" w:rsidP="00F14665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F14665">
        <w:rPr>
          <w:rFonts w:ascii="Times New Roman" w:hAnsi="Times New Roman" w:cs="Times New Roman"/>
          <w:sz w:val="28"/>
          <w:szCs w:val="28"/>
        </w:rPr>
        <w:t>Адреса интерфейсов маршрутизаторов на пути следования пакета.</w:t>
      </w:r>
    </w:p>
    <w:p w14:paraId="691F8B8A" w14:textId="77777777" w:rsidR="00F14665" w:rsidRPr="00F14665" w:rsidRDefault="00F14665" w:rsidP="00F14665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F14665">
        <w:rPr>
          <w:rFonts w:ascii="Times New Roman" w:hAnsi="Times New Roman" w:cs="Times New Roman"/>
          <w:sz w:val="28"/>
          <w:szCs w:val="28"/>
        </w:rPr>
        <w:t>С какими интерфейсами связаны адреса при трассировке?</w:t>
      </w:r>
    </w:p>
    <w:p w14:paraId="7A390A91" w14:textId="77777777" w:rsidR="00F14665" w:rsidRPr="00F14665" w:rsidRDefault="00F14665" w:rsidP="00F14665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F14665">
        <w:rPr>
          <w:rFonts w:ascii="Times New Roman" w:hAnsi="Times New Roman" w:cs="Times New Roman"/>
          <w:sz w:val="28"/>
          <w:szCs w:val="28"/>
        </w:rPr>
        <w:t>Каждый адрес соответствует конкретному интерфейсу маршрутизатора:</w:t>
      </w:r>
    </w:p>
    <w:p w14:paraId="795749EB" w14:textId="77777777" w:rsidR="00F14665" w:rsidRPr="00F14665" w:rsidRDefault="00F14665" w:rsidP="00F14665">
      <w:pPr>
        <w:tabs>
          <w:tab w:val="left" w:pos="4189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14665">
        <w:rPr>
          <w:rFonts w:ascii="Times New Roman" w:hAnsi="Times New Roman" w:cs="Times New Roman"/>
          <w:sz w:val="28"/>
          <w:szCs w:val="28"/>
          <w:lang w:val="en-US"/>
        </w:rPr>
        <w:t xml:space="preserve">R1: G0/0 </w:t>
      </w:r>
      <w:r w:rsidRPr="00F14665">
        <w:rPr>
          <w:rFonts w:ascii="Times New Roman" w:hAnsi="Times New Roman" w:cs="Times New Roman"/>
          <w:sz w:val="28"/>
          <w:szCs w:val="28"/>
        </w:rPr>
        <w:t>и</w:t>
      </w:r>
      <w:r w:rsidRPr="00F14665">
        <w:rPr>
          <w:rFonts w:ascii="Times New Roman" w:hAnsi="Times New Roman" w:cs="Times New Roman"/>
          <w:sz w:val="28"/>
          <w:szCs w:val="28"/>
          <w:lang w:val="en-US"/>
        </w:rPr>
        <w:t xml:space="preserve"> S0/0/1</w:t>
      </w:r>
    </w:p>
    <w:p w14:paraId="24BBB648" w14:textId="77777777" w:rsidR="00F14665" w:rsidRPr="00F14665" w:rsidRDefault="00F14665" w:rsidP="00F14665">
      <w:pPr>
        <w:tabs>
          <w:tab w:val="left" w:pos="4189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14665">
        <w:rPr>
          <w:rFonts w:ascii="Times New Roman" w:hAnsi="Times New Roman" w:cs="Times New Roman"/>
          <w:sz w:val="28"/>
          <w:szCs w:val="28"/>
          <w:lang w:val="en-US"/>
        </w:rPr>
        <w:t xml:space="preserve">R2: S0/0/0 </w:t>
      </w:r>
      <w:r w:rsidRPr="00F14665">
        <w:rPr>
          <w:rFonts w:ascii="Times New Roman" w:hAnsi="Times New Roman" w:cs="Times New Roman"/>
          <w:sz w:val="28"/>
          <w:szCs w:val="28"/>
        </w:rPr>
        <w:t>и</w:t>
      </w:r>
      <w:r w:rsidRPr="00F14665">
        <w:rPr>
          <w:rFonts w:ascii="Times New Roman" w:hAnsi="Times New Roman" w:cs="Times New Roman"/>
          <w:sz w:val="28"/>
          <w:szCs w:val="28"/>
          <w:lang w:val="en-US"/>
        </w:rPr>
        <w:t xml:space="preserve"> S0/0/1</w:t>
      </w:r>
    </w:p>
    <w:p w14:paraId="504CB003" w14:textId="77777777" w:rsidR="00F14665" w:rsidRPr="00F14665" w:rsidRDefault="00F14665" w:rsidP="00F14665">
      <w:pPr>
        <w:tabs>
          <w:tab w:val="left" w:pos="4189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14665">
        <w:rPr>
          <w:rFonts w:ascii="Times New Roman" w:hAnsi="Times New Roman" w:cs="Times New Roman"/>
          <w:sz w:val="28"/>
          <w:szCs w:val="28"/>
          <w:lang w:val="en-US"/>
        </w:rPr>
        <w:t xml:space="preserve">R3: G0/0 </w:t>
      </w:r>
      <w:r w:rsidRPr="00F14665">
        <w:rPr>
          <w:rFonts w:ascii="Times New Roman" w:hAnsi="Times New Roman" w:cs="Times New Roman"/>
          <w:sz w:val="28"/>
          <w:szCs w:val="28"/>
        </w:rPr>
        <w:t>и</w:t>
      </w:r>
      <w:r w:rsidRPr="00F14665">
        <w:rPr>
          <w:rFonts w:ascii="Times New Roman" w:hAnsi="Times New Roman" w:cs="Times New Roman"/>
          <w:sz w:val="28"/>
          <w:szCs w:val="28"/>
          <w:lang w:val="en-US"/>
        </w:rPr>
        <w:t xml:space="preserve"> S0/0/1</w:t>
      </w:r>
    </w:p>
    <w:p w14:paraId="29094459" w14:textId="77777777" w:rsidR="00F14665" w:rsidRPr="00F14665" w:rsidRDefault="00F14665" w:rsidP="00F14665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F14665">
        <w:rPr>
          <w:rFonts w:ascii="Times New Roman" w:hAnsi="Times New Roman" w:cs="Times New Roman"/>
          <w:sz w:val="28"/>
          <w:szCs w:val="28"/>
        </w:rPr>
        <w:t>В чем разница между трассировкой IPv4 и IPv6?</w:t>
      </w:r>
    </w:p>
    <w:p w14:paraId="638FDB54" w14:textId="77777777" w:rsidR="00F14665" w:rsidRPr="00F14665" w:rsidRDefault="00F14665" w:rsidP="00F14665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F14665">
        <w:rPr>
          <w:rFonts w:ascii="Times New Roman" w:hAnsi="Times New Roman" w:cs="Times New Roman"/>
          <w:sz w:val="28"/>
          <w:szCs w:val="28"/>
        </w:rPr>
        <w:t xml:space="preserve">Используются разные команды: </w:t>
      </w:r>
      <w:proofErr w:type="spellStart"/>
      <w:r w:rsidRPr="00F14665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F14665">
        <w:rPr>
          <w:rFonts w:ascii="Times New Roman" w:hAnsi="Times New Roman" w:cs="Times New Roman"/>
          <w:sz w:val="28"/>
          <w:szCs w:val="28"/>
        </w:rPr>
        <w:t xml:space="preserve"> для IPv4 и </w:t>
      </w:r>
      <w:proofErr w:type="spellStart"/>
      <w:r w:rsidRPr="00F14665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F14665">
        <w:rPr>
          <w:rFonts w:ascii="Times New Roman" w:hAnsi="Times New Roman" w:cs="Times New Roman"/>
          <w:sz w:val="28"/>
          <w:szCs w:val="28"/>
        </w:rPr>
        <w:t xml:space="preserve"> для IPv6 (с IPv6-адресами)</w:t>
      </w:r>
    </w:p>
    <w:p w14:paraId="20DE0CEB" w14:textId="77777777" w:rsidR="00F14665" w:rsidRPr="00F14665" w:rsidRDefault="00F14665" w:rsidP="00F14665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F14665">
        <w:rPr>
          <w:rFonts w:ascii="Times New Roman" w:hAnsi="Times New Roman" w:cs="Times New Roman"/>
          <w:sz w:val="28"/>
          <w:szCs w:val="28"/>
        </w:rPr>
        <w:t>Отображаются разные типы адресов, но логика пути одинакова</w:t>
      </w:r>
    </w:p>
    <w:p w14:paraId="01A26054" w14:textId="77777777" w:rsidR="00F14665" w:rsidRPr="00F14665" w:rsidRDefault="00F14665" w:rsidP="00F14665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F14665">
        <w:rPr>
          <w:rFonts w:ascii="Times New Roman" w:hAnsi="Times New Roman" w:cs="Times New Roman"/>
          <w:sz w:val="28"/>
          <w:szCs w:val="28"/>
        </w:rPr>
        <w:t>Что такое технология двойного стека?</w:t>
      </w:r>
    </w:p>
    <w:p w14:paraId="4D561888" w14:textId="77777777" w:rsidR="00F14665" w:rsidRPr="00F14665" w:rsidRDefault="00F14665" w:rsidP="00F14665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F14665">
        <w:rPr>
          <w:rFonts w:ascii="Times New Roman" w:hAnsi="Times New Roman" w:cs="Times New Roman"/>
          <w:sz w:val="28"/>
          <w:szCs w:val="28"/>
        </w:rPr>
        <w:t>Одновременная поддержка IPv4 и IPv6 в одной сети, позволяющая устройствам использовать оба протокола.</w:t>
      </w:r>
    </w:p>
    <w:p w14:paraId="7AF80513" w14:textId="77777777" w:rsidR="00F14665" w:rsidRPr="00F14665" w:rsidRDefault="00F14665" w:rsidP="00F14665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F14665">
        <w:rPr>
          <w:rFonts w:ascii="Times New Roman" w:hAnsi="Times New Roman" w:cs="Times New Roman"/>
          <w:sz w:val="28"/>
          <w:szCs w:val="28"/>
        </w:rPr>
        <w:t>Почему важно знать шлюз по умолчанию?</w:t>
      </w:r>
    </w:p>
    <w:p w14:paraId="17E7B63F" w14:textId="77777777" w:rsidR="00F14665" w:rsidRPr="00F14665" w:rsidRDefault="00F14665" w:rsidP="00F14665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F14665">
        <w:rPr>
          <w:rFonts w:ascii="Times New Roman" w:hAnsi="Times New Roman" w:cs="Times New Roman"/>
          <w:sz w:val="28"/>
          <w:szCs w:val="28"/>
        </w:rPr>
        <w:t>Шлюз по умолчанию обеспечивает выход за пределы локальной сети и маршрутизацию между сегментами.</w:t>
      </w:r>
    </w:p>
    <w:p w14:paraId="2F474A9B" w14:textId="77777777" w:rsidR="00F14665" w:rsidRPr="00F14665" w:rsidRDefault="00F14665" w:rsidP="00F14665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F14665">
        <w:rPr>
          <w:rFonts w:ascii="Times New Roman" w:hAnsi="Times New Roman" w:cs="Times New Roman"/>
          <w:sz w:val="28"/>
          <w:szCs w:val="28"/>
        </w:rPr>
        <w:t>Сколько узлов встречается при трассировке между PC1 и PC2?</w:t>
      </w:r>
    </w:p>
    <w:p w14:paraId="5D05ED3B" w14:textId="77777777" w:rsidR="00F14665" w:rsidRPr="00E45041" w:rsidRDefault="00F14665" w:rsidP="00F14665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F14665">
        <w:rPr>
          <w:rFonts w:ascii="Times New Roman" w:hAnsi="Times New Roman" w:cs="Times New Roman"/>
          <w:sz w:val="28"/>
          <w:szCs w:val="28"/>
        </w:rPr>
        <w:t xml:space="preserve">3 промежуточных узла (маршрутизатора) + конечный узел = 4 адреса в выводе </w:t>
      </w:r>
      <w:proofErr w:type="spellStart"/>
      <w:r w:rsidRPr="00F14665">
        <w:rPr>
          <w:rFonts w:ascii="Times New Roman" w:hAnsi="Times New Roman" w:cs="Times New Roman"/>
          <w:sz w:val="28"/>
          <w:szCs w:val="28"/>
        </w:rPr>
        <w:t>tracert</w:t>
      </w:r>
      <w:proofErr w:type="spellEnd"/>
    </w:p>
    <w:p w14:paraId="5AC616C7" w14:textId="77777777" w:rsidR="00DD3B3C" w:rsidRPr="00E45041" w:rsidRDefault="00DD3B3C" w:rsidP="00F14665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</w:p>
    <w:p w14:paraId="3F804DC3" w14:textId="77777777" w:rsidR="00DD3B3C" w:rsidRPr="00E45041" w:rsidRDefault="00DD3B3C" w:rsidP="00F14665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</w:p>
    <w:p w14:paraId="3ED66DB6" w14:textId="77777777" w:rsidR="00DD3B3C" w:rsidRPr="00E45041" w:rsidRDefault="00DD3B3C" w:rsidP="00F14665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</w:p>
    <w:p w14:paraId="66139696" w14:textId="77777777" w:rsidR="00DD3B3C" w:rsidRPr="00E45041" w:rsidRDefault="00DD3B3C" w:rsidP="00F14665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</w:p>
    <w:p w14:paraId="72287E85" w14:textId="77777777" w:rsidR="00DD3B3C" w:rsidRPr="00E45041" w:rsidRDefault="00DD3B3C" w:rsidP="00F14665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</w:p>
    <w:p w14:paraId="6230A494" w14:textId="77777777" w:rsidR="00DD3B3C" w:rsidRPr="00E45041" w:rsidRDefault="00DD3B3C" w:rsidP="00F14665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</w:p>
    <w:tbl>
      <w:tblPr>
        <w:tblW w:w="8043" w:type="dxa"/>
        <w:tblInd w:w="-51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8"/>
        <w:gridCol w:w="1574"/>
        <w:gridCol w:w="1490"/>
        <w:gridCol w:w="2190"/>
        <w:gridCol w:w="1490"/>
      </w:tblGrid>
      <w:tr w:rsidR="00DD3B3C" w:rsidRPr="00DD3B3C" w14:paraId="65B04120" w14:textId="77777777" w:rsidTr="00DD3B3C">
        <w:trPr>
          <w:trHeight w:val="518"/>
        </w:trPr>
        <w:tc>
          <w:tcPr>
            <w:tcW w:w="105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98D9BF7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Устройство</w:t>
            </w:r>
          </w:p>
        </w:tc>
        <w:tc>
          <w:tcPr>
            <w:tcW w:w="1170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68A50395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интерфейс</w:t>
            </w:r>
          </w:p>
        </w:tc>
        <w:tc>
          <w:tcPr>
            <w:tcW w:w="18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D875574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IPv4-адрес</w:t>
            </w:r>
          </w:p>
        </w:tc>
        <w:tc>
          <w:tcPr>
            <w:tcW w:w="19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6BE61350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Subnet</w:t>
            </w:r>
            <w:proofErr w:type="spellEnd"/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Mask</w:t>
            </w:r>
            <w:proofErr w:type="spellEnd"/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(Маска подсети)</w:t>
            </w:r>
          </w:p>
        </w:tc>
        <w:tc>
          <w:tcPr>
            <w:tcW w:w="1963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47FCB89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Основной шлюз</w:t>
            </w:r>
          </w:p>
        </w:tc>
      </w:tr>
      <w:tr w:rsidR="00DD3B3C" w:rsidRPr="00DD3B3C" w14:paraId="6362FA30" w14:textId="77777777" w:rsidTr="00DD3B3C">
        <w:trPr>
          <w:trHeight w:val="51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BF5A4B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F7B7C8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85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2252208A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IPv6-адрес/префикс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B72067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DD3B3C" w:rsidRPr="00DD3B3C" w14:paraId="2D9D129A" w14:textId="77777777" w:rsidTr="00DD3B3C">
        <w:tc>
          <w:tcPr>
            <w:tcW w:w="1055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6724FD6B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R1</w:t>
            </w:r>
          </w:p>
        </w:tc>
        <w:tc>
          <w:tcPr>
            <w:tcW w:w="1170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11AE6FD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G0/0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01C27B7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10.10.1.97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32C6CF9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255.255.255.224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A5D6FF6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—</w:t>
            </w:r>
          </w:p>
        </w:tc>
      </w:tr>
      <w:tr w:rsidR="00DD3B3C" w:rsidRPr="00DD3B3C" w14:paraId="6B49E35A" w14:textId="77777777" w:rsidTr="00DD3B3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DF5670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04053D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85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149ED6C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2001:DB8:1:1::1/64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C26103D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—</w:t>
            </w:r>
          </w:p>
        </w:tc>
      </w:tr>
      <w:tr w:rsidR="00DD3B3C" w:rsidRPr="00DD3B3C" w14:paraId="3022E9A3" w14:textId="77777777" w:rsidTr="00DD3B3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A3E2D1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70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6412DCB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S0/0/1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D866B43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10.10.1.6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8CDAAC0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255.255.255.252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51C778C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—</w:t>
            </w:r>
          </w:p>
        </w:tc>
      </w:tr>
      <w:tr w:rsidR="00DD3B3C" w:rsidRPr="00DD3B3C" w14:paraId="21162D53" w14:textId="77777777" w:rsidTr="00DD3B3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69D966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C5E6F5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85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43A3B17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2001:DB8:1:2::2/64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8F9C562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—</w:t>
            </w:r>
          </w:p>
        </w:tc>
      </w:tr>
      <w:tr w:rsidR="00DD3B3C" w:rsidRPr="00DD3B3C" w14:paraId="0BE2F332" w14:textId="77777777" w:rsidTr="00DD3B3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D59235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E56D8EB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Link-</w:t>
            </w:r>
            <w:proofErr w:type="spellStart"/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local</w:t>
            </w:r>
            <w:proofErr w:type="spellEnd"/>
          </w:p>
        </w:tc>
        <w:tc>
          <w:tcPr>
            <w:tcW w:w="385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4CC64F3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FE80::1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0496CE2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—</w:t>
            </w:r>
          </w:p>
        </w:tc>
      </w:tr>
      <w:tr w:rsidR="00DD3B3C" w:rsidRPr="00DD3B3C" w14:paraId="3496293D" w14:textId="77777777" w:rsidTr="00DD3B3C">
        <w:tc>
          <w:tcPr>
            <w:tcW w:w="1055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C987785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R2</w:t>
            </w:r>
          </w:p>
        </w:tc>
        <w:tc>
          <w:tcPr>
            <w:tcW w:w="1170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202DDF31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S0/0/0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AD82548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10.10.1.5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11B03C2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255.255.255.252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46C2A0E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—</w:t>
            </w:r>
          </w:p>
        </w:tc>
      </w:tr>
      <w:tr w:rsidR="00DD3B3C" w:rsidRPr="00DD3B3C" w14:paraId="515784D8" w14:textId="77777777" w:rsidTr="00DD3B3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B8CDF1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C18D03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85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F4B8CAB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2001:DB8:1:2::1/64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0608192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—</w:t>
            </w:r>
          </w:p>
        </w:tc>
      </w:tr>
      <w:tr w:rsidR="00DD3B3C" w:rsidRPr="00DD3B3C" w14:paraId="5E1605FC" w14:textId="77777777" w:rsidTr="00DD3B3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904543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70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2ABDD94F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S0/0/1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046677E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10.10.1.9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7FD24AA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255.255.255.252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5746A13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—</w:t>
            </w:r>
          </w:p>
        </w:tc>
      </w:tr>
      <w:tr w:rsidR="00DD3B3C" w:rsidRPr="00DD3B3C" w14:paraId="64873B48" w14:textId="77777777" w:rsidTr="00DD3B3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F07F66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542047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85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C6734C9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2001:DB8:1:3::1/64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E60D98F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—</w:t>
            </w:r>
          </w:p>
        </w:tc>
      </w:tr>
      <w:tr w:rsidR="00DD3B3C" w:rsidRPr="00DD3B3C" w14:paraId="2AB801AC" w14:textId="77777777" w:rsidTr="00DD3B3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FA2E92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2D962B7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Link-</w:t>
            </w:r>
            <w:proofErr w:type="spellStart"/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local</w:t>
            </w:r>
            <w:proofErr w:type="spellEnd"/>
          </w:p>
        </w:tc>
        <w:tc>
          <w:tcPr>
            <w:tcW w:w="385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8ACF1DB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FE80::2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DC71D34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—</w:t>
            </w:r>
          </w:p>
        </w:tc>
      </w:tr>
      <w:tr w:rsidR="00DD3B3C" w:rsidRPr="00DD3B3C" w14:paraId="12C164F8" w14:textId="77777777" w:rsidTr="00DD3B3C">
        <w:tc>
          <w:tcPr>
            <w:tcW w:w="1055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024FCA5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R3</w:t>
            </w:r>
          </w:p>
        </w:tc>
        <w:tc>
          <w:tcPr>
            <w:tcW w:w="1170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55FD4BFD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G0/0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1590119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10.10.1.17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E8C1443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255.255.255.240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EF25C07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—</w:t>
            </w:r>
          </w:p>
        </w:tc>
      </w:tr>
      <w:tr w:rsidR="00DD3B3C" w:rsidRPr="00DD3B3C" w14:paraId="3682029B" w14:textId="77777777" w:rsidTr="00DD3B3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4B2B34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C52AB3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85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D0419CC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2001:DB8:1:4::1/64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15EA237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—</w:t>
            </w:r>
          </w:p>
        </w:tc>
      </w:tr>
      <w:tr w:rsidR="00DD3B3C" w:rsidRPr="00DD3B3C" w14:paraId="3F434839" w14:textId="77777777" w:rsidTr="00DD3B3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AAB9FE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70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4AE1C45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S0/0/1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67F321E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10.10.1.10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8B2ABCD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255.255.255.252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9759789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—</w:t>
            </w:r>
          </w:p>
        </w:tc>
      </w:tr>
      <w:tr w:rsidR="00DD3B3C" w:rsidRPr="00DD3B3C" w14:paraId="731023EC" w14:textId="77777777" w:rsidTr="00DD3B3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368A4D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646C6A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85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D9FDA13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2001:DB8:1:3::2/64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87DF440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—</w:t>
            </w:r>
          </w:p>
        </w:tc>
      </w:tr>
      <w:tr w:rsidR="00DD3B3C" w:rsidRPr="00DD3B3C" w14:paraId="5E761EC5" w14:textId="77777777" w:rsidTr="00DD3B3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3F0B6C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6A5FD4A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Link-</w:t>
            </w:r>
            <w:proofErr w:type="spellStart"/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local</w:t>
            </w:r>
            <w:proofErr w:type="spellEnd"/>
          </w:p>
        </w:tc>
        <w:tc>
          <w:tcPr>
            <w:tcW w:w="385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8F2A533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FE80::3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FB85A88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—</w:t>
            </w:r>
          </w:p>
        </w:tc>
      </w:tr>
      <w:tr w:rsidR="00DD3B3C" w:rsidRPr="00DD3B3C" w14:paraId="7F0229F9" w14:textId="77777777" w:rsidTr="00DD3B3C">
        <w:tc>
          <w:tcPr>
            <w:tcW w:w="1055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4876612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PC1</w:t>
            </w:r>
          </w:p>
        </w:tc>
        <w:tc>
          <w:tcPr>
            <w:tcW w:w="1170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963C012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NIC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2CC2C02" w14:textId="698EF179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10.10.1.10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DC12EC7" w14:textId="0FA259E3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255.255.255.224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72C7144" w14:textId="36F8AFEE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10.10.1.97</w:t>
            </w:r>
          </w:p>
        </w:tc>
      </w:tr>
      <w:tr w:rsidR="00DD3B3C" w:rsidRPr="00DD3B3C" w14:paraId="63414751" w14:textId="77777777" w:rsidTr="00DD3B3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11216F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3C490F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85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8CBA4F4" w14:textId="283C7020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2001:DB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8:1:1::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784230C" w14:textId="7205D7D5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FE80::1</w:t>
            </w:r>
          </w:p>
        </w:tc>
      </w:tr>
      <w:tr w:rsidR="00DD3B3C" w:rsidRPr="00DD3B3C" w14:paraId="24C26547" w14:textId="77777777" w:rsidTr="00DD3B3C">
        <w:tc>
          <w:tcPr>
            <w:tcW w:w="1055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5A59E4F6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PC2</w:t>
            </w:r>
          </w:p>
        </w:tc>
        <w:tc>
          <w:tcPr>
            <w:tcW w:w="1170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45B198D8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NIC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9416A63" w14:textId="07E33119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10.10.1.20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D9B4296" w14:textId="7B802B9E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 255.255.255.2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40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8566089" w14:textId="44C618DA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 10.10.1.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17</w:t>
            </w:r>
          </w:p>
        </w:tc>
      </w:tr>
      <w:tr w:rsidR="00DD3B3C" w:rsidRPr="00DD3B3C" w14:paraId="662E8142" w14:textId="77777777" w:rsidTr="00DD3B3C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B411DC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1E0030" w14:textId="77777777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85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4F9EE0E" w14:textId="5059A8A0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 2001:DB</w:t>
            </w:r>
            <w:proofErr w:type="gramStart"/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8:1: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4</w:t>
            </w: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  <w:proofErr w:type="gramEnd"/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32E66E7" w14:textId="5E54A45C" w:rsidR="00DD3B3C" w:rsidRPr="00DD3B3C" w:rsidRDefault="00DD3B3C" w:rsidP="00DD3B3C">
            <w:pPr>
              <w:tabs>
                <w:tab w:val="left" w:pos="418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 FE80::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3</w:t>
            </w:r>
          </w:p>
        </w:tc>
      </w:tr>
    </w:tbl>
    <w:p w14:paraId="140A451A" w14:textId="77777777" w:rsidR="00F14665" w:rsidRPr="00F14665" w:rsidRDefault="00F14665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B3E891F" w14:textId="67822BCF" w:rsidR="00111A34" w:rsidRDefault="002F435E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F435E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2F435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0E0871" w:rsidRPr="000E08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49BCC5E" w14:textId="5A0DCCE5" w:rsidR="00D078BD" w:rsidRDefault="00E4504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3B7900B" wp14:editId="6E85BDB1">
            <wp:extent cx="5940425" cy="526542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60D031BE" wp14:editId="17495035">
            <wp:extent cx="5940425" cy="461264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504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1A2341C" wp14:editId="66B5EA17">
            <wp:extent cx="5687219" cy="5106113"/>
            <wp:effectExtent l="0" t="0" r="889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504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D011DB9" wp14:editId="6EDE24CF">
            <wp:extent cx="5191850" cy="5553850"/>
            <wp:effectExtent l="0" t="0" r="8890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504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E7A43BB" wp14:editId="76177FFE">
            <wp:extent cx="5940425" cy="2981960"/>
            <wp:effectExtent l="0" t="0" r="3175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17161" w14:textId="63CF0555" w:rsidR="00E45041" w:rsidRPr="00E45041" w:rsidRDefault="00E4504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4504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180C8C23" wp14:editId="6888E13F">
            <wp:extent cx="5940425" cy="280416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813C" w14:textId="1C8BF7BB" w:rsidR="00E92891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E92891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="002F435E">
        <w:rPr>
          <w:rFonts w:ascii="Times New Roman" w:hAnsi="Times New Roman" w:cs="Times New Roman"/>
          <w:b/>
          <w:bCs/>
          <w:sz w:val="28"/>
          <w:szCs w:val="28"/>
        </w:rPr>
        <w:t>: Я поработал</w:t>
      </w:r>
      <w:r w:rsidR="002F435E" w:rsidRPr="002F435E">
        <w:rPr>
          <w:rFonts w:ascii="Times New Roman" w:hAnsi="Times New Roman" w:cs="Times New Roman"/>
          <w:b/>
          <w:bCs/>
          <w:sz w:val="28"/>
          <w:szCs w:val="28"/>
        </w:rPr>
        <w:t xml:space="preserve"> в Cisco</w:t>
      </w:r>
    </w:p>
    <w:p w14:paraId="244A3969" w14:textId="57F480D6" w:rsidR="00E92891" w:rsidRPr="00E92891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sectPr w:rsidR="00E92891" w:rsidRPr="00E92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BFDAE" w14:textId="77777777" w:rsidR="00F54648" w:rsidRDefault="00F54648" w:rsidP="003F43C6">
      <w:pPr>
        <w:spacing w:after="0" w:line="240" w:lineRule="auto"/>
      </w:pPr>
      <w:r>
        <w:separator/>
      </w:r>
    </w:p>
  </w:endnote>
  <w:endnote w:type="continuationSeparator" w:id="0">
    <w:p w14:paraId="57B8DC76" w14:textId="77777777" w:rsidR="00F54648" w:rsidRDefault="00F54648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A1332D" w14:textId="77777777" w:rsidR="00F54648" w:rsidRDefault="00F54648" w:rsidP="003F43C6">
      <w:pPr>
        <w:spacing w:after="0" w:line="240" w:lineRule="auto"/>
      </w:pPr>
      <w:r>
        <w:separator/>
      </w:r>
    </w:p>
  </w:footnote>
  <w:footnote w:type="continuationSeparator" w:id="0">
    <w:p w14:paraId="24F9C395" w14:textId="77777777" w:rsidR="00F54648" w:rsidRDefault="00F54648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FE50F7"/>
    <w:multiLevelType w:val="hybridMultilevel"/>
    <w:tmpl w:val="C7CC93EE"/>
    <w:lvl w:ilvl="0" w:tplc="764A51DC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1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num w:numId="1" w16cid:durableId="834154244">
    <w:abstractNumId w:val="1"/>
  </w:num>
  <w:num w:numId="2" w16cid:durableId="1616402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E0871"/>
    <w:rsid w:val="00111A34"/>
    <w:rsid w:val="001202B1"/>
    <w:rsid w:val="002C4EBE"/>
    <w:rsid w:val="002F435E"/>
    <w:rsid w:val="003F43C6"/>
    <w:rsid w:val="004247E2"/>
    <w:rsid w:val="00605B82"/>
    <w:rsid w:val="007B4D48"/>
    <w:rsid w:val="00855EEB"/>
    <w:rsid w:val="00942672"/>
    <w:rsid w:val="009960A1"/>
    <w:rsid w:val="009D69AF"/>
    <w:rsid w:val="00A95FDE"/>
    <w:rsid w:val="00BA0F7D"/>
    <w:rsid w:val="00CE04E0"/>
    <w:rsid w:val="00CE466B"/>
    <w:rsid w:val="00D078BD"/>
    <w:rsid w:val="00DA4EAF"/>
    <w:rsid w:val="00DD3B3C"/>
    <w:rsid w:val="00DE086D"/>
    <w:rsid w:val="00E45041"/>
    <w:rsid w:val="00E46387"/>
    <w:rsid w:val="00E92891"/>
    <w:rsid w:val="00F11C36"/>
    <w:rsid w:val="00F14665"/>
    <w:rsid w:val="00F54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3C6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34"/>
    <w:qFormat/>
    <w:rsid w:val="007B4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9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Дмитрий Новиков</cp:lastModifiedBy>
  <cp:revision>5</cp:revision>
  <dcterms:created xsi:type="dcterms:W3CDTF">2024-01-16T12:37:00Z</dcterms:created>
  <dcterms:modified xsi:type="dcterms:W3CDTF">2025-10-28T11:56:00Z</dcterms:modified>
</cp:coreProperties>
</file>