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2AB66" w14:textId="29BF090F" w:rsidR="00F424A8" w:rsidRDefault="00901F3E">
      <w:r>
        <w:rPr>
          <w:noProof/>
          <w:lang w:eastAsia="ru-RU"/>
        </w:rPr>
        <w:drawing>
          <wp:inline distT="0" distB="0" distL="0" distR="0" wp14:anchorId="20CB46B0" wp14:editId="3163974B">
            <wp:extent cx="5934075" cy="1085850"/>
            <wp:effectExtent l="0" t="0" r="9525" b="0"/>
            <wp:docPr id="1" name="Рисунок 1" descr="титу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24119" name="Рисунок 1" descr="титул"/>
                    <pic:cNvPicPr/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5934074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2568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685630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399A23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3474AE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624659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0CF801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2F96AB" w14:textId="7C6505B1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 «Основы алгоритмизации и программирования»</w:t>
      </w:r>
    </w:p>
    <w:p w14:paraId="7B264D50" w14:textId="1FEDE510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BE4115" w:rsidRPr="00BE4115">
        <w:rPr>
          <w:rFonts w:ascii="Times New Roman" w:hAnsi="Times New Roman" w:cs="Times New Roman"/>
          <w:sz w:val="28"/>
          <w:szCs w:val="28"/>
        </w:rPr>
        <w:t>C# и .NET | Циклы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5EA60D6" w14:textId="43B8E021" w:rsidR="00901F3E" w:rsidRDefault="00F43152" w:rsidP="00901F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НОВИКОВ Д. А., ПАЕВСКИЙ М. Д., ПАНАСЮК Д. В.</w:t>
      </w:r>
    </w:p>
    <w:p w14:paraId="16F64FDD" w14:textId="77777777" w:rsidR="00901F3E" w:rsidRDefault="00901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21DA5E" w14:textId="02F0EE4F" w:rsidR="00901F3E" w:rsidRDefault="00901F3E" w:rsidP="00901F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ХОД РАБОТЫ:</w:t>
      </w:r>
    </w:p>
    <w:p w14:paraId="0566D5C1" w14:textId="494D7EED" w:rsidR="00901F3E" w:rsidRDefault="00BE4115">
      <w:pPr>
        <w:rPr>
          <w:rFonts w:ascii="Times New Roman" w:hAnsi="Times New Roman" w:cs="Times New Roman"/>
          <w:sz w:val="28"/>
          <w:szCs w:val="28"/>
        </w:rPr>
      </w:pPr>
      <w:r w:rsidRPr="00BE411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BD027C" wp14:editId="41DEE669">
            <wp:extent cx="5940425" cy="65468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0B2CA1" wp14:editId="70BBF0DB">
            <wp:extent cx="5904762" cy="8933333"/>
            <wp:effectExtent l="0" t="0" r="127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8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F3E">
        <w:rPr>
          <w:rFonts w:ascii="Times New Roman" w:hAnsi="Times New Roman" w:cs="Times New Roman"/>
          <w:sz w:val="28"/>
          <w:szCs w:val="28"/>
        </w:rPr>
        <w:br w:type="page"/>
      </w:r>
    </w:p>
    <w:p w14:paraId="0DA85D8F" w14:textId="77777777" w:rsidR="00BE4115" w:rsidRDefault="00901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ОТВЕТЫ НА КОНТРОЛЬНЫЕ ВОПРОСЫ </w:t>
      </w:r>
    </w:p>
    <w:p w14:paraId="15DE6452" w14:textId="77777777" w:rsidR="00BE4115" w:rsidRPr="00BE4115" w:rsidRDefault="00BE4115" w:rsidP="00BE4115">
      <w:pPr>
        <w:rPr>
          <w:rFonts w:ascii="Times New Roman" w:hAnsi="Times New Roman" w:cs="Times New Roman"/>
          <w:sz w:val="28"/>
          <w:szCs w:val="28"/>
        </w:rPr>
      </w:pPr>
      <w:r w:rsidRPr="00BE4115">
        <w:rPr>
          <w:rFonts w:ascii="Times New Roman" w:hAnsi="Times New Roman" w:cs="Times New Roman"/>
          <w:sz w:val="28"/>
          <w:szCs w:val="28"/>
        </w:rPr>
        <w:t>1. Что такое цикл и зачем он используется в C#?</w:t>
      </w:r>
    </w:p>
    <w:p w14:paraId="0FBB6580" w14:textId="77777777" w:rsidR="00BE4115" w:rsidRPr="00BE4115" w:rsidRDefault="00BE4115" w:rsidP="00BE4115">
      <w:pPr>
        <w:rPr>
          <w:rFonts w:ascii="Times New Roman" w:hAnsi="Times New Roman" w:cs="Times New Roman"/>
          <w:sz w:val="28"/>
          <w:szCs w:val="28"/>
        </w:rPr>
      </w:pPr>
      <w:r w:rsidRPr="00BE4115">
        <w:rPr>
          <w:rFonts w:ascii="Times New Roman" w:hAnsi="Times New Roman" w:cs="Times New Roman"/>
          <w:sz w:val="28"/>
          <w:szCs w:val="28"/>
        </w:rPr>
        <w:t>Цикл — это конструкция для многократного выполнения блока кода. Используется для избежания повторения одного и того же кода, обработки коллекций данных, выполнения действий пока условие истинно.</w:t>
      </w:r>
    </w:p>
    <w:p w14:paraId="23318C76" w14:textId="77777777" w:rsidR="00BE4115" w:rsidRPr="00BE4115" w:rsidRDefault="00BE4115" w:rsidP="00BE4115">
      <w:pPr>
        <w:rPr>
          <w:rFonts w:ascii="Times New Roman" w:hAnsi="Times New Roman" w:cs="Times New Roman"/>
          <w:sz w:val="28"/>
          <w:szCs w:val="28"/>
        </w:rPr>
      </w:pPr>
      <w:r w:rsidRPr="00BE4115">
        <w:rPr>
          <w:rFonts w:ascii="Times New Roman" w:hAnsi="Times New Roman" w:cs="Times New Roman"/>
          <w:sz w:val="28"/>
          <w:szCs w:val="28"/>
        </w:rPr>
        <w:t xml:space="preserve">2. Чем отличаются циклы </w:t>
      </w:r>
      <w:proofErr w:type="spellStart"/>
      <w:r w:rsidRPr="00BE411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E41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411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BE411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E4115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BE4115">
        <w:rPr>
          <w:rFonts w:ascii="Times New Roman" w:hAnsi="Times New Roman" w:cs="Times New Roman"/>
          <w:sz w:val="28"/>
          <w:szCs w:val="28"/>
        </w:rPr>
        <w:t>...</w:t>
      </w:r>
      <w:proofErr w:type="spellStart"/>
      <w:r w:rsidRPr="00BE411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BE4115">
        <w:rPr>
          <w:rFonts w:ascii="Times New Roman" w:hAnsi="Times New Roman" w:cs="Times New Roman"/>
          <w:sz w:val="28"/>
          <w:szCs w:val="28"/>
        </w:rPr>
        <w:t xml:space="preserve"> друг от друга?</w:t>
      </w:r>
    </w:p>
    <w:p w14:paraId="3EE63DBE" w14:textId="77777777" w:rsidR="00BE4115" w:rsidRPr="00BE4115" w:rsidRDefault="00BE4115" w:rsidP="00BE41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411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E4115">
        <w:rPr>
          <w:rFonts w:ascii="Times New Roman" w:hAnsi="Times New Roman" w:cs="Times New Roman"/>
          <w:sz w:val="28"/>
          <w:szCs w:val="28"/>
        </w:rPr>
        <w:t xml:space="preserve"> — </w:t>
      </w:r>
      <w:proofErr w:type="gramStart"/>
      <w:r w:rsidRPr="00BE4115">
        <w:rPr>
          <w:rFonts w:ascii="Times New Roman" w:hAnsi="Times New Roman" w:cs="Times New Roman"/>
          <w:sz w:val="28"/>
          <w:szCs w:val="28"/>
        </w:rPr>
        <w:t>используется</w:t>
      </w:r>
      <w:proofErr w:type="gramEnd"/>
      <w:r w:rsidRPr="00BE4115">
        <w:rPr>
          <w:rFonts w:ascii="Times New Roman" w:hAnsi="Times New Roman" w:cs="Times New Roman"/>
          <w:sz w:val="28"/>
          <w:szCs w:val="28"/>
        </w:rPr>
        <w:t xml:space="preserve"> когда известно количество итераций, содержит инициализацию, условие и итератор в одной строке.</w:t>
      </w:r>
    </w:p>
    <w:p w14:paraId="21DB88AD" w14:textId="77777777" w:rsidR="00BE4115" w:rsidRPr="00BE4115" w:rsidRDefault="00BE4115" w:rsidP="00BE41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411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BE4115">
        <w:rPr>
          <w:rFonts w:ascii="Times New Roman" w:hAnsi="Times New Roman" w:cs="Times New Roman"/>
          <w:sz w:val="28"/>
          <w:szCs w:val="28"/>
        </w:rPr>
        <w:t xml:space="preserve"> — проверяет условие до выполнения тела цикла, может не выполниться ни разу.</w:t>
      </w:r>
    </w:p>
    <w:p w14:paraId="7E1728D7" w14:textId="77777777" w:rsidR="00BE4115" w:rsidRPr="00BE4115" w:rsidRDefault="00BE4115" w:rsidP="00BE41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4115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BE4115">
        <w:rPr>
          <w:rFonts w:ascii="Times New Roman" w:hAnsi="Times New Roman" w:cs="Times New Roman"/>
          <w:sz w:val="28"/>
          <w:szCs w:val="28"/>
        </w:rPr>
        <w:t>...</w:t>
      </w:r>
      <w:proofErr w:type="spellStart"/>
      <w:r w:rsidRPr="00BE411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BE4115">
        <w:rPr>
          <w:rFonts w:ascii="Times New Roman" w:hAnsi="Times New Roman" w:cs="Times New Roman"/>
          <w:sz w:val="28"/>
          <w:szCs w:val="28"/>
        </w:rPr>
        <w:t xml:space="preserve"> — выполняет тело цикла минимум один раз, проверяет условие после выполнения.</w:t>
      </w:r>
    </w:p>
    <w:p w14:paraId="5986B1B2" w14:textId="77777777" w:rsidR="00BE4115" w:rsidRPr="00BE4115" w:rsidRDefault="00BE4115" w:rsidP="00BE4115">
      <w:pPr>
        <w:rPr>
          <w:rFonts w:ascii="Times New Roman" w:hAnsi="Times New Roman" w:cs="Times New Roman"/>
          <w:sz w:val="28"/>
          <w:szCs w:val="28"/>
        </w:rPr>
      </w:pPr>
      <w:r w:rsidRPr="00BE4115">
        <w:rPr>
          <w:rFonts w:ascii="Times New Roman" w:hAnsi="Times New Roman" w:cs="Times New Roman"/>
          <w:sz w:val="28"/>
          <w:szCs w:val="28"/>
        </w:rPr>
        <w:t xml:space="preserve">3. В каком порядке выполняются части выражения в объявлении цикла </w:t>
      </w:r>
      <w:proofErr w:type="spellStart"/>
      <w:r w:rsidRPr="00BE411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E4115">
        <w:rPr>
          <w:rFonts w:ascii="Times New Roman" w:hAnsi="Times New Roman" w:cs="Times New Roman"/>
          <w:sz w:val="28"/>
          <w:szCs w:val="28"/>
        </w:rPr>
        <w:t>?</w:t>
      </w:r>
    </w:p>
    <w:p w14:paraId="1F5BE198" w14:textId="77777777" w:rsidR="00BE4115" w:rsidRPr="00BE4115" w:rsidRDefault="00BE4115" w:rsidP="00BE4115">
      <w:pPr>
        <w:rPr>
          <w:rFonts w:ascii="Times New Roman" w:hAnsi="Times New Roman" w:cs="Times New Roman"/>
          <w:sz w:val="28"/>
          <w:szCs w:val="28"/>
        </w:rPr>
      </w:pPr>
      <w:r w:rsidRPr="00BE4115">
        <w:rPr>
          <w:rFonts w:ascii="Times New Roman" w:hAnsi="Times New Roman" w:cs="Times New Roman"/>
          <w:sz w:val="28"/>
          <w:szCs w:val="28"/>
        </w:rPr>
        <w:t>Порядок выполнения: 1) Инициализация (однократно), 2) Проверка условия, 3) Выполнение тела цикла (если условие истинно), 4) Выполнение итератора, затем возврат к пункту 2.</w:t>
      </w:r>
    </w:p>
    <w:p w14:paraId="22EA3539" w14:textId="77777777" w:rsidR="00BE4115" w:rsidRPr="00BE4115" w:rsidRDefault="00BE4115" w:rsidP="00BE4115">
      <w:pPr>
        <w:rPr>
          <w:rFonts w:ascii="Times New Roman" w:hAnsi="Times New Roman" w:cs="Times New Roman"/>
          <w:sz w:val="28"/>
          <w:szCs w:val="28"/>
        </w:rPr>
      </w:pPr>
      <w:r w:rsidRPr="00BE4115">
        <w:rPr>
          <w:rFonts w:ascii="Times New Roman" w:hAnsi="Times New Roman" w:cs="Times New Roman"/>
          <w:sz w:val="28"/>
          <w:szCs w:val="28"/>
        </w:rPr>
        <w:t xml:space="preserve">4. Для чего используется оператор </w:t>
      </w:r>
      <w:proofErr w:type="spellStart"/>
      <w:r w:rsidRPr="00BE4115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BE4115">
        <w:rPr>
          <w:rFonts w:ascii="Times New Roman" w:hAnsi="Times New Roman" w:cs="Times New Roman"/>
          <w:sz w:val="28"/>
          <w:szCs w:val="28"/>
        </w:rPr>
        <w:t xml:space="preserve"> и чем он отличается от </w:t>
      </w:r>
      <w:proofErr w:type="spellStart"/>
      <w:r w:rsidRPr="00BE4115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BE4115">
        <w:rPr>
          <w:rFonts w:ascii="Times New Roman" w:hAnsi="Times New Roman" w:cs="Times New Roman"/>
          <w:sz w:val="28"/>
          <w:szCs w:val="28"/>
        </w:rPr>
        <w:t>?</w:t>
      </w:r>
    </w:p>
    <w:p w14:paraId="0E089D9B" w14:textId="77777777" w:rsidR="00BE4115" w:rsidRPr="00BE4115" w:rsidRDefault="00BE4115" w:rsidP="00BE41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4115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BE4115">
        <w:rPr>
          <w:rFonts w:ascii="Times New Roman" w:hAnsi="Times New Roman" w:cs="Times New Roman"/>
          <w:sz w:val="28"/>
          <w:szCs w:val="28"/>
        </w:rPr>
        <w:t xml:space="preserve"> — полностью прерывает выполнение цикла.</w:t>
      </w:r>
    </w:p>
    <w:p w14:paraId="7B930B3D" w14:textId="77777777" w:rsidR="00BE4115" w:rsidRPr="00BE4115" w:rsidRDefault="00BE4115" w:rsidP="00BE41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4115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BE4115">
        <w:rPr>
          <w:rFonts w:ascii="Times New Roman" w:hAnsi="Times New Roman" w:cs="Times New Roman"/>
          <w:sz w:val="28"/>
          <w:szCs w:val="28"/>
        </w:rPr>
        <w:t xml:space="preserve"> — прерывает текущую итерацию и переходит к следующей.</w:t>
      </w:r>
    </w:p>
    <w:p w14:paraId="53230B62" w14:textId="77777777" w:rsidR="00BE4115" w:rsidRPr="00BE4115" w:rsidRDefault="00BE4115" w:rsidP="00BE4115">
      <w:pPr>
        <w:rPr>
          <w:rFonts w:ascii="Times New Roman" w:hAnsi="Times New Roman" w:cs="Times New Roman"/>
          <w:sz w:val="28"/>
          <w:szCs w:val="28"/>
        </w:rPr>
      </w:pPr>
      <w:r w:rsidRPr="00BE4115">
        <w:rPr>
          <w:rFonts w:ascii="Times New Roman" w:hAnsi="Times New Roman" w:cs="Times New Roman"/>
          <w:sz w:val="28"/>
          <w:szCs w:val="28"/>
        </w:rPr>
        <w:t xml:space="preserve">5. Как работает цикл </w:t>
      </w:r>
      <w:proofErr w:type="spellStart"/>
      <w:r w:rsidRPr="00BE4115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BE4115">
        <w:rPr>
          <w:rFonts w:ascii="Times New Roman" w:hAnsi="Times New Roman" w:cs="Times New Roman"/>
          <w:sz w:val="28"/>
          <w:szCs w:val="28"/>
        </w:rPr>
        <w:t xml:space="preserve"> и в каких случаях его удобно применять?</w:t>
      </w:r>
    </w:p>
    <w:p w14:paraId="0278A1EC" w14:textId="77777777" w:rsidR="00BE4115" w:rsidRPr="00BE4115" w:rsidRDefault="00BE4115" w:rsidP="00BE41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4115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BE4115">
        <w:rPr>
          <w:rFonts w:ascii="Times New Roman" w:hAnsi="Times New Roman" w:cs="Times New Roman"/>
          <w:sz w:val="28"/>
          <w:szCs w:val="28"/>
        </w:rPr>
        <w:t xml:space="preserve"> последовательно перебирает все элементы коллекции. Удобно применять для чтения данных из массивов, списков и других </w:t>
      </w:r>
      <w:proofErr w:type="gramStart"/>
      <w:r w:rsidRPr="00BE4115">
        <w:rPr>
          <w:rFonts w:ascii="Times New Roman" w:hAnsi="Times New Roman" w:cs="Times New Roman"/>
          <w:sz w:val="28"/>
          <w:szCs w:val="28"/>
        </w:rPr>
        <w:t>коллекций</w:t>
      </w:r>
      <w:proofErr w:type="gramEnd"/>
      <w:r w:rsidRPr="00BE4115">
        <w:rPr>
          <w:rFonts w:ascii="Times New Roman" w:hAnsi="Times New Roman" w:cs="Times New Roman"/>
          <w:sz w:val="28"/>
          <w:szCs w:val="28"/>
        </w:rPr>
        <w:t xml:space="preserve"> когда не нужен индекс элемента, а только его значение.</w:t>
      </w:r>
    </w:p>
    <w:p w14:paraId="68E87CC0" w14:textId="77777777" w:rsidR="00BE4115" w:rsidRPr="00BE4115" w:rsidRDefault="00BE4115" w:rsidP="00BE4115">
      <w:pPr>
        <w:rPr>
          <w:rFonts w:ascii="Times New Roman" w:hAnsi="Times New Roman" w:cs="Times New Roman"/>
          <w:sz w:val="28"/>
          <w:szCs w:val="28"/>
        </w:rPr>
      </w:pPr>
      <w:r w:rsidRPr="00BE4115">
        <w:rPr>
          <w:rFonts w:ascii="Times New Roman" w:hAnsi="Times New Roman" w:cs="Times New Roman"/>
          <w:sz w:val="28"/>
          <w:szCs w:val="28"/>
        </w:rPr>
        <w:t xml:space="preserve">6. Что произойдёт, если в цикле </w:t>
      </w:r>
      <w:proofErr w:type="spellStart"/>
      <w:r w:rsidRPr="00BE411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E4115">
        <w:rPr>
          <w:rFonts w:ascii="Times New Roman" w:hAnsi="Times New Roman" w:cs="Times New Roman"/>
          <w:sz w:val="28"/>
          <w:szCs w:val="28"/>
        </w:rPr>
        <w:t xml:space="preserve"> опустить все три части объявления (например, написать </w:t>
      </w:r>
      <w:proofErr w:type="spellStart"/>
      <w:proofErr w:type="gramStart"/>
      <w:r w:rsidRPr="00BE411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E41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4115">
        <w:rPr>
          <w:rFonts w:ascii="Times New Roman" w:hAnsi="Times New Roman" w:cs="Times New Roman"/>
          <w:sz w:val="28"/>
          <w:szCs w:val="28"/>
        </w:rPr>
        <w:t>;;))?</w:t>
      </w:r>
    </w:p>
    <w:p w14:paraId="3A06BD6D" w14:textId="77777777" w:rsidR="00BE4115" w:rsidRPr="00BE4115" w:rsidRDefault="00BE4115" w:rsidP="00BE4115">
      <w:pPr>
        <w:rPr>
          <w:rFonts w:ascii="Times New Roman" w:hAnsi="Times New Roman" w:cs="Times New Roman"/>
          <w:sz w:val="28"/>
          <w:szCs w:val="28"/>
        </w:rPr>
      </w:pPr>
      <w:r w:rsidRPr="00BE4115">
        <w:rPr>
          <w:rFonts w:ascii="Times New Roman" w:hAnsi="Times New Roman" w:cs="Times New Roman"/>
          <w:sz w:val="28"/>
          <w:szCs w:val="28"/>
        </w:rPr>
        <w:t xml:space="preserve">Создастся бесконечный цикл, так как отсутствует условие остановки. Эквивалентно </w:t>
      </w:r>
      <w:proofErr w:type="spellStart"/>
      <w:r w:rsidRPr="00BE411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BE411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115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BE4115">
        <w:rPr>
          <w:rFonts w:ascii="Times New Roman" w:hAnsi="Times New Roman" w:cs="Times New Roman"/>
          <w:sz w:val="28"/>
          <w:szCs w:val="28"/>
        </w:rPr>
        <w:t>).</w:t>
      </w:r>
    </w:p>
    <w:p w14:paraId="397322B2" w14:textId="33DBADD4" w:rsidR="00901F3E" w:rsidRDefault="00901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C83DA1" w14:textId="5522F739" w:rsidR="00901F3E" w:rsidRDefault="00901F3E" w:rsidP="00901F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РЕЗУЛЬТАТ:</w:t>
      </w:r>
    </w:p>
    <w:p w14:paraId="63AE2431" w14:textId="031940AB" w:rsidR="00901F3E" w:rsidRDefault="00901F3E" w:rsidP="00901F3E">
      <w:pPr>
        <w:jc w:val="both"/>
        <w:rPr>
          <w:rFonts w:ascii="Times New Roman" w:hAnsi="Times New Roman" w:cs="Times New Roman"/>
          <w:sz w:val="28"/>
          <w:szCs w:val="28"/>
        </w:rPr>
      </w:pPr>
      <w:r w:rsidRPr="00901F3E">
        <w:rPr>
          <w:rFonts w:ascii="Times New Roman" w:hAnsi="Times New Roman" w:cs="Times New Roman"/>
          <w:sz w:val="28"/>
          <w:szCs w:val="28"/>
        </w:rPr>
        <w:t>В ХОДЕ ВЫПОЛНЕНИЯ ДАННОЙ РАБОТЫ Я ОСВОИЛ:</w:t>
      </w:r>
    </w:p>
    <w:p w14:paraId="3A52D271" w14:textId="172F20DA" w:rsidR="00901F3E" w:rsidRDefault="00BE4115" w:rsidP="00901F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Цикл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</w:p>
    <w:p w14:paraId="48BF607A" w14:textId="559449CA" w:rsidR="00BE4115" w:rsidRDefault="00BE4115" w:rsidP="00BE411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Цикл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</w:p>
    <w:p w14:paraId="2467F3D9" w14:textId="174ADB69" w:rsidR="00BE4115" w:rsidRDefault="00BE4115" w:rsidP="00BE411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Цикл </w:t>
      </w:r>
      <w:r>
        <w:rPr>
          <w:rFonts w:ascii="Times New Roman" w:hAnsi="Times New Roman" w:cs="Times New Roman"/>
          <w:sz w:val="28"/>
          <w:szCs w:val="28"/>
          <w:lang w:val="en-US"/>
        </w:rPr>
        <w:t>do while</w:t>
      </w:r>
    </w:p>
    <w:p w14:paraId="0E7A006A" w14:textId="654D555C" w:rsidR="00BE4115" w:rsidRDefault="00BE4115" w:rsidP="00BE411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Цикл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>eatch</w:t>
      </w:r>
      <w:proofErr w:type="spellEnd"/>
    </w:p>
    <w:p w14:paraId="620CF1DF" w14:textId="6A18A453" w:rsidR="00F43152" w:rsidRPr="00901F3E" w:rsidRDefault="00E6797C" w:rsidP="00F431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4586CBBF" w14:textId="56C02559" w:rsidR="00901F3E" w:rsidRPr="00901F3E" w:rsidRDefault="00901F3E" w:rsidP="00E6797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01F3E" w:rsidRPr="00901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F19AA"/>
    <w:multiLevelType w:val="hybridMultilevel"/>
    <w:tmpl w:val="11509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A6F6D"/>
    <w:multiLevelType w:val="hybridMultilevel"/>
    <w:tmpl w:val="02328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D5409"/>
    <w:multiLevelType w:val="hybridMultilevel"/>
    <w:tmpl w:val="D0A622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390149">
    <w:abstractNumId w:val="1"/>
  </w:num>
  <w:num w:numId="2" w16cid:durableId="2120954122">
    <w:abstractNumId w:val="0"/>
  </w:num>
  <w:num w:numId="3" w16cid:durableId="1415322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7B"/>
    <w:rsid w:val="006E4348"/>
    <w:rsid w:val="008A3AF4"/>
    <w:rsid w:val="00901F3E"/>
    <w:rsid w:val="00971E0E"/>
    <w:rsid w:val="00A31331"/>
    <w:rsid w:val="00B5757B"/>
    <w:rsid w:val="00BE4115"/>
    <w:rsid w:val="00C1780B"/>
    <w:rsid w:val="00E6797C"/>
    <w:rsid w:val="00F424A8"/>
    <w:rsid w:val="00F4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30DE0"/>
  <w15:chartTrackingRefBased/>
  <w15:docId w15:val="{15A9CC03-18B2-48FC-A6D5-C73DAD347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7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7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5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5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5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5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5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5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5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5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5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5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7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66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504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8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PCWORK405</dc:creator>
  <cp:keywords/>
  <dc:description/>
  <cp:lastModifiedBy>Дмитрий Новиков</cp:lastModifiedBy>
  <cp:revision>4</cp:revision>
  <dcterms:created xsi:type="dcterms:W3CDTF">2025-09-29T08:26:00Z</dcterms:created>
  <dcterms:modified xsi:type="dcterms:W3CDTF">2025-11-01T10:44:00Z</dcterms:modified>
</cp:coreProperties>
</file>