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3CEB329A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E44EE">
        <w:rPr>
          <w:rFonts w:ascii="Times New Roman" w:hAnsi="Times New Roman" w:cs="Times New Roman"/>
          <w:b/>
          <w:bCs/>
          <w:sz w:val="36"/>
          <w:szCs w:val="36"/>
        </w:rPr>
        <w:t>12</w:t>
      </w:r>
    </w:p>
    <w:p w14:paraId="790E9D87" w14:textId="4C91E2E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E44EE">
        <w:rPr>
          <w:rFonts w:ascii="Times New Roman" w:hAnsi="Times New Roman" w:cs="Times New Roman"/>
          <w:sz w:val="28"/>
          <w:szCs w:val="28"/>
        </w:rPr>
        <w:t>ОССиАСС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4C5274C2" w:rsidR="007B4D48" w:rsidRPr="001E44EE" w:rsidRDefault="00373EC8" w:rsidP="001E44E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44EE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30A74059" w:rsidR="003F43C6" w:rsidRPr="001E44EE" w:rsidRDefault="001E44EE" w:rsidP="001E44E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1CD8AFA9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5F1BE6" w:rsidRPr="005F1BE6">
        <w:rPr>
          <w:rFonts w:ascii="Times New Roman" w:hAnsi="Times New Roman" w:cs="Times New Roman"/>
          <w:sz w:val="28"/>
          <w:szCs w:val="28"/>
        </w:rPr>
        <w:t>Управление памятью.</w:t>
      </w:r>
    </w:p>
    <w:p w14:paraId="6B3E891F" w14:textId="1968E69C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5F1BE6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203B7D8" w14:textId="2FC4D6D7" w:rsidR="0060705C" w:rsidRP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D72BDAA" wp14:editId="42AD2B3C">
            <wp:extent cx="5940425" cy="4667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4EB1" w14:textId="3FF71893" w:rsidR="005F1BE6" w:rsidRDefault="005F1BE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F1B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F0D130" w14:textId="2180FAAE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C1DA3A0" wp14:editId="481B16BA">
            <wp:extent cx="4553585" cy="2210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74A5" w14:textId="2C2B1B65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CC6B4A5" wp14:editId="3E0CC996">
            <wp:extent cx="4791744" cy="96215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BF46" w14:textId="2265E9BF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C50A25" wp14:editId="34230B67">
            <wp:extent cx="4525006" cy="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2C65" w14:textId="2A36ECF5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82D377E" wp14:editId="19B69100">
            <wp:extent cx="5172797" cy="752580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3207" w14:textId="66C07DD9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Мы против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OneDrive</w:t>
      </w:r>
    </w:p>
    <w:p w14:paraId="4864A514" w14:textId="1F2AB092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C48291" wp14:editId="0B3FBAE0">
            <wp:extent cx="5940425" cy="11449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24D8" w14:textId="7D2A8C05" w:rsidR="0060705C" w:rsidRP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4A8B4F" wp14:editId="3B08167F">
            <wp:extent cx="5940425" cy="4521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06AD" w14:textId="2F71ED43" w:rsidR="005F1BE6" w:rsidRDefault="005F1BE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F1B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27B51E" w14:textId="3ED2454D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705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3B98320" wp14:editId="1EE82889">
            <wp:extent cx="4194810" cy="92519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DA64" w14:textId="2645F729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2795EA" wp14:editId="4CDD62B2">
            <wp:extent cx="5940425" cy="33115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3883" w14:textId="2C0DC595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61BEE5" wp14:editId="6BE521E4">
            <wp:extent cx="5838825" cy="1628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8A82" w14:textId="567B8BAB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AA0FA9" wp14:editId="03BAC570">
            <wp:extent cx="5940425" cy="7468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2094" w14:textId="03A0ADD1" w:rsidR="005F1BE6" w:rsidRDefault="005F1BE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F1B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B1B3AD" w14:textId="33B57786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B71357" wp14:editId="63CF4430">
            <wp:extent cx="5940425" cy="17589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CC0B" w14:textId="0C26A4B5" w:rsidR="005F1BE6" w:rsidRDefault="005F1BE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F1B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819201" w14:textId="3FCCD678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04C86D9" wp14:editId="1946E3CC">
            <wp:extent cx="5940425" cy="48431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35EE" w14:textId="52AB4D2D" w:rsidR="005F1BE6" w:rsidRDefault="005F1BE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5F1B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BD0820" w14:textId="009A4507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956D00C" wp14:editId="5278202B">
            <wp:extent cx="4286250" cy="11144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AD93" w14:textId="30DDA4C9" w:rsidR="005F1BE6" w:rsidRDefault="005F1BE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5F1B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3643B6" w14:textId="584C7BAC" w:rsidR="0060705C" w:rsidRDefault="0060705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931632F" wp14:editId="46B6B28E">
            <wp:extent cx="2409825" cy="2857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0475" w14:textId="63EBCAE7" w:rsidR="00460591" w:rsidRDefault="004605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62E207A" wp14:editId="62A0DA22">
            <wp:extent cx="4410075" cy="295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67D3E60B" wp14:editId="472D23F0">
            <wp:extent cx="4038600" cy="4533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B304" w14:textId="0E71A638" w:rsidR="005F1BE6" w:rsidRDefault="005F1BE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5F1B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4BB121" w14:textId="122798B3" w:rsidR="00460591" w:rsidRPr="00460591" w:rsidRDefault="0046059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419B3DE" wp14:editId="3915FEE6">
            <wp:extent cx="3771900" cy="4981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6862" w14:textId="69508D47" w:rsidR="005F1BE6" w:rsidRPr="005F1BE6" w:rsidRDefault="005F1BE6" w:rsidP="005F1BE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F1BE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  <w:r>
        <w:rPr>
          <w:rFonts w:ascii="Times New Roman" w:hAnsi="Times New Roman" w:cs="Times New Roman"/>
          <w:sz w:val="28"/>
          <w:szCs w:val="28"/>
        </w:rPr>
        <w:br/>
      </w:r>
      <w:r w:rsidRPr="005F1BE6">
        <w:rPr>
          <w:rFonts w:ascii="Times New Roman" w:hAnsi="Times New Roman" w:cs="Times New Roman"/>
          <w:sz w:val="28"/>
          <w:szCs w:val="28"/>
        </w:rPr>
        <w:t>Оперативная память (RAM) нужна для временного хранения данных и команд, которые процессор использует прямо сейчас. Обеспечивает быстрый доступ к запущенным программам и текущим данным.</w:t>
      </w:r>
    </w:p>
    <w:p w14:paraId="0CE96034" w14:textId="77777777" w:rsidR="005F1BE6" w:rsidRPr="005F1BE6" w:rsidRDefault="005F1BE6" w:rsidP="005F1BE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F1BE6">
        <w:rPr>
          <w:rFonts w:ascii="Times New Roman" w:hAnsi="Times New Roman" w:cs="Times New Roman"/>
          <w:sz w:val="28"/>
          <w:szCs w:val="28"/>
        </w:rPr>
        <w:t>Виртуальная память — это технология, которая позволяет выполнять программы, чей размер больше, чем объем физической RAM. Она создает иллюзию непрерывной и практически безграничной памяти для каждого приложения, комбинируя RAM и место на диске.</w:t>
      </w:r>
    </w:p>
    <w:p w14:paraId="701C743E" w14:textId="77777777" w:rsidR="005F1BE6" w:rsidRPr="005F1BE6" w:rsidRDefault="005F1BE6" w:rsidP="005F1BE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F1BE6">
        <w:rPr>
          <w:rFonts w:ascii="Times New Roman" w:hAnsi="Times New Roman" w:cs="Times New Roman"/>
          <w:sz w:val="28"/>
          <w:szCs w:val="28"/>
        </w:rPr>
        <w:t>Современные ОС используют страничное распределение (paging). Память делится на страницы фиксированного размера, которые могут располагаться как в RAM, так и на диске, что позволяет эффективно использовать физическую память.</w:t>
      </w:r>
    </w:p>
    <w:p w14:paraId="0EA4680F" w14:textId="77777777" w:rsidR="005F1BE6" w:rsidRPr="005F1BE6" w:rsidRDefault="005F1BE6" w:rsidP="005F1BE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F1BE6">
        <w:rPr>
          <w:rFonts w:ascii="Times New Roman" w:hAnsi="Times New Roman" w:cs="Times New Roman"/>
          <w:sz w:val="28"/>
          <w:szCs w:val="28"/>
        </w:rPr>
        <w:t>Файл подкачки — это специальный файл на жестком диске, который служит расширением оперативной памяти и является ключевым компонентом для реализации виртуальной памяти. Когда RAM заканчивается, неиспользуемые данные перемещаются туда.</w:t>
      </w:r>
    </w:p>
    <w:p w14:paraId="5438D2E7" w14:textId="77777777" w:rsidR="005F1BE6" w:rsidRPr="005F1BE6" w:rsidRDefault="005F1BE6" w:rsidP="005F1BE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F1BE6">
        <w:rPr>
          <w:rFonts w:ascii="Times New Roman" w:hAnsi="Times New Roman" w:cs="Times New Roman"/>
          <w:sz w:val="28"/>
          <w:szCs w:val="28"/>
        </w:rPr>
        <w:lastRenderedPageBreak/>
        <w:t>Настройка файла подкачки в Windows: «Панель управления» → «Система» → «Дополнительные параметры системы» → «Быстродействие» → «Параметры» → «Дополнительно» → «Виртуальная память» → «Изменить». Там можно задать размер или отключить файл.</w:t>
      </w:r>
    </w:p>
    <w:p w14:paraId="6FBBB1FA" w14:textId="77777777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656E6E2" w14:textId="7B38C93E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сф</w:t>
      </w:r>
      <w:r w:rsidR="005F1BE6" w:rsidRP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ормирова</w:t>
      </w:r>
      <w:r w:rsid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ли</w:t>
      </w:r>
      <w:r w:rsidR="005F1BE6" w:rsidRP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практическ</w:t>
      </w:r>
      <w:r w:rsid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ие</w:t>
      </w:r>
      <w:r w:rsidR="005F1BE6" w:rsidRP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навык</w:t>
      </w:r>
      <w:r w:rsid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 для</w:t>
      </w:r>
      <w:r w:rsidR="005F1BE6" w:rsidRPr="005F1BE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использования системных программ для настройки и получения информации о распределении памяти в вычислительной памяти.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EE084" w14:textId="77777777" w:rsidR="00CD0A13" w:rsidRDefault="00CD0A13" w:rsidP="003F43C6">
      <w:pPr>
        <w:spacing w:after="0" w:line="240" w:lineRule="auto"/>
      </w:pPr>
      <w:r>
        <w:separator/>
      </w:r>
    </w:p>
  </w:endnote>
  <w:endnote w:type="continuationSeparator" w:id="0">
    <w:p w14:paraId="03255A38" w14:textId="77777777" w:rsidR="00CD0A13" w:rsidRDefault="00CD0A13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7D9D4" w14:textId="77777777" w:rsidR="00CD0A13" w:rsidRDefault="00CD0A13" w:rsidP="003F43C6">
      <w:pPr>
        <w:spacing w:after="0" w:line="240" w:lineRule="auto"/>
      </w:pPr>
      <w:r>
        <w:separator/>
      </w:r>
    </w:p>
  </w:footnote>
  <w:footnote w:type="continuationSeparator" w:id="0">
    <w:p w14:paraId="3FCFF71B" w14:textId="77777777" w:rsidR="00CD0A13" w:rsidRDefault="00CD0A13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EF625F9"/>
    <w:multiLevelType w:val="hybridMultilevel"/>
    <w:tmpl w:val="2D36EA2C"/>
    <w:lvl w:ilvl="0" w:tplc="4A82B430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  <w:num w:numId="2" w16cid:durableId="1732078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16528"/>
    <w:rsid w:val="00077C9C"/>
    <w:rsid w:val="000E0871"/>
    <w:rsid w:val="00111A34"/>
    <w:rsid w:val="001202B1"/>
    <w:rsid w:val="001E44EE"/>
    <w:rsid w:val="002A3393"/>
    <w:rsid w:val="002C4EBE"/>
    <w:rsid w:val="00373EC8"/>
    <w:rsid w:val="003F43C6"/>
    <w:rsid w:val="00460591"/>
    <w:rsid w:val="005F1BE6"/>
    <w:rsid w:val="00605B82"/>
    <w:rsid w:val="0060705C"/>
    <w:rsid w:val="007B4D48"/>
    <w:rsid w:val="00855EEB"/>
    <w:rsid w:val="00942672"/>
    <w:rsid w:val="009939F6"/>
    <w:rsid w:val="009960A1"/>
    <w:rsid w:val="009B7FA8"/>
    <w:rsid w:val="009D69AF"/>
    <w:rsid w:val="00BA0F7D"/>
    <w:rsid w:val="00CD0A13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5</cp:revision>
  <dcterms:created xsi:type="dcterms:W3CDTF">2024-01-16T12:37:00Z</dcterms:created>
  <dcterms:modified xsi:type="dcterms:W3CDTF">2026-02-13T19:37:00Z</dcterms:modified>
</cp:coreProperties>
</file>