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3CEB329A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1E44EE">
        <w:rPr>
          <w:rFonts w:ascii="Times New Roman" w:hAnsi="Times New Roman" w:cs="Times New Roman"/>
          <w:b/>
          <w:bCs/>
          <w:sz w:val="36"/>
          <w:szCs w:val="36"/>
        </w:rPr>
        <w:t>12</w:t>
      </w:r>
    </w:p>
    <w:p w14:paraId="790E9D87" w14:textId="4C91E2EA" w:rsidR="007B4D48" w:rsidRPr="007B4D4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proofErr w:type="spellStart"/>
      <w:r w:rsidR="001E44EE">
        <w:rPr>
          <w:rFonts w:ascii="Times New Roman" w:hAnsi="Times New Roman" w:cs="Times New Roman"/>
          <w:sz w:val="28"/>
          <w:szCs w:val="28"/>
        </w:rPr>
        <w:t>ОССиАСС</w:t>
      </w:r>
      <w:proofErr w:type="spellEnd"/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4C5274C2" w:rsidR="007B4D48" w:rsidRPr="001E44EE" w:rsidRDefault="00373EC8" w:rsidP="001E44EE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E44EE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707AC593" w14:textId="30A74059" w:rsidR="003F43C6" w:rsidRPr="001E44EE" w:rsidRDefault="001E44EE" w:rsidP="001E44EE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 Д.</w:t>
      </w: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5E3469DC" w:rsidR="000E0871" w:rsidRPr="00373EC8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EA705B" w:rsidRPr="00EA705B">
        <w:rPr>
          <w:rFonts w:ascii="Times New Roman" w:hAnsi="Times New Roman" w:cs="Times New Roman"/>
          <w:sz w:val="28"/>
          <w:szCs w:val="28"/>
        </w:rPr>
        <w:t>Исследование соотношения между представляемым и истинным объёмом занятой дисковой памяти. Изучение влияния количества файлов на время, необходимое для их копирования</w:t>
      </w:r>
    </w:p>
    <w:p w14:paraId="6B3E891F" w14:textId="44464C93" w:rsidR="00111A34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63F4F85C" w14:textId="199BD830" w:rsidR="00EA705B" w:rsidRDefault="00EA705B" w:rsidP="00EA705B">
      <w:pPr>
        <w:tabs>
          <w:tab w:val="left" w:pos="4189"/>
        </w:tabs>
        <w:rPr>
          <w:noProof/>
          <w14:ligatures w14:val="standardContextual"/>
        </w:rPr>
      </w:pPr>
      <w:r w:rsidRPr="00EA705B">
        <w:rPr>
          <w:noProof/>
          <w14:ligatures w14:val="standardContextual"/>
        </w:rPr>
        <w:drawing>
          <wp:inline distT="0" distB="0" distL="0" distR="0" wp14:anchorId="0AC16EC0" wp14:editId="39C26FE7">
            <wp:extent cx="4134427" cy="454405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705B">
        <w:rPr>
          <w:noProof/>
          <w14:ligatures w14:val="standardContextual"/>
        </w:rPr>
        <w:t xml:space="preserve"> </w:t>
      </w:r>
    </w:p>
    <w:p w14:paraId="3A5B6C6E" w14:textId="6ED441CB" w:rsidR="00EA705B" w:rsidRPr="00EA705B" w:rsidRDefault="00EA705B" w:rsidP="00EA705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EA705B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EA705B">
        <w:rPr>
          <w:rFonts w:ascii="Times New Roman" w:hAnsi="Times New Roman" w:cs="Times New Roman"/>
          <w:sz w:val="28"/>
          <w:szCs w:val="28"/>
        </w:rPr>
        <w:t>mem</w:t>
      </w:r>
      <w:proofErr w:type="spellEnd"/>
      <w:r w:rsidRPr="00EA705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A705B">
        <w:rPr>
          <w:rFonts w:ascii="Times New Roman" w:hAnsi="Times New Roman" w:cs="Times New Roman"/>
          <w:sz w:val="28"/>
          <w:szCs w:val="28"/>
        </w:rPr>
        <w:t xml:space="preserve">- </w:t>
      </w:r>
      <w:r w:rsidRPr="00EA705B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EA705B">
        <w:rPr>
          <w:rFonts w:ascii="Times New Roman" w:hAnsi="Times New Roman" w:cs="Times New Roman"/>
          <w:sz w:val="28"/>
          <w:szCs w:val="28"/>
        </w:rPr>
        <w:t xml:space="preserve"> классическая команда для систем DOS и очень старых версий Windows (Windows 95/98). В современных Windows (10, 11) эта команда </w:t>
      </w:r>
      <w:r w:rsidRPr="00EA705B">
        <w:rPr>
          <w:rFonts w:ascii="Times New Roman" w:hAnsi="Times New Roman" w:cs="Times New Roman"/>
          <w:sz w:val="28"/>
          <w:szCs w:val="28"/>
        </w:rPr>
        <w:t>отсутствует</w:t>
      </w:r>
      <w:r w:rsidRPr="00EA705B">
        <w:rPr>
          <w:rFonts w:ascii="Times New Roman" w:hAnsi="Times New Roman" w:cs="Times New Roman"/>
          <w:sz w:val="28"/>
          <w:szCs w:val="28"/>
        </w:rPr>
        <w:t>.</w:t>
      </w:r>
    </w:p>
    <w:p w14:paraId="481F7718" w14:textId="77777777" w:rsidR="00EA705B" w:rsidRDefault="00EA705B" w:rsidP="00EA705B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E3C38D3" w14:textId="3A798BCD" w:rsidR="00EA705B" w:rsidRPr="00EA705B" w:rsidRDefault="00EA705B" w:rsidP="00EA705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075CA855" w14:textId="77777777" w:rsidR="00EA705B" w:rsidRPr="00EA705B" w:rsidRDefault="00EA705B" w:rsidP="00EA705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EA705B">
        <w:rPr>
          <w:rFonts w:ascii="Times New Roman" w:hAnsi="Times New Roman" w:cs="Times New Roman"/>
          <w:sz w:val="28"/>
          <w:szCs w:val="28"/>
        </w:rPr>
        <w:t>Оперативная память нужна для временного хранения данных и команд, с которыми процессор работает в текущий момент, обеспечивая высокую скорость вычислений.</w:t>
      </w:r>
    </w:p>
    <w:p w14:paraId="44359068" w14:textId="77777777" w:rsidR="00EA705B" w:rsidRPr="00EA705B" w:rsidRDefault="00EA705B" w:rsidP="00EA705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EA705B">
        <w:rPr>
          <w:rFonts w:ascii="Times New Roman" w:hAnsi="Times New Roman" w:cs="Times New Roman"/>
          <w:sz w:val="28"/>
          <w:szCs w:val="28"/>
        </w:rPr>
        <w:t>Виртуальная память — это технология, которая позволяет запускать больше программ или более требовательные приложения, чем может вместить физическая оперативная память, используя место на диске.</w:t>
      </w:r>
    </w:p>
    <w:p w14:paraId="6FBBB1FA" w14:textId="1AA3EFE7" w:rsidR="00373EC8" w:rsidRPr="00EA705B" w:rsidRDefault="00EA705B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EA705B">
        <w:rPr>
          <w:rFonts w:ascii="Times New Roman" w:hAnsi="Times New Roman" w:cs="Times New Roman"/>
          <w:sz w:val="28"/>
          <w:szCs w:val="28"/>
        </w:rPr>
        <w:lastRenderedPageBreak/>
        <w:t>Виртуальная память объединяет оперативную память и специальный файл подкачки на диске, куда система сбрасывает редко используемые данные, когда физической памяти становится недостаточно.</w:t>
      </w:r>
    </w:p>
    <w:p w14:paraId="1656E6E2" w14:textId="01AA9948" w:rsidR="00373EC8" w:rsidRPr="00373EC8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EA705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Мы п</w:t>
      </w:r>
      <w:r w:rsidR="00EA705B" w:rsidRPr="00EA705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риобре</w:t>
      </w:r>
      <w:r w:rsidR="00EA705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ли</w:t>
      </w:r>
      <w:r w:rsidR="00EA705B" w:rsidRPr="00EA705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практические навыки использования системных программ для получения информации о распределении памяти в вычислительной памяти.</w:t>
      </w:r>
    </w:p>
    <w:p w14:paraId="244A3969" w14:textId="57F480D6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19B69" w14:textId="77777777" w:rsidR="00E64ABB" w:rsidRDefault="00E64ABB" w:rsidP="003F43C6">
      <w:pPr>
        <w:spacing w:after="0" w:line="240" w:lineRule="auto"/>
      </w:pPr>
      <w:r>
        <w:separator/>
      </w:r>
    </w:p>
  </w:endnote>
  <w:endnote w:type="continuationSeparator" w:id="0">
    <w:p w14:paraId="3A40E35C" w14:textId="77777777" w:rsidR="00E64ABB" w:rsidRDefault="00E64ABB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FF3A5" w14:textId="77777777" w:rsidR="00E64ABB" w:rsidRDefault="00E64ABB" w:rsidP="003F43C6">
      <w:pPr>
        <w:spacing w:after="0" w:line="240" w:lineRule="auto"/>
      </w:pPr>
      <w:r>
        <w:separator/>
      </w:r>
    </w:p>
  </w:footnote>
  <w:footnote w:type="continuationSeparator" w:id="0">
    <w:p w14:paraId="0986AA6E" w14:textId="77777777" w:rsidR="00E64ABB" w:rsidRDefault="00E64ABB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EF625F9"/>
    <w:multiLevelType w:val="hybridMultilevel"/>
    <w:tmpl w:val="2D36EA2C"/>
    <w:lvl w:ilvl="0" w:tplc="4A82B430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0"/>
  </w:num>
  <w:num w:numId="2" w16cid:durableId="1732078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16528"/>
    <w:rsid w:val="00077C9C"/>
    <w:rsid w:val="000E0871"/>
    <w:rsid w:val="00111A34"/>
    <w:rsid w:val="001202B1"/>
    <w:rsid w:val="001E44EE"/>
    <w:rsid w:val="002A3393"/>
    <w:rsid w:val="002C4EBE"/>
    <w:rsid w:val="00373EC8"/>
    <w:rsid w:val="003F43C6"/>
    <w:rsid w:val="00605B82"/>
    <w:rsid w:val="007B4D48"/>
    <w:rsid w:val="00855EEB"/>
    <w:rsid w:val="00942672"/>
    <w:rsid w:val="009939F6"/>
    <w:rsid w:val="009960A1"/>
    <w:rsid w:val="009B7FA8"/>
    <w:rsid w:val="009D69AF"/>
    <w:rsid w:val="00BA0F7D"/>
    <w:rsid w:val="00CE466B"/>
    <w:rsid w:val="00D078BD"/>
    <w:rsid w:val="00DA4EAF"/>
    <w:rsid w:val="00DE086D"/>
    <w:rsid w:val="00E46387"/>
    <w:rsid w:val="00E64ABB"/>
    <w:rsid w:val="00E92891"/>
    <w:rsid w:val="00EA705B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2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5</cp:revision>
  <dcterms:created xsi:type="dcterms:W3CDTF">2024-01-16T12:37:00Z</dcterms:created>
  <dcterms:modified xsi:type="dcterms:W3CDTF">2026-02-13T19:47:00Z</dcterms:modified>
</cp:coreProperties>
</file>