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6417B" w14:textId="3F9EB67C" w:rsidR="003F43C6" w:rsidRPr="003F43C6" w:rsidRDefault="003F43C6" w:rsidP="003F43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D184F3" wp14:editId="53069C15">
            <wp:extent cx="5929630" cy="1087755"/>
            <wp:effectExtent l="0" t="0" r="0" b="0"/>
            <wp:docPr id="754291288" name="Рисунок 1" descr="титу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титул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66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BC8F00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8B5A83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0D5DB73F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45B56E0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1BE5DB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5A9E824" w14:textId="77777777" w:rsidR="007B4D48" w:rsidRPr="003F43C6" w:rsidRDefault="007B4D48" w:rsidP="003F43C6">
      <w:pPr>
        <w:rPr>
          <w:rFonts w:ascii="Times New Roman" w:hAnsi="Times New Roman" w:cs="Times New Roman"/>
          <w:sz w:val="28"/>
          <w:szCs w:val="28"/>
        </w:rPr>
      </w:pPr>
    </w:p>
    <w:p w14:paraId="1C1DEEEF" w14:textId="673E355A" w:rsidR="003F43C6" w:rsidRPr="007B4D48" w:rsidRDefault="003F43C6" w:rsidP="007B4D4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F43C6">
        <w:rPr>
          <w:rFonts w:ascii="Times New Roman" w:hAnsi="Times New Roman" w:cs="Times New Roman"/>
          <w:b/>
          <w:bCs/>
          <w:sz w:val="36"/>
          <w:szCs w:val="36"/>
        </w:rPr>
        <w:t>Отчет по практической работе №</w:t>
      </w:r>
      <w:r w:rsidR="00403C98">
        <w:rPr>
          <w:rFonts w:ascii="Times New Roman" w:hAnsi="Times New Roman" w:cs="Times New Roman"/>
          <w:b/>
          <w:bCs/>
          <w:sz w:val="36"/>
          <w:szCs w:val="36"/>
        </w:rPr>
        <w:t>15</w:t>
      </w:r>
    </w:p>
    <w:p w14:paraId="790E9D87" w14:textId="365B675A" w:rsidR="007B4D48" w:rsidRPr="007B4D48" w:rsidRDefault="007B4D48" w:rsidP="007B4D48">
      <w:pPr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 xml:space="preserve">Дисциплина: </w:t>
      </w:r>
      <w:proofErr w:type="spellStart"/>
      <w:r w:rsidR="00403C98">
        <w:rPr>
          <w:rFonts w:ascii="Times New Roman" w:hAnsi="Times New Roman" w:cs="Times New Roman"/>
          <w:sz w:val="28"/>
          <w:szCs w:val="28"/>
        </w:rPr>
        <w:t>ОССиАСС</w:t>
      </w:r>
      <w:proofErr w:type="spellEnd"/>
    </w:p>
    <w:p w14:paraId="15C9C81C" w14:textId="77777777" w:rsidR="007B4D48" w:rsidRPr="007B4D48" w:rsidRDefault="007B4D48" w:rsidP="003F43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DDEE6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DCF6145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FE59D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391CF2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B36A309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ABD27F2" w14:textId="77777777" w:rsidR="007B4D48" w:rsidRDefault="003F43C6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Выполнил</w:t>
      </w:r>
      <w:r w:rsidR="007B4D48">
        <w:rPr>
          <w:rFonts w:ascii="Times New Roman" w:hAnsi="Times New Roman" w:cs="Times New Roman"/>
          <w:sz w:val="28"/>
          <w:szCs w:val="28"/>
        </w:rPr>
        <w:t>и:</w:t>
      </w:r>
    </w:p>
    <w:p w14:paraId="5D718F92" w14:textId="7A33C6BC" w:rsidR="003F43C6" w:rsidRPr="00D078BD" w:rsidRDefault="007B4D48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3F43C6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тудент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 группы </w:t>
      </w:r>
      <w:r w:rsidR="00373EC8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ИСП9-</w:t>
      </w:r>
      <w:r w:rsidR="00D078BD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51</w:t>
      </w:r>
    </w:p>
    <w:p w14:paraId="47E92417" w14:textId="0CBAB807" w:rsidR="007B4D48" w:rsidRPr="00403C98" w:rsidRDefault="00373EC8" w:rsidP="00403C98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3C98">
        <w:rPr>
          <w:rFonts w:ascii="Times New Roman" w:hAnsi="Times New Roman" w:cs="Times New Roman"/>
          <w:color w:val="000000" w:themeColor="text1"/>
          <w:sz w:val="28"/>
          <w:szCs w:val="28"/>
        </w:rPr>
        <w:t>Новиков Д. А.</w:t>
      </w:r>
    </w:p>
    <w:p w14:paraId="5BDB723F" w14:textId="4099748A" w:rsidR="00403C98" w:rsidRPr="00403C98" w:rsidRDefault="00403C98" w:rsidP="00403C98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Паевский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М. Д.</w:t>
      </w:r>
    </w:p>
    <w:p w14:paraId="707AC593" w14:textId="77777777" w:rsidR="003F43C6" w:rsidRPr="003F43C6" w:rsidRDefault="003F43C6" w:rsidP="003F43C6">
      <w:pPr>
        <w:ind w:left="6804"/>
        <w:jc w:val="both"/>
        <w:rPr>
          <w:rFonts w:ascii="Times New Roman" w:hAnsi="Times New Roman" w:cs="Times New Roman"/>
          <w:sz w:val="28"/>
          <w:szCs w:val="28"/>
        </w:rPr>
      </w:pPr>
    </w:p>
    <w:p w14:paraId="1341CA4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9CEC135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957EA5A" w14:textId="77777777" w:rsidR="00373EC8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266F2A56" w14:textId="77777777" w:rsidR="00373EC8" w:rsidRPr="003F43C6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693A6FF3" w14:textId="55F071C8" w:rsidR="003F43C6" w:rsidRDefault="003F43C6" w:rsidP="007B4D48">
      <w:pPr>
        <w:tabs>
          <w:tab w:val="left" w:pos="418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Москва, 202</w:t>
      </w:r>
      <w:r w:rsidR="00373EC8">
        <w:rPr>
          <w:rFonts w:ascii="Times New Roman" w:hAnsi="Times New Roman" w:cs="Times New Roman"/>
          <w:sz w:val="28"/>
          <w:szCs w:val="28"/>
        </w:rPr>
        <w:t>5</w:t>
      </w:r>
    </w:p>
    <w:p w14:paraId="4A14EDEC" w14:textId="1B34111F" w:rsidR="000E0871" w:rsidRPr="00373EC8" w:rsidRDefault="009960A1" w:rsidP="009960A1">
      <w:pPr>
        <w:tabs>
          <w:tab w:val="left" w:pos="4189"/>
        </w:tabs>
        <w:rPr>
          <w:rFonts w:ascii="Times New Roman" w:hAnsi="Times New Roman" w:cs="Times New Roman"/>
          <w:color w:val="FF0000"/>
          <w:sz w:val="28"/>
          <w:szCs w:val="28"/>
        </w:rPr>
      </w:pPr>
      <w:r w:rsidRPr="009960A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Тема: </w:t>
      </w:r>
      <w:r w:rsidR="00403C98" w:rsidRPr="00403C98">
        <w:rPr>
          <w:rFonts w:ascii="Times New Roman" w:hAnsi="Times New Roman" w:cs="Times New Roman"/>
          <w:sz w:val="28"/>
          <w:szCs w:val="28"/>
        </w:rPr>
        <w:t>Диагностика и коррекция ошибок операционной системы, контроль доступа к операционной системе</w:t>
      </w:r>
    </w:p>
    <w:p w14:paraId="6B3E891F" w14:textId="44464C93" w:rsidR="00111A34" w:rsidRDefault="000E087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E0871">
        <w:rPr>
          <w:rFonts w:ascii="Times New Roman" w:hAnsi="Times New Roman" w:cs="Times New Roman"/>
          <w:b/>
          <w:bCs/>
          <w:sz w:val="28"/>
          <w:szCs w:val="28"/>
        </w:rPr>
        <w:t xml:space="preserve">Задание: </w:t>
      </w:r>
    </w:p>
    <w:p w14:paraId="6FBBB1FA" w14:textId="0A3C50F2" w:rsidR="00373EC8" w:rsidRDefault="00403C98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6F9FF5F" wp14:editId="52C02DF2">
            <wp:extent cx="5940425" cy="60775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7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61C5C" w14:textId="3E24B28D" w:rsidR="00403C98" w:rsidRDefault="00403C98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0E29D6C" wp14:editId="3592CC2D">
            <wp:extent cx="5940425" cy="20694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EFD0C" w14:textId="4094D66E" w:rsidR="00FF47CE" w:rsidRDefault="00FF47CE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2:</w:t>
      </w:r>
    </w:p>
    <w:p w14:paraId="129E7661" w14:textId="635EF930" w:rsidR="00FF47CE" w:rsidRDefault="00FF47CE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D8A97A7" wp14:editId="56FF0875">
            <wp:extent cx="5940425" cy="10572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66956" w14:textId="090A0A01" w:rsidR="00FF47CE" w:rsidRDefault="00FF47CE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3:</w:t>
      </w:r>
    </w:p>
    <w:p w14:paraId="4FBC2AFC" w14:textId="11B1550B" w:rsidR="00FF47CE" w:rsidRDefault="00FF47CE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B184C14" wp14:editId="27AB42D0">
            <wp:extent cx="5940425" cy="46158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AE1E8" w14:textId="649C3E17" w:rsidR="00FF47CE" w:rsidRDefault="00FF47CE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906E321" wp14:editId="78443C9B">
            <wp:extent cx="5438775" cy="41910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9F78" w14:textId="4B65830A" w:rsidR="00FF47CE" w:rsidRDefault="00FF47CE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060E696" wp14:editId="707AB4B2">
            <wp:extent cx="5438775" cy="41910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924F9" w14:textId="50FA08A0" w:rsidR="0047719C" w:rsidRDefault="0047719C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4:</w:t>
      </w:r>
    </w:p>
    <w:p w14:paraId="1167D810" w14:textId="4B57FF36" w:rsidR="0047719C" w:rsidRDefault="0047719C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9E69AD4" wp14:editId="625E55CF">
            <wp:extent cx="5940425" cy="334772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1C290" w14:textId="18CE0EDC" w:rsidR="0047719C" w:rsidRDefault="0047719C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41CDBEC" wp14:editId="7AF35E5B">
            <wp:extent cx="5940425" cy="287972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2C820" w14:textId="77540190" w:rsidR="0047719C" w:rsidRDefault="0047719C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7719C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CCCF6C2" wp14:editId="7CDF3562">
            <wp:extent cx="5940425" cy="446595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9835F" w14:textId="1FACBBCC" w:rsidR="0047719C" w:rsidRDefault="00405500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05500">
        <w:rPr>
          <w:rFonts w:ascii="Times New Roman" w:hAnsi="Times New Roman" w:cs="Times New Roman"/>
          <w:b/>
          <w:bCs/>
          <w:sz w:val="28"/>
          <w:szCs w:val="28"/>
        </w:rPr>
        <w:t>Контрольные вопросы:</w:t>
      </w:r>
    </w:p>
    <w:p w14:paraId="5DEF8E80" w14:textId="77777777" w:rsidR="00405500" w:rsidRPr="00405500" w:rsidRDefault="00405500" w:rsidP="00405500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05500">
        <w:rPr>
          <w:rFonts w:ascii="Times New Roman" w:hAnsi="Times New Roman" w:cs="Times New Roman"/>
          <w:sz w:val="28"/>
          <w:szCs w:val="28"/>
        </w:rPr>
        <w:t>Система контроля и диагностики предназначена для обнаружения сбоев, анализа состояния компонентов и обеспечения стабильной работы оборудования и ПО.</w:t>
      </w:r>
    </w:p>
    <w:p w14:paraId="49379A7B" w14:textId="77777777" w:rsidR="00405500" w:rsidRPr="00405500" w:rsidRDefault="00405500" w:rsidP="00405500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05500">
        <w:rPr>
          <w:rFonts w:ascii="Times New Roman" w:hAnsi="Times New Roman" w:cs="Times New Roman"/>
          <w:sz w:val="28"/>
          <w:szCs w:val="28"/>
        </w:rPr>
        <w:t>Основные методы включают функциональное тестирование, логический анализ, мониторинг параметров и использование встроенных и внешних средств самодиагностики.</w:t>
      </w:r>
    </w:p>
    <w:p w14:paraId="08294822" w14:textId="77777777" w:rsidR="00405500" w:rsidRPr="00405500" w:rsidRDefault="00405500" w:rsidP="00405500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05500">
        <w:rPr>
          <w:rFonts w:ascii="Times New Roman" w:hAnsi="Times New Roman" w:cs="Times New Roman"/>
          <w:sz w:val="28"/>
          <w:szCs w:val="28"/>
        </w:rPr>
        <w:t>Они работают на основе сбора данных о состоянии системы, их анализа и выявления неисправностей с последующей выдачей отчётов или автоматическим исправлением.</w:t>
      </w:r>
    </w:p>
    <w:p w14:paraId="2FE0D77B" w14:textId="77777777" w:rsidR="00405500" w:rsidRPr="00405500" w:rsidRDefault="00405500" w:rsidP="00405500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05500">
        <w:rPr>
          <w:rFonts w:ascii="Times New Roman" w:hAnsi="Times New Roman" w:cs="Times New Roman"/>
          <w:sz w:val="28"/>
          <w:szCs w:val="28"/>
        </w:rPr>
        <w:t>Они делятся на встроенные (утилиты ОС), внешние (специализированные приложения) и аппаратно-программные комплексы для глубокого анализа.</w:t>
      </w:r>
    </w:p>
    <w:p w14:paraId="0D1AADCB" w14:textId="40AD376F" w:rsidR="0047719C" w:rsidRPr="00405500" w:rsidRDefault="00405500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05500">
        <w:rPr>
          <w:rFonts w:ascii="Times New Roman" w:hAnsi="Times New Roman" w:cs="Times New Roman"/>
          <w:sz w:val="28"/>
          <w:szCs w:val="28"/>
        </w:rPr>
        <w:t>Система восстановления обеспечивает возврат системы к работоспособному состоянию; средства делятся на встроенные (точки восстановления, резервное копирование) и сторонние (образы дисков, загрузочные носители).</w:t>
      </w:r>
    </w:p>
    <w:p w14:paraId="1656E6E2" w14:textId="380C3450" w:rsidR="00373EC8" w:rsidRPr="00373EC8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E92891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="00403C9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Мы с</w:t>
      </w:r>
      <w:r w:rsidR="00403C98" w:rsidRPr="00403C9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формирова</w:t>
      </w:r>
      <w:r w:rsidR="00403C9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ли</w:t>
      </w:r>
      <w:r w:rsidR="00403C98" w:rsidRPr="00403C9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навыки нахождения и устранения ошибок ОС.</w:t>
      </w:r>
    </w:p>
    <w:p w14:paraId="244A3969" w14:textId="1A5F64CE" w:rsidR="00E92891" w:rsidRPr="00E92891" w:rsidRDefault="005C60E8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5C60E8">
        <w:rPr>
          <w:rFonts w:ascii="Times New Roman" w:hAnsi="Times New Roman" w:cs="Times New Roman"/>
          <w:b/>
          <w:bCs/>
          <w:color w:val="FF0000"/>
          <w:sz w:val="28"/>
          <w:szCs w:val="28"/>
        </w:rPr>
        <w:lastRenderedPageBreak/>
        <w:drawing>
          <wp:inline distT="0" distB="0" distL="0" distR="0" wp14:anchorId="58AAFEF6" wp14:editId="3D394E69">
            <wp:extent cx="5940425" cy="242189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2891" w:rsidRPr="00E928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E80C48" w14:textId="77777777" w:rsidR="007C1147" w:rsidRDefault="007C1147" w:rsidP="003F43C6">
      <w:pPr>
        <w:spacing w:after="0" w:line="240" w:lineRule="auto"/>
      </w:pPr>
      <w:r>
        <w:separator/>
      </w:r>
    </w:p>
  </w:endnote>
  <w:endnote w:type="continuationSeparator" w:id="0">
    <w:p w14:paraId="68F285E4" w14:textId="77777777" w:rsidR="007C1147" w:rsidRDefault="007C1147" w:rsidP="003F4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50C115" w14:textId="77777777" w:rsidR="007C1147" w:rsidRDefault="007C1147" w:rsidP="003F43C6">
      <w:pPr>
        <w:spacing w:after="0" w:line="240" w:lineRule="auto"/>
      </w:pPr>
      <w:r>
        <w:separator/>
      </w:r>
    </w:p>
  </w:footnote>
  <w:footnote w:type="continuationSeparator" w:id="0">
    <w:p w14:paraId="58586C85" w14:textId="77777777" w:rsidR="007C1147" w:rsidRDefault="007C1147" w:rsidP="003F4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6F2B60"/>
    <w:multiLevelType w:val="hybridMultilevel"/>
    <w:tmpl w:val="B4B4E034"/>
    <w:lvl w:ilvl="0" w:tplc="3DE0362C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1" w15:restartNumberingAfterBreak="0">
    <w:nsid w:val="658B5150"/>
    <w:multiLevelType w:val="hybridMultilevel"/>
    <w:tmpl w:val="D2BE843C"/>
    <w:lvl w:ilvl="0" w:tplc="F74A92F2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num w:numId="1" w16cid:durableId="834154244">
    <w:abstractNumId w:val="1"/>
  </w:num>
  <w:num w:numId="2" w16cid:durableId="391662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C6"/>
    <w:rsid w:val="000E0871"/>
    <w:rsid w:val="00111A34"/>
    <w:rsid w:val="001202B1"/>
    <w:rsid w:val="002A3393"/>
    <w:rsid w:val="002C4EBE"/>
    <w:rsid w:val="00373EC8"/>
    <w:rsid w:val="003F1617"/>
    <w:rsid w:val="003F43C6"/>
    <w:rsid w:val="00403C98"/>
    <w:rsid w:val="00405500"/>
    <w:rsid w:val="0047719C"/>
    <w:rsid w:val="005C60E8"/>
    <w:rsid w:val="00605B82"/>
    <w:rsid w:val="007B4D48"/>
    <w:rsid w:val="007C1147"/>
    <w:rsid w:val="00855EEB"/>
    <w:rsid w:val="00942672"/>
    <w:rsid w:val="009960A1"/>
    <w:rsid w:val="009B7FA8"/>
    <w:rsid w:val="009D69AF"/>
    <w:rsid w:val="00BA0F7D"/>
    <w:rsid w:val="00CE466B"/>
    <w:rsid w:val="00D078BD"/>
    <w:rsid w:val="00DA4EAF"/>
    <w:rsid w:val="00DE086D"/>
    <w:rsid w:val="00E46387"/>
    <w:rsid w:val="00E92891"/>
    <w:rsid w:val="00F11C36"/>
    <w:rsid w:val="00FF4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14F7B"/>
  <w15:chartTrackingRefBased/>
  <w15:docId w15:val="{A7AEE279-7237-4C95-9F42-1EEBBD763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3C6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43C6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43C6"/>
    <w:rPr>
      <w:kern w:val="0"/>
      <w14:ligatures w14:val="none"/>
    </w:rPr>
  </w:style>
  <w:style w:type="paragraph" w:styleId="a7">
    <w:name w:val="List Paragraph"/>
    <w:basedOn w:val="a"/>
    <w:uiPriority w:val="34"/>
    <w:qFormat/>
    <w:rsid w:val="007B4D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45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711</TotalTime>
  <Pages>7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Цыганкова</dc:creator>
  <cp:keywords/>
  <dc:description/>
  <cp:lastModifiedBy>Дмитрий Новиков</cp:lastModifiedBy>
  <cp:revision>4</cp:revision>
  <dcterms:created xsi:type="dcterms:W3CDTF">2024-01-16T12:37:00Z</dcterms:created>
  <dcterms:modified xsi:type="dcterms:W3CDTF">2026-02-26T06:17:00Z</dcterms:modified>
</cp:coreProperties>
</file>