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17BFA5C5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3E2F65">
        <w:rPr>
          <w:rFonts w:ascii="Times New Roman" w:hAnsi="Times New Roman" w:cs="Times New Roman"/>
          <w:b/>
          <w:bCs/>
          <w:sz w:val="36"/>
          <w:szCs w:val="36"/>
        </w:rPr>
        <w:t>17</w:t>
      </w:r>
    </w:p>
    <w:p w14:paraId="790E9D87" w14:textId="5E961DE8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proofErr w:type="spellStart"/>
      <w:r w:rsidR="003E2F65">
        <w:rPr>
          <w:rFonts w:ascii="Times New Roman" w:hAnsi="Times New Roman" w:cs="Times New Roman"/>
          <w:sz w:val="28"/>
          <w:szCs w:val="28"/>
        </w:rPr>
        <w:t>ОССиАСС</w:t>
      </w:r>
      <w:proofErr w:type="spellEnd"/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3F2E0FE8" w:rsidR="007B4D48" w:rsidRPr="003E2F65" w:rsidRDefault="00373EC8" w:rsidP="003E2F65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F65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48AA0FD4" w14:textId="09A506B1" w:rsidR="003E2F65" w:rsidRPr="003E2F65" w:rsidRDefault="003E2F65" w:rsidP="003E2F65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41B81610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2A2443" w:rsidRPr="002A2443">
        <w:rPr>
          <w:rFonts w:ascii="Times New Roman" w:hAnsi="Times New Roman" w:cs="Times New Roman"/>
          <w:sz w:val="28"/>
          <w:szCs w:val="28"/>
        </w:rPr>
        <w:t>Установка новых устройств. Управление дисковыми ресурсами.</w:t>
      </w:r>
    </w:p>
    <w:p w14:paraId="6B3E891F" w14:textId="4BEDB981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2A244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A92B0B8" w14:textId="72B22F73" w:rsidR="002A2443" w:rsidRDefault="002A244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D3331B" wp14:editId="0196A35A">
            <wp:extent cx="5940425" cy="4953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85FD" w14:textId="77777777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>Устройство 1: Видеоадаптер</w:t>
      </w:r>
    </w:p>
    <w:p w14:paraId="7968E089" w14:textId="77777777" w:rsid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055A1" wp14:editId="1B71EB4A">
            <wp:extent cx="1000265" cy="23815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0AD0" w14:textId="77777777" w:rsid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ИД оборудования: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CE398" wp14:editId="5A83E1CF">
            <wp:extent cx="2095792" cy="2286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1437" w14:textId="7739F3D2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Дата разработки драйвера: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BBD19" wp14:editId="45A21AA9">
            <wp:extent cx="1181265" cy="2286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4E8F" w14:textId="495BAFBB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Состояние: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7176BE" wp14:editId="64E540BF">
            <wp:extent cx="2734057" cy="63826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575E" w14:textId="77777777" w:rsid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B91856" wp14:editId="33E75DC8">
            <wp:extent cx="3658111" cy="3943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781D" w14:textId="4E058085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>Устройство 2: Процессор</w:t>
      </w:r>
    </w:p>
    <w:p w14:paraId="3454A2D0" w14:textId="42CC1E8A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C74B8" wp14:editId="77D66F7D">
            <wp:extent cx="2248214" cy="3810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DAD5" w14:textId="6E9FC51A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Дата сборки драйвера: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9789A" wp14:editId="3D744CB1">
            <wp:extent cx="2324424" cy="247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EBFA" w14:textId="5473ED4E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 xml:space="preserve">Состояние: </w:t>
      </w: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3BCF2" wp14:editId="53549A88">
            <wp:extent cx="3086531" cy="7430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B68A" w14:textId="4D9D5CD9" w:rsidR="002A2443" w:rsidRPr="002A2443" w:rsidRDefault="002A2443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FFD550" wp14:editId="79A727CA">
            <wp:extent cx="3581900" cy="416300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2B18" w14:textId="1CAE6666" w:rsidR="002A2443" w:rsidRDefault="002A2443" w:rsidP="002A2443">
      <w:pPr>
        <w:tabs>
          <w:tab w:val="left" w:pos="3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A2443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A244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49BCC5E" w14:textId="33CAD546" w:rsidR="00D078BD" w:rsidRPr="002A2443" w:rsidRDefault="002A2443" w:rsidP="002A2443">
      <w:pPr>
        <w:tabs>
          <w:tab w:val="left" w:pos="3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A24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9EABE7" wp14:editId="7135B0C1">
            <wp:extent cx="3943900" cy="40201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B1FA" w14:textId="7C2029DF" w:rsidR="00373EC8" w:rsidRDefault="002A244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AC99782" w14:textId="77777777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lastRenderedPageBreak/>
        <w:t>Диспетчер устройств позволяет просматривать список всего установленного оборудования, обновлять/откатывать драйверы, включать/отключать устройства и проверять, корректно ли они работают (нет ли конфликтов).</w:t>
      </w:r>
    </w:p>
    <w:p w14:paraId="0831ADB9" w14:textId="77777777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>Корректность работы определяется по наличию или отсутствию желтого восклицательного знака напротив устройства в списке Диспетчера устройств, а также по статусу «Устройство работает нормально» в его свойствах.</w:t>
      </w:r>
    </w:p>
    <w:p w14:paraId="26E8DB21" w14:textId="77777777" w:rsidR="002A2443" w:rsidRPr="002A2443" w:rsidRDefault="002A2443" w:rsidP="002A244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>Базовый индекс производительности — это измерение возможностей конфигурации оборудования и программного обеспечения компьютера, выражаемое в виде числа — чем выше число, тем лучше производительность (в современных Windows 10/11 эта функция скрыта, но доступна через консольные команды).</w:t>
      </w:r>
    </w:p>
    <w:p w14:paraId="26F1FB68" w14:textId="68E2A57B" w:rsidR="002A2443" w:rsidRPr="002A2443" w:rsidRDefault="002A2443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t>Повысить производительность системы позволяют: установка актуальных драйверов, дефрагментация жесткого диска (для HDD), отключение визуальных эффектов, очистка автозагрузки от мусора и проверка диска на ошибки.</w:t>
      </w:r>
    </w:p>
    <w:p w14:paraId="1656E6E2" w14:textId="45BAED87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2A244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сформировали</w:t>
      </w:r>
      <w:r w:rsidR="002A2443" w:rsidRPr="002A244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умения настраивать операционную систему, устанавливать параметры автоматического обновления системы.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2DFD8" w14:textId="77777777" w:rsidR="002030DD" w:rsidRDefault="002030DD" w:rsidP="003F43C6">
      <w:pPr>
        <w:spacing w:after="0" w:line="240" w:lineRule="auto"/>
      </w:pPr>
      <w:r>
        <w:separator/>
      </w:r>
    </w:p>
  </w:endnote>
  <w:endnote w:type="continuationSeparator" w:id="0">
    <w:p w14:paraId="69EA42E1" w14:textId="77777777" w:rsidR="002030DD" w:rsidRDefault="002030DD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7FB6B" w14:textId="77777777" w:rsidR="002030DD" w:rsidRDefault="002030DD" w:rsidP="003F43C6">
      <w:pPr>
        <w:spacing w:after="0" w:line="240" w:lineRule="auto"/>
      </w:pPr>
      <w:r>
        <w:separator/>
      </w:r>
    </w:p>
  </w:footnote>
  <w:footnote w:type="continuationSeparator" w:id="0">
    <w:p w14:paraId="71425EC4" w14:textId="77777777" w:rsidR="002030DD" w:rsidRDefault="002030DD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742A9"/>
    <w:multiLevelType w:val="hybridMultilevel"/>
    <w:tmpl w:val="D23A8E4C"/>
    <w:lvl w:ilvl="0" w:tplc="53185A98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55589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030DD"/>
    <w:rsid w:val="002A2443"/>
    <w:rsid w:val="002A3393"/>
    <w:rsid w:val="002C4EBE"/>
    <w:rsid w:val="00373EC8"/>
    <w:rsid w:val="003E2F65"/>
    <w:rsid w:val="003F43C6"/>
    <w:rsid w:val="00605B82"/>
    <w:rsid w:val="007B4D48"/>
    <w:rsid w:val="00855EEB"/>
    <w:rsid w:val="00942672"/>
    <w:rsid w:val="0094431F"/>
    <w:rsid w:val="009960A1"/>
    <w:rsid w:val="009B7FA8"/>
    <w:rsid w:val="009D69AF"/>
    <w:rsid w:val="00BA0F7D"/>
    <w:rsid w:val="00CD55BC"/>
    <w:rsid w:val="00CE466B"/>
    <w:rsid w:val="00D078BD"/>
    <w:rsid w:val="00DA4EAF"/>
    <w:rsid w:val="00DE086D"/>
    <w:rsid w:val="00DE4DCB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296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676551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147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7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746508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986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0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73711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6</cp:revision>
  <dcterms:created xsi:type="dcterms:W3CDTF">2024-01-16T12:37:00Z</dcterms:created>
  <dcterms:modified xsi:type="dcterms:W3CDTF">2026-02-26T08:38:00Z</dcterms:modified>
</cp:coreProperties>
</file>