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1FED7598" w:rsidR="003F43C6" w:rsidRPr="007B4D48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A3100E">
        <w:rPr>
          <w:rFonts w:ascii="Times New Roman" w:hAnsi="Times New Roman" w:cs="Times New Roman"/>
          <w:b/>
          <w:bCs/>
          <w:sz w:val="36"/>
          <w:szCs w:val="36"/>
        </w:rPr>
        <w:t>5</w:t>
      </w:r>
    </w:p>
    <w:p w14:paraId="790E9D87" w14:textId="798771EF" w:rsidR="007B4D48" w:rsidRPr="007B4D48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A3100E">
        <w:rPr>
          <w:rFonts w:ascii="Times New Roman" w:hAnsi="Times New Roman" w:cs="Times New Roman"/>
          <w:sz w:val="28"/>
          <w:szCs w:val="28"/>
        </w:rPr>
        <w:t>УП 04</w:t>
      </w:r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297BA3AA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2909B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130A1044" w:rsidR="007B4D48" w:rsidRDefault="00A3100E" w:rsidP="00A3100E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100E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6B6B9ADC" w14:textId="14D03A59" w:rsidR="00A3100E" w:rsidRPr="00A3100E" w:rsidRDefault="00A3100E" w:rsidP="00A3100E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 К.</w:t>
      </w:r>
    </w:p>
    <w:p w14:paraId="21714FAB" w14:textId="77777777" w:rsidR="00A3100E" w:rsidRPr="00A3100E" w:rsidRDefault="00A3100E" w:rsidP="00A3100E">
      <w:p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7AC593" w14:textId="77777777" w:rsidR="003F43C6" w:rsidRPr="003F43C6" w:rsidRDefault="003F43C6" w:rsidP="003F43C6">
      <w:pPr>
        <w:ind w:left="6804"/>
        <w:jc w:val="both"/>
        <w:rPr>
          <w:rFonts w:ascii="Times New Roman" w:hAnsi="Times New Roman" w:cs="Times New Roman"/>
          <w:sz w:val="28"/>
          <w:szCs w:val="28"/>
        </w:rPr>
      </w:pP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1BD22387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 w:rsidR="002909B8">
        <w:rPr>
          <w:rFonts w:ascii="Times New Roman" w:hAnsi="Times New Roman" w:cs="Times New Roman"/>
          <w:sz w:val="28"/>
          <w:szCs w:val="28"/>
        </w:rPr>
        <w:t>5</w:t>
      </w:r>
    </w:p>
    <w:p w14:paraId="559850E5" w14:textId="3D0FF47B" w:rsidR="009960A1" w:rsidRDefault="009960A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FC0313" w:rsidRPr="00FC0313">
        <w:rPr>
          <w:rFonts w:ascii="Times New Roman" w:hAnsi="Times New Roman" w:cs="Times New Roman"/>
          <w:b/>
          <w:bCs/>
          <w:sz w:val="28"/>
          <w:szCs w:val="28"/>
        </w:rPr>
        <w:t>Установка среды разработки мобильных приложений. Создание эмуляторов и подключение устройств.</w:t>
      </w:r>
    </w:p>
    <w:p w14:paraId="4A14EDEC" w14:textId="77777777" w:rsidR="000E0871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69231E5" w14:textId="77777777" w:rsidR="00A3100E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A3100E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0E087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C7F9875" w14:textId="232F8E26" w:rsidR="00A3100E" w:rsidRDefault="00A3100E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26D17D3" wp14:editId="7AD48C54">
            <wp:extent cx="5940425" cy="3976370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Задание 2:</w:t>
      </w:r>
    </w:p>
    <w:p w14:paraId="6B3E891F" w14:textId="6C5CE684" w:rsidR="00111A34" w:rsidRDefault="00A3100E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3493433" wp14:editId="7D3016F0">
            <wp:extent cx="5940425" cy="19018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100E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7FCC245B" wp14:editId="0C47ECEB">
            <wp:extent cx="5940425" cy="32651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100E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lastRenderedPageBreak/>
        <w:drawing>
          <wp:inline distT="0" distB="0" distL="0" distR="0" wp14:anchorId="7C1DF49B" wp14:editId="7B69EE59">
            <wp:extent cx="5940425" cy="32651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100E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0566F545" wp14:editId="3A69CAE0">
            <wp:extent cx="5940425" cy="32651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871"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49BCC5E" w14:textId="41E54538" w:rsidR="00D078BD" w:rsidRDefault="00A3100E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3:</w:t>
      </w:r>
    </w:p>
    <w:p w14:paraId="00A749D9" w14:textId="77777777" w:rsidR="00A3100E" w:rsidRDefault="00A3100E" w:rsidP="009960A1">
      <w:pPr>
        <w:tabs>
          <w:tab w:val="left" w:pos="4189"/>
        </w:tabs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A0122D5" wp14:editId="48A23A0B">
            <wp:extent cx="3704762" cy="2876190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4762" cy="2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100E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62223C71" wp14:editId="5675A047">
            <wp:extent cx="3704762" cy="2876190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4762" cy="2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100E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24F32E44" wp14:editId="2042AA97">
            <wp:extent cx="4142857" cy="1866667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2857" cy="1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100E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lastRenderedPageBreak/>
        <w:drawing>
          <wp:inline distT="0" distB="0" distL="0" distR="0" wp14:anchorId="7DD7E4D6" wp14:editId="5E72DB74">
            <wp:extent cx="3819048" cy="2876190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9048" cy="2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100E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47CD1CF9" wp14:editId="22DD65BC">
            <wp:extent cx="3819048" cy="2876190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9048" cy="2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100E">
        <w:rPr>
          <w:noProof/>
          <w14:ligatures w14:val="standardContextual"/>
        </w:rPr>
        <w:t xml:space="preserve"> </w:t>
      </w:r>
    </w:p>
    <w:p w14:paraId="16917D20" w14:textId="55F157DA" w:rsidR="00A3100E" w:rsidRPr="00D078BD" w:rsidRDefault="00A3100E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994B884" wp14:editId="697782A2">
            <wp:extent cx="5940425" cy="448945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667D4070" wp14:editId="6E1E060A">
            <wp:extent cx="4161905" cy="2876190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1905" cy="2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100E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lastRenderedPageBreak/>
        <w:drawing>
          <wp:inline distT="0" distB="0" distL="0" distR="0" wp14:anchorId="7C25612D" wp14:editId="63B84DAD">
            <wp:extent cx="5940425" cy="428434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100E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76C65460" wp14:editId="528B9007">
            <wp:extent cx="5940425" cy="428434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0313" w:rsidRPr="00FC0313">
        <w:rPr>
          <w:noProof/>
          <w:lang w:eastAsia="ru-RU"/>
        </w:rPr>
        <w:t xml:space="preserve"> </w:t>
      </w:r>
      <w:r w:rsidR="00FC0313">
        <w:rPr>
          <w:noProof/>
          <w:lang w:eastAsia="ru-RU"/>
        </w:rPr>
        <w:lastRenderedPageBreak/>
        <w:drawing>
          <wp:inline distT="0" distB="0" distL="0" distR="0" wp14:anchorId="5E721726" wp14:editId="59EEFDA5">
            <wp:extent cx="3445510" cy="6020435"/>
            <wp:effectExtent l="0" t="0" r="2540" b="0"/>
            <wp:docPr id="17" name="Рисунок 17" descr="https://blog.skillfactory.ru/wp-content/uploads/2023/03/image14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blog.skillfactory.ru/wp-content/uploads/2023/03/image14-2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510" cy="602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0313" w:rsidRPr="00FC0313">
        <w:rPr>
          <w:rFonts w:ascii="Times New Roman" w:hAnsi="Times New Roman" w:cs="Times New Roman"/>
          <w:noProof/>
          <w:sz w:val="28"/>
        </w:rPr>
        <w:t xml:space="preserve"> </w:t>
      </w:r>
      <w:r w:rsidR="00FC0313" w:rsidRPr="009E32D0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0F08097" wp14:editId="4F01B38F">
            <wp:extent cx="5940425" cy="225679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0313" w:rsidRPr="00FC0313">
        <w:rPr>
          <w:rFonts w:ascii="Times New Roman" w:hAnsi="Times New Roman" w:cs="Times New Roman"/>
          <w:noProof/>
          <w:sz w:val="28"/>
        </w:rPr>
        <w:t xml:space="preserve"> </w:t>
      </w:r>
      <w:r w:rsidR="00FC0313" w:rsidRPr="009E32D0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018C3DA8" wp14:editId="786F089E">
            <wp:extent cx="5940425" cy="3898900"/>
            <wp:effectExtent l="0" t="0" r="3175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0313" w:rsidRPr="00FC0313">
        <w:rPr>
          <w:noProof/>
          <w:lang w:eastAsia="ru-RU"/>
        </w:rPr>
        <w:t xml:space="preserve"> </w:t>
      </w:r>
      <w:r w:rsidR="00FC0313">
        <w:rPr>
          <w:noProof/>
          <w:lang w:eastAsia="ru-RU"/>
        </w:rPr>
        <w:drawing>
          <wp:inline distT="0" distB="0" distL="0" distR="0" wp14:anchorId="1B6551C1" wp14:editId="0D14CEB7">
            <wp:extent cx="5940425" cy="3216910"/>
            <wp:effectExtent l="0" t="0" r="3175" b="2540"/>
            <wp:docPr id="18" name="Рисунок 18" descr="https://blog.skillfactory.ru/wp-content/uploads/2023/03/image1-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blog.skillfactory.ru/wp-content/uploads/2023/03/image1-5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0313" w:rsidRPr="00FC0313">
        <w:rPr>
          <w:noProof/>
          <w:lang w:eastAsia="ru-RU"/>
        </w:rPr>
        <w:t xml:space="preserve"> </w:t>
      </w:r>
      <w:r w:rsidR="00FC0313">
        <w:rPr>
          <w:noProof/>
          <w:lang w:eastAsia="ru-RU"/>
        </w:rPr>
        <w:drawing>
          <wp:inline distT="0" distB="0" distL="0" distR="0" wp14:anchorId="2E8D1934" wp14:editId="760CA905">
            <wp:extent cx="4857115" cy="746125"/>
            <wp:effectExtent l="0" t="0" r="635" b="0"/>
            <wp:docPr id="16" name="Рисунок 16" descr="выбор устройства в Android Studio для запуска при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выбор устройства в Android Studio для запуска приложения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115" cy="74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0313" w:rsidRPr="00FC0313">
        <w:rPr>
          <w:noProof/>
          <w:lang w:eastAsia="ru-RU"/>
        </w:rPr>
        <w:t xml:space="preserve"> </w:t>
      </w:r>
      <w:r w:rsidR="00FC0313">
        <w:rPr>
          <w:noProof/>
          <w:lang w:eastAsia="ru-RU"/>
        </w:rPr>
        <w:drawing>
          <wp:inline distT="0" distB="0" distL="0" distR="0" wp14:anchorId="5C4B0FC0" wp14:editId="2F2D10DC">
            <wp:extent cx="5940425" cy="1132840"/>
            <wp:effectExtent l="0" t="0" r="3175" b="0"/>
            <wp:docPr id="19" name="Рисунок 19" descr="панель logcat в Android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панель logcat в Android Studio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0313" w:rsidRPr="00FC0313">
        <w:rPr>
          <w:noProof/>
          <w:lang w:eastAsia="ru-RU"/>
        </w:rPr>
        <w:t xml:space="preserve"> </w:t>
      </w:r>
      <w:r w:rsidR="00FC0313">
        <w:rPr>
          <w:noProof/>
          <w:lang w:eastAsia="ru-RU"/>
        </w:rPr>
        <w:lastRenderedPageBreak/>
        <w:drawing>
          <wp:inline distT="0" distB="0" distL="0" distR="0" wp14:anchorId="03648BFA" wp14:editId="435AA9D2">
            <wp:extent cx="5800725" cy="1997075"/>
            <wp:effectExtent l="0" t="0" r="9525" b="3175"/>
            <wp:docPr id="20" name="Рисунок 20" descr="фильтр logcat в Android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фильтр logcat в Android Studio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0313" w:rsidRPr="00FC0313">
        <w:rPr>
          <w:rFonts w:ascii="Times New Roman" w:hAnsi="Times New Roman" w:cs="Times New Roman"/>
          <w:noProof/>
          <w:sz w:val="28"/>
        </w:rPr>
        <w:t xml:space="preserve"> </w:t>
      </w:r>
      <w:r w:rsidR="00FC0313" w:rsidRPr="00D4261F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6B0EA8D" wp14:editId="0C22EE3B">
            <wp:extent cx="4455160" cy="2662555"/>
            <wp:effectExtent l="0" t="0" r="2540" b="4445"/>
            <wp:docPr id="21" name="Рисунок 21" descr="запуск avd manager в Android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запуск avd manager в Android Studio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160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0313" w:rsidRPr="00FC0313">
        <w:rPr>
          <w:rFonts w:ascii="Times New Roman" w:hAnsi="Times New Roman" w:cs="Times New Roman"/>
          <w:b/>
          <w:noProof/>
          <w:sz w:val="28"/>
        </w:rPr>
        <w:t xml:space="preserve"> </w:t>
      </w:r>
      <w:r w:rsidR="00FC0313" w:rsidRPr="009E32D0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0FB45D7D" wp14:editId="15733976">
            <wp:extent cx="5238750" cy="36195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0313" w:rsidRPr="00FC0313">
        <w:rPr>
          <w:rFonts w:ascii="Times New Roman" w:hAnsi="Times New Roman" w:cs="Times New Roman"/>
          <w:noProof/>
          <w:sz w:val="28"/>
        </w:rPr>
        <w:t xml:space="preserve"> </w:t>
      </w:r>
      <w:r w:rsidR="00FC0313" w:rsidRPr="00D13172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273333C0" wp14:editId="352F1826">
            <wp:extent cx="5940425" cy="3801110"/>
            <wp:effectExtent l="0" t="0" r="3175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0313" w:rsidRPr="00FC0313">
        <w:rPr>
          <w:rFonts w:ascii="Times New Roman" w:hAnsi="Times New Roman" w:cs="Times New Roman"/>
          <w:noProof/>
          <w:sz w:val="28"/>
        </w:rPr>
        <w:t xml:space="preserve"> </w:t>
      </w:r>
      <w:r w:rsidR="00FC0313" w:rsidRPr="00D13172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30F065B" wp14:editId="2B7BD68E">
            <wp:extent cx="5940425" cy="3862070"/>
            <wp:effectExtent l="0" t="0" r="317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0313" w:rsidRPr="00FC0313">
        <w:rPr>
          <w:rFonts w:ascii="Times New Roman" w:hAnsi="Times New Roman" w:cs="Times New Roman"/>
          <w:noProof/>
          <w:sz w:val="28"/>
        </w:rPr>
        <w:t xml:space="preserve"> </w:t>
      </w:r>
      <w:r w:rsidR="00FC0313" w:rsidRPr="00D13172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4D590AAC" wp14:editId="1F7D5F4D">
            <wp:extent cx="5940425" cy="3862070"/>
            <wp:effectExtent l="0" t="0" r="3175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0313" w:rsidRPr="00FC0313">
        <w:rPr>
          <w:rFonts w:ascii="Times New Roman" w:hAnsi="Times New Roman" w:cs="Times New Roman"/>
          <w:noProof/>
          <w:sz w:val="28"/>
        </w:rPr>
        <w:t xml:space="preserve"> </w:t>
      </w:r>
      <w:r w:rsidR="00FC0313" w:rsidRPr="00D13172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82B4102" wp14:editId="7411627E">
            <wp:extent cx="5940425" cy="4511675"/>
            <wp:effectExtent l="0" t="0" r="3175" b="31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813C" w14:textId="252FA6E4" w:rsidR="00E92891" w:rsidRPr="00FC0313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FC0313">
        <w:rPr>
          <w:rFonts w:ascii="Times New Roman" w:hAnsi="Times New Roman" w:cs="Times New Roman"/>
          <w:b/>
          <w:bCs/>
          <w:sz w:val="28"/>
          <w:szCs w:val="28"/>
        </w:rPr>
        <w:t xml:space="preserve"> Я настроил </w:t>
      </w:r>
      <w:r w:rsidR="00FC0313" w:rsidRPr="00FC0313">
        <w:rPr>
          <w:rFonts w:ascii="Times New Roman" w:hAnsi="Times New Roman" w:cs="Times New Roman"/>
          <w:b/>
          <w:bCs/>
          <w:sz w:val="28"/>
          <w:szCs w:val="28"/>
        </w:rPr>
        <w:t>рабоче</w:t>
      </w:r>
      <w:r w:rsidR="00FC0313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="00FC0313" w:rsidRPr="00FC0313">
        <w:rPr>
          <w:rFonts w:ascii="Times New Roman" w:hAnsi="Times New Roman" w:cs="Times New Roman"/>
          <w:b/>
          <w:bCs/>
          <w:sz w:val="28"/>
          <w:szCs w:val="28"/>
        </w:rPr>
        <w:t xml:space="preserve"> мест</w:t>
      </w:r>
      <w:r w:rsidR="00FC0313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="00FC0313" w:rsidRPr="00FC0313">
        <w:rPr>
          <w:rFonts w:ascii="Times New Roman" w:hAnsi="Times New Roman" w:cs="Times New Roman"/>
          <w:b/>
          <w:bCs/>
          <w:sz w:val="28"/>
          <w:szCs w:val="28"/>
        </w:rPr>
        <w:t>. Установ</w:t>
      </w:r>
      <w:r w:rsidR="00FC0313">
        <w:rPr>
          <w:rFonts w:ascii="Times New Roman" w:hAnsi="Times New Roman" w:cs="Times New Roman"/>
          <w:b/>
          <w:bCs/>
          <w:sz w:val="28"/>
          <w:szCs w:val="28"/>
        </w:rPr>
        <w:t>ил</w:t>
      </w:r>
      <w:r w:rsidR="00FC0313" w:rsidRPr="00FC0313">
        <w:rPr>
          <w:rFonts w:ascii="Times New Roman" w:hAnsi="Times New Roman" w:cs="Times New Roman"/>
          <w:b/>
          <w:bCs/>
          <w:sz w:val="28"/>
          <w:szCs w:val="28"/>
        </w:rPr>
        <w:t xml:space="preserve"> среды разработки мобильных приложений. Созда</w:t>
      </w:r>
      <w:r w:rsidR="00FC0313">
        <w:rPr>
          <w:rFonts w:ascii="Times New Roman" w:hAnsi="Times New Roman" w:cs="Times New Roman"/>
          <w:b/>
          <w:bCs/>
          <w:sz w:val="28"/>
          <w:szCs w:val="28"/>
        </w:rPr>
        <w:t>л</w:t>
      </w:r>
      <w:r w:rsidR="00FC0313" w:rsidRPr="00FC0313">
        <w:rPr>
          <w:rFonts w:ascii="Times New Roman" w:hAnsi="Times New Roman" w:cs="Times New Roman"/>
          <w:b/>
          <w:bCs/>
          <w:sz w:val="28"/>
          <w:szCs w:val="28"/>
        </w:rPr>
        <w:t xml:space="preserve"> эмулятор с подключением устройств.</w:t>
      </w:r>
    </w:p>
    <w:p w14:paraId="244A3969" w14:textId="57F480D6" w:rsidR="00E92891" w:rsidRPr="00E92891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sectPr w:rsidR="00E92891" w:rsidRPr="00E92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B7ED8" w14:textId="77777777" w:rsidR="00310128" w:rsidRDefault="00310128" w:rsidP="003F43C6">
      <w:pPr>
        <w:spacing w:after="0" w:line="240" w:lineRule="auto"/>
      </w:pPr>
      <w:r>
        <w:separator/>
      </w:r>
    </w:p>
  </w:endnote>
  <w:endnote w:type="continuationSeparator" w:id="0">
    <w:p w14:paraId="5F78D6C8" w14:textId="77777777" w:rsidR="00310128" w:rsidRDefault="00310128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7FA00" w14:textId="77777777" w:rsidR="00310128" w:rsidRDefault="00310128" w:rsidP="003F43C6">
      <w:pPr>
        <w:spacing w:after="0" w:line="240" w:lineRule="auto"/>
      </w:pPr>
      <w:r>
        <w:separator/>
      </w:r>
    </w:p>
  </w:footnote>
  <w:footnote w:type="continuationSeparator" w:id="0">
    <w:p w14:paraId="30DACEDF" w14:textId="77777777" w:rsidR="00310128" w:rsidRDefault="00310128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57C12"/>
    <w:multiLevelType w:val="hybridMultilevel"/>
    <w:tmpl w:val="A670AB00"/>
    <w:lvl w:ilvl="0" w:tplc="29F64C6E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 w16cid:durableId="834154244">
    <w:abstractNumId w:val="1"/>
  </w:num>
  <w:num w:numId="2" w16cid:durableId="1908682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E0871"/>
    <w:rsid w:val="00111A34"/>
    <w:rsid w:val="001202B1"/>
    <w:rsid w:val="002909B8"/>
    <w:rsid w:val="002B3A2D"/>
    <w:rsid w:val="002C4EBE"/>
    <w:rsid w:val="00310128"/>
    <w:rsid w:val="003F43C6"/>
    <w:rsid w:val="00605B82"/>
    <w:rsid w:val="007B4D48"/>
    <w:rsid w:val="00855EEB"/>
    <w:rsid w:val="008708C5"/>
    <w:rsid w:val="00942672"/>
    <w:rsid w:val="009960A1"/>
    <w:rsid w:val="009D69AF"/>
    <w:rsid w:val="00A3100E"/>
    <w:rsid w:val="00BA0F7D"/>
    <w:rsid w:val="00BD200D"/>
    <w:rsid w:val="00CE466B"/>
    <w:rsid w:val="00D078BD"/>
    <w:rsid w:val="00DA4EAF"/>
    <w:rsid w:val="00DE086D"/>
    <w:rsid w:val="00E46387"/>
    <w:rsid w:val="00E92891"/>
    <w:rsid w:val="00F11C36"/>
    <w:rsid w:val="00FC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Дмитрий Новиков</cp:lastModifiedBy>
  <cp:revision>4</cp:revision>
  <dcterms:created xsi:type="dcterms:W3CDTF">2024-01-16T12:37:00Z</dcterms:created>
  <dcterms:modified xsi:type="dcterms:W3CDTF">2025-10-06T08:36:00Z</dcterms:modified>
</cp:coreProperties>
</file>