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D36128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D36128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6FA93AC" w:rsidR="003F43C6" w:rsidRPr="00D36128" w:rsidRDefault="003F43C6" w:rsidP="007B4D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практической работе №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90E9D87" w14:textId="10A34CAA" w:rsidR="007B4D48" w:rsidRPr="00D3612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128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BC6416" w:rsidRPr="00D36128">
        <w:rPr>
          <w:rFonts w:ascii="Times New Roman" w:hAnsi="Times New Roman" w:cs="Times New Roman"/>
          <w:sz w:val="28"/>
          <w:szCs w:val="28"/>
        </w:rPr>
        <w:t>УП 04. Сопровождение и обслуживание программного обеспечения</w:t>
      </w:r>
    </w:p>
    <w:p w14:paraId="15C9C81C" w14:textId="77777777" w:rsidR="007B4D48" w:rsidRPr="00D3612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Pr="00D3612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D36128">
        <w:rPr>
          <w:rFonts w:ascii="Times New Roman" w:hAnsi="Times New Roman" w:cs="Times New Roman"/>
          <w:sz w:val="28"/>
          <w:szCs w:val="28"/>
        </w:rPr>
        <w:t>Выполнил</w:t>
      </w:r>
      <w:r w:rsidR="007B4D48" w:rsidRPr="00D3612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297BA3AA" w:rsidR="003F43C6" w:rsidRPr="00D36128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2909B8"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2D4C908C" w:rsidR="007B4D48" w:rsidRPr="00D36128" w:rsidRDefault="00BC6416" w:rsidP="00BC6416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0C261DA9" w14:textId="08BE0283" w:rsidR="00BC6416" w:rsidRPr="00D36128" w:rsidRDefault="00BC6416" w:rsidP="00BC6416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6128"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Д. К.</w:t>
      </w:r>
    </w:p>
    <w:p w14:paraId="707AC593" w14:textId="77777777" w:rsidR="003F43C6" w:rsidRPr="00D36128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664EAD7" w14:textId="289203D6" w:rsidR="00BC6416" w:rsidRPr="00D36128" w:rsidRDefault="00BC6416" w:rsidP="00BC6416">
      <w:pPr>
        <w:tabs>
          <w:tab w:val="left" w:pos="7310"/>
        </w:tabs>
        <w:rPr>
          <w:rFonts w:ascii="Times New Roman" w:hAnsi="Times New Roman" w:cs="Times New Roman"/>
          <w:sz w:val="28"/>
          <w:szCs w:val="28"/>
        </w:rPr>
      </w:pPr>
      <w:r w:rsidRPr="00D36128">
        <w:rPr>
          <w:rFonts w:ascii="Times New Roman" w:hAnsi="Times New Roman" w:cs="Times New Roman"/>
          <w:sz w:val="28"/>
          <w:szCs w:val="28"/>
        </w:rPr>
        <w:tab/>
      </w:r>
    </w:p>
    <w:p w14:paraId="19CEC135" w14:textId="77777777" w:rsidR="003F43C6" w:rsidRPr="00D36128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1BD22387" w:rsidR="003F43C6" w:rsidRPr="00D36128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36128">
        <w:rPr>
          <w:rFonts w:ascii="Times New Roman" w:hAnsi="Times New Roman" w:cs="Times New Roman"/>
          <w:sz w:val="28"/>
          <w:szCs w:val="28"/>
        </w:rPr>
        <w:t>Москва, 202</w:t>
      </w:r>
      <w:r w:rsidR="002909B8" w:rsidRPr="00D36128">
        <w:rPr>
          <w:rFonts w:ascii="Times New Roman" w:hAnsi="Times New Roman" w:cs="Times New Roman"/>
          <w:sz w:val="28"/>
          <w:szCs w:val="28"/>
        </w:rPr>
        <w:t>5</w:t>
      </w:r>
    </w:p>
    <w:p w14:paraId="54653626" w14:textId="774C96F2" w:rsidR="00943317" w:rsidRDefault="009960A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>знакомство с программным обеспечением, работой с файлами.</w:t>
      </w:r>
    </w:p>
    <w:p w14:paraId="6D6199E3" w14:textId="3E97D644" w:rsidR="00943317" w:rsidRPr="00943317" w:rsidRDefault="009433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559850E5" w14:textId="2584029E" w:rsidR="009960A1" w:rsidRPr="00D36128" w:rsidRDefault="00943317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D33A983" wp14:editId="11FAC3CF">
            <wp:extent cx="5409524" cy="2600000"/>
            <wp:effectExtent l="0" t="0" r="1270" b="0"/>
            <wp:docPr id="754291292" name="Рисунок 75429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0731E" wp14:editId="420CED63">
            <wp:extent cx="5371429" cy="1895238"/>
            <wp:effectExtent l="0" t="0" r="1270" b="0"/>
            <wp:docPr id="754291291" name="Рисунок 75429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9F65E" wp14:editId="421D68E3">
            <wp:extent cx="4295238" cy="2304762"/>
            <wp:effectExtent l="0" t="0" r="0" b="635"/>
            <wp:docPr id="754291290" name="Рисунок 75429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FFAEF8" wp14:editId="37E832AA">
            <wp:extent cx="4885714" cy="246666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120AA" wp14:editId="32AECA16">
            <wp:extent cx="5323809" cy="2314286"/>
            <wp:effectExtent l="0" t="0" r="0" b="0"/>
            <wp:docPr id="754291289" name="Рисунок 75429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38E1B" wp14:editId="3DEF8577">
            <wp:extent cx="4495238" cy="1571429"/>
            <wp:effectExtent l="0" t="0" r="635" b="0"/>
            <wp:docPr id="754291287" name="Рисунок 75429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43B09" wp14:editId="49498AE1">
            <wp:extent cx="5409524" cy="2219048"/>
            <wp:effectExtent l="0" t="0" r="1270" b="0"/>
            <wp:docPr id="754291286" name="Рисунок 75429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DC4B3" wp14:editId="4E3FF59F">
            <wp:extent cx="5076190" cy="2238095"/>
            <wp:effectExtent l="0" t="0" r="0" b="0"/>
            <wp:docPr id="754291285" name="Рисунок 75429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9D545" wp14:editId="245A56B8">
            <wp:extent cx="5940425" cy="998220"/>
            <wp:effectExtent l="0" t="0" r="3175" b="0"/>
            <wp:docPr id="754291284" name="Рисунок 75429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321DD" wp14:editId="3136E1DE">
            <wp:extent cx="3428571" cy="276190"/>
            <wp:effectExtent l="0" t="0" r="635" b="0"/>
            <wp:docPr id="754291283" name="Рисунок 75429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985">
        <w:rPr>
          <w:b/>
          <w:noProof/>
        </w:rPr>
        <w:drawing>
          <wp:inline distT="0" distB="0" distL="0" distR="0" wp14:anchorId="5C473AFF" wp14:editId="33AF22DA">
            <wp:extent cx="5630061" cy="2762636"/>
            <wp:effectExtent l="0" t="0" r="0" b="0"/>
            <wp:docPr id="754291282" name="Рисунок 75429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AC624F" wp14:editId="48443316">
            <wp:extent cx="4571429" cy="1895238"/>
            <wp:effectExtent l="0" t="0" r="635" b="0"/>
            <wp:docPr id="754291281" name="Рисунок 75429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85294" wp14:editId="4F74BD86">
            <wp:extent cx="4466667" cy="2400000"/>
            <wp:effectExtent l="0" t="0" r="0" b="635"/>
            <wp:docPr id="754291280" name="Рисунок 75429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8223D" wp14:editId="52D637DB">
            <wp:extent cx="5714286" cy="3361905"/>
            <wp:effectExtent l="0" t="0" r="1270" b="0"/>
            <wp:docPr id="754291279" name="Рисунок 75429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101D7" wp14:editId="49D07FF4">
            <wp:extent cx="5247619" cy="2485714"/>
            <wp:effectExtent l="0" t="0" r="0" b="0"/>
            <wp:docPr id="754291278" name="Рисунок 75429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01CF2" wp14:editId="529362C7">
            <wp:extent cx="4380952" cy="2552381"/>
            <wp:effectExtent l="0" t="0" r="635" b="635"/>
            <wp:docPr id="754291277" name="Рисунок 75429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E34A5" wp14:editId="21066DBE">
            <wp:extent cx="5342857" cy="2247619"/>
            <wp:effectExtent l="0" t="0" r="0" b="635"/>
            <wp:docPr id="754291276" name="Рисунок 75429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D771F" wp14:editId="650F9AA1">
            <wp:extent cx="5504762" cy="2847619"/>
            <wp:effectExtent l="0" t="0" r="1270" b="0"/>
            <wp:docPr id="754291275" name="Рисунок 754291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C1D641" wp14:editId="5F452DAA">
            <wp:extent cx="5676190" cy="2780952"/>
            <wp:effectExtent l="0" t="0" r="1270" b="635"/>
            <wp:docPr id="754291274" name="Рисунок 75429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E696C" wp14:editId="4F7F47A0">
            <wp:extent cx="5066667" cy="2161905"/>
            <wp:effectExtent l="0" t="0" r="635" b="0"/>
            <wp:docPr id="754291273" name="Рисунок 754291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3C4F1" wp14:editId="60BA2857">
            <wp:extent cx="5940425" cy="2535555"/>
            <wp:effectExtent l="0" t="0" r="3175" b="0"/>
            <wp:docPr id="754291272" name="Рисунок 75429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77450" wp14:editId="3925EB9E">
            <wp:extent cx="5276190" cy="2542857"/>
            <wp:effectExtent l="0" t="0" r="1270" b="0"/>
            <wp:docPr id="754291271" name="Рисунок 75429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B0EEF" wp14:editId="37D8DE09">
            <wp:extent cx="5628571" cy="2533333"/>
            <wp:effectExtent l="0" t="0" r="0" b="635"/>
            <wp:docPr id="754291270" name="Рисунок 75429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EDEC" w14:textId="4F756A3A" w:rsidR="000E0871" w:rsidRDefault="009433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7916DF" wp14:editId="4E6F671E">
            <wp:extent cx="5171429" cy="2028571"/>
            <wp:effectExtent l="0" t="0" r="0" b="0"/>
            <wp:docPr id="754291268" name="Рисунок 75429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DC675" wp14:editId="05432F14">
            <wp:extent cx="4285714" cy="2028571"/>
            <wp:effectExtent l="0" t="0" r="635" b="0"/>
            <wp:docPr id="754291267" name="Рисунок 75429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4542E" wp14:editId="64E39EFD">
            <wp:extent cx="5940425" cy="638175"/>
            <wp:effectExtent l="0" t="0" r="3175" b="9525"/>
            <wp:docPr id="754291266" name="Рисунок 75429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D0EE" w14:textId="6A4CFC38" w:rsidR="00943317" w:rsidRPr="00943317" w:rsidRDefault="00943317" w:rsidP="00943317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77F30888" w14:textId="77777777" w:rsidR="00943317" w:rsidRDefault="00943317" w:rsidP="00943317">
      <w:r w:rsidRPr="007B1348">
        <w:rPr>
          <w:noProof/>
        </w:rPr>
        <w:lastRenderedPageBreak/>
        <w:drawing>
          <wp:inline distT="0" distB="0" distL="0" distR="0" wp14:anchorId="419B53F3" wp14:editId="7EF06591">
            <wp:extent cx="5144218" cy="6516009"/>
            <wp:effectExtent l="0" t="0" r="0" b="0"/>
            <wp:docPr id="754291301" name="Рисунок 75429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57923" wp14:editId="20B53186">
            <wp:extent cx="5295238" cy="6514286"/>
            <wp:effectExtent l="0" t="0" r="1270" b="1270"/>
            <wp:docPr id="754291302" name="Рисунок 75429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9942E" wp14:editId="55F692E2">
            <wp:extent cx="5561905" cy="6533333"/>
            <wp:effectExtent l="0" t="0" r="1270" b="1270"/>
            <wp:docPr id="754291303" name="Рисунок 75429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6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6DD0B3" wp14:editId="62EC52BE">
            <wp:extent cx="5342857" cy="5590476"/>
            <wp:effectExtent l="0" t="0" r="0" b="0"/>
            <wp:docPr id="754291304" name="Рисунок 75429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5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F3CA2" wp14:editId="7235E51F">
            <wp:extent cx="5257143" cy="6485714"/>
            <wp:effectExtent l="0" t="0" r="1270" b="0"/>
            <wp:docPr id="754291305" name="Рисунок 75429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6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A3C10A" wp14:editId="5D3149F7">
            <wp:extent cx="5940425" cy="5958205"/>
            <wp:effectExtent l="0" t="0" r="3175" b="4445"/>
            <wp:docPr id="754291306" name="Рисунок 75429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F5E73" wp14:editId="680733D2">
            <wp:extent cx="5940425" cy="5958205"/>
            <wp:effectExtent l="0" t="0" r="3175" b="4445"/>
            <wp:docPr id="754291307" name="Рисунок 75429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5BFB84" wp14:editId="1ECCFD4D">
            <wp:extent cx="5904762" cy="6971428"/>
            <wp:effectExtent l="0" t="0" r="1270" b="1270"/>
            <wp:docPr id="754291308" name="Рисунок 75429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69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EEF7" w14:textId="2C96780F" w:rsidR="00943317" w:rsidRDefault="00943317" w:rsidP="00943317"/>
    <w:p w14:paraId="0C0ADC46" w14:textId="77777777" w:rsidR="00943317" w:rsidRPr="00D36128" w:rsidRDefault="009433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5734E8A" w14:textId="309B3E2A" w:rsidR="00943317" w:rsidRPr="00943317" w:rsidRDefault="00943317" w:rsidP="00943317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2398D6A2" w14:textId="77777777" w:rsidR="00943317" w:rsidRPr="009D14F4" w:rsidRDefault="00943317" w:rsidP="00943317">
      <w:pPr>
        <w:rPr>
          <w:lang w:val="en-US"/>
        </w:rPr>
      </w:pPr>
      <w:r w:rsidRPr="009D14F4">
        <w:rPr>
          <w:noProof/>
        </w:rPr>
        <w:lastRenderedPageBreak/>
        <w:drawing>
          <wp:inline distT="0" distB="0" distL="0" distR="0" wp14:anchorId="396EB7CE" wp14:editId="678E2117">
            <wp:extent cx="5940425" cy="4512310"/>
            <wp:effectExtent l="0" t="0" r="3175" b="2540"/>
            <wp:docPr id="754291314" name="Рисунок 75429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4F4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52986597" wp14:editId="3B7E43D2">
            <wp:extent cx="5940425" cy="3419475"/>
            <wp:effectExtent l="0" t="0" r="3175" b="9525"/>
            <wp:docPr id="754291315" name="Рисунок 75429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CB3B1" wp14:editId="7A86766C">
            <wp:extent cx="5628571" cy="2733333"/>
            <wp:effectExtent l="0" t="0" r="0" b="0"/>
            <wp:docPr id="754291316" name="Рисунок 75429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A0772" wp14:editId="4B7C5DC8">
            <wp:extent cx="5609524" cy="2885714"/>
            <wp:effectExtent l="0" t="0" r="0" b="0"/>
            <wp:docPr id="754291317" name="Рисунок 75429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6926D" wp14:editId="4BCC5875">
            <wp:extent cx="4971429" cy="6009524"/>
            <wp:effectExtent l="0" t="0" r="635" b="0"/>
            <wp:docPr id="754291318" name="Рисунок 75429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6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7797" w14:textId="77777777" w:rsidR="00943317" w:rsidRDefault="0094331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B3E891F" w14:textId="66A00F41" w:rsidR="00111A34" w:rsidRPr="00D36128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6128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377AAC" w14:textId="2801FC10" w:rsidR="00BC6416" w:rsidRPr="00D36128" w:rsidRDefault="00BC641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F2FBE63" wp14:editId="58BDC29F">
            <wp:extent cx="5940425" cy="3130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10AC" w14:textId="0B01A3D6" w:rsidR="00BC6416" w:rsidRPr="00D36128" w:rsidRDefault="00BC641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F709B4" wp14:editId="2D8A2ED6">
            <wp:extent cx="5940425" cy="3966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4584" w14:textId="34AE3CED" w:rsidR="00BC6416" w:rsidRPr="00D36128" w:rsidRDefault="00BC6416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8138A32" wp14:editId="70A94421">
            <wp:extent cx="4610100" cy="5876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004D171" wp14:editId="23E39D3E">
            <wp:extent cx="4219048" cy="1580952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E4071B7" wp14:editId="73565723">
            <wp:extent cx="5940425" cy="25292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63AD9A2" wp14:editId="1ABBE0DD">
            <wp:extent cx="4085714" cy="1876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582F" w14:textId="6502A3A6" w:rsidR="00BC6416" w:rsidRPr="00D36128" w:rsidRDefault="00BC641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4D00E1" wp14:editId="72278EF4">
            <wp:extent cx="4163006" cy="228631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B3F3" w14:textId="0EB84F05" w:rsidR="00EF5D6E" w:rsidRPr="00D36128" w:rsidRDefault="00EF5D6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BC277E" wp14:editId="0043DADA">
            <wp:extent cx="4163006" cy="228631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47E3" w14:textId="496E86F5" w:rsidR="00BC6416" w:rsidRPr="00D36128" w:rsidRDefault="00BC6416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34A47" w:rsidRPr="00D36128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5A9650" w14:textId="5A766957" w:rsidR="00EF5D6E" w:rsidRPr="00D36128" w:rsidRDefault="00EF5D6E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203316D" wp14:editId="31443690">
            <wp:extent cx="5940425" cy="37109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193B3AF8" w14:textId="5A623F58" w:rsidR="00EF5D6E" w:rsidRPr="00D36128" w:rsidRDefault="00EF5D6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624FDF8" wp14:editId="542FD541">
            <wp:extent cx="3667125" cy="4829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49A6" w14:textId="74BCBFEE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81C117D" wp14:editId="4238C1F3">
            <wp:extent cx="5940425" cy="15468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0AFC" w14:textId="550E89D5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9CA8E44" wp14:editId="5AC09108">
            <wp:extent cx="4209524" cy="1485714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0127" w14:textId="4C7623A7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504A27" w14:textId="603BF4A6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725797D" wp14:editId="2BD0AEE5">
            <wp:extent cx="5940425" cy="42672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1D33" w14:textId="51AD4D15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0730ECD" wp14:editId="212D7F81">
            <wp:extent cx="5940425" cy="4267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DC1" w14:textId="55485D65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33C468" wp14:editId="04A5AC33">
            <wp:extent cx="5940425" cy="25241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9036" w14:textId="6AC113D9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0C7F54B" wp14:editId="6219ED13">
            <wp:extent cx="3809524" cy="2819048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9839E63" wp14:editId="79603E43">
            <wp:extent cx="4914286" cy="2114286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657FD62" wp14:editId="0FC7C476">
            <wp:extent cx="5940425" cy="46983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6F17" w14:textId="17A61B86" w:rsidR="00634A47" w:rsidRPr="00D36128" w:rsidRDefault="00634A4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361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6C7197" w14:textId="6F3C4FBB" w:rsidR="00683001" w:rsidRPr="00D36128" w:rsidRDefault="0068300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7ADE1EB" wp14:editId="74C0BEEC">
            <wp:extent cx="2733333" cy="18380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6BEFEF6" wp14:editId="70A33DE0">
            <wp:extent cx="5940425" cy="30524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C30F" w14:textId="2BD77273" w:rsidR="00634A47" w:rsidRPr="00D36128" w:rsidRDefault="00683001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057798F" wp14:editId="46DF3538">
            <wp:extent cx="4685714" cy="1523810"/>
            <wp:effectExtent l="0" t="0" r="63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F0AFCBC" wp14:editId="68BAFBDB">
            <wp:extent cx="5940425" cy="36036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ABE2461" wp14:editId="3B86577F">
            <wp:extent cx="5609524" cy="8895238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8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BCF7" w14:textId="197EDDBF" w:rsidR="00683001" w:rsidRPr="00D36128" w:rsidRDefault="00683001" w:rsidP="009960A1">
      <w:pPr>
        <w:tabs>
          <w:tab w:val="left" w:pos="4189"/>
        </w:tabs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Задание 6.1:</w:t>
      </w:r>
    </w:p>
    <w:p w14:paraId="30CA294A" w14:textId="33DEBE32" w:rsidR="00683001" w:rsidRPr="00D36128" w:rsidRDefault="00683001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22163D5" wp14:editId="6FBC7FB5">
            <wp:extent cx="5940425" cy="31305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223CAC7" wp14:editId="49E56E7B">
            <wp:extent cx="5940425" cy="31305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7723736" wp14:editId="0504E7D1">
            <wp:extent cx="5940425" cy="47040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8E0F" w14:textId="1FE275CD" w:rsidR="00683001" w:rsidRPr="00D36128" w:rsidRDefault="00683001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Том создан, повторно его создавать со скриншотами не буду</w:t>
      </w:r>
    </w:p>
    <w:p w14:paraId="71AE84F0" w14:textId="0742C4AE" w:rsidR="00683001" w:rsidRPr="00D36128" w:rsidRDefault="0068300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800B9F" wp14:editId="764AA661">
            <wp:extent cx="4391638" cy="2314898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09D6" w14:textId="7BCBB5B7" w:rsidR="00D36128" w:rsidRPr="00D36128" w:rsidRDefault="00D3612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073879" wp14:editId="1D0E51B3">
            <wp:extent cx="3820058" cy="109552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5F1C" w14:textId="2C90917D" w:rsidR="00D36128" w:rsidRPr="00D36128" w:rsidRDefault="00D36128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12A2EB1" wp14:editId="0A4E24AE">
            <wp:extent cx="5001323" cy="3448531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1ED" w14:textId="67C6DBE8" w:rsidR="00D36128" w:rsidRPr="00D36128" w:rsidRDefault="00D36128" w:rsidP="009960A1">
      <w:pPr>
        <w:tabs>
          <w:tab w:val="left" w:pos="4189"/>
        </w:tabs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27CF837" wp14:editId="5F4B063C">
            <wp:extent cx="5638095" cy="1495238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0254D11" wp14:editId="720A64C8">
            <wp:extent cx="5800000" cy="452380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9AECBE8" wp14:editId="21D17001">
            <wp:extent cx="5933333" cy="46761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4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38A6ED9" wp14:editId="30CB5DD1">
            <wp:extent cx="5933333" cy="46761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4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D3612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A3F4F30" wp14:editId="79CDD08E">
            <wp:extent cx="5933333" cy="467619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4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C994" w14:textId="746BFE59" w:rsidR="00D36128" w:rsidRPr="00D36128" w:rsidRDefault="00D36128" w:rsidP="009960A1">
      <w:pPr>
        <w:tabs>
          <w:tab w:val="left" w:pos="4189"/>
        </w:tabs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D3612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Контрольные вопросы: </w:t>
      </w:r>
    </w:p>
    <w:p w14:paraId="381F0268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Файл - именованная область данных на носителе информации. Каталог (папка) - специальный файл, содержащий записи о других файлах и каталогах.</w:t>
      </w:r>
    </w:p>
    <w:p w14:paraId="18AC2E58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Основные атрибуты файла: имя, тип, размер, дата создания, дата модификации, атрибуты доступа.</w:t>
      </w:r>
    </w:p>
    <w:p w14:paraId="207AA24A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Имя файла идентифицирует его в файловой системе. Путь к файлу определяет его местоположение в иерархической структуре каталогов.</w:t>
      </w:r>
    </w:p>
    <w:p w14:paraId="1BB0ACD4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Файловая структура - организация хранения файлов на носителе, определяющая их именование, размещение и атрибуты.</w:t>
      </w:r>
    </w:p>
    <w:p w14:paraId="63E3007A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Файловая система - часть операционной системы, обеспечивающая организацию создания, хранения и доступа к файлам.</w:t>
      </w:r>
    </w:p>
    <w:p w14:paraId="169642C2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Типы файловых систем: FAT32, NTFS, ext4, HFS+, APFS и другие.</w:t>
      </w:r>
    </w:p>
    <w:p w14:paraId="1D8BB850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 - средства взаимодействия пользователя с программным обеспечением.</w:t>
      </w:r>
    </w:p>
    <w:p w14:paraId="142A9282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Элементы интерфейса: меню, панели инструментов, диалоговые окна, пиктограммы.</w:t>
      </w:r>
    </w:p>
    <w:p w14:paraId="4043369B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Виды интерфейсов: командная строка, графический, жестовый, голосовой.</w:t>
      </w:r>
    </w:p>
    <w:p w14:paraId="6D92A6AE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Объекты интерфейса: окна, значки, кнопки, поля ввода.</w:t>
      </w:r>
    </w:p>
    <w:p w14:paraId="2E116144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Программа - последовательность инструкций для выполнения ЭВМ. Команда - элементарная инструкция. Данные - информация для обработки.</w:t>
      </w:r>
    </w:p>
    <w:p w14:paraId="6BCD3183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 - совокупность программ, процедур и документации для функционирования вычислительной системы.</w:t>
      </w:r>
    </w:p>
    <w:p w14:paraId="39F15731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Системное ПО обеспечивает функционирование аппаратных средств и базовые услуги для прикладных программ.</w:t>
      </w:r>
    </w:p>
    <w:p w14:paraId="7AAABC27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Классификация системного ПО: операционные системы, утилиты, драйверы, системы программирования.</w:t>
      </w:r>
    </w:p>
    <w:p w14:paraId="03011DB5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Прикладное ПО предназначено для решения конкретных задач пользователя.</w:t>
      </w:r>
    </w:p>
    <w:p w14:paraId="5CDD4DD8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Классификация прикладного ПО: офисные пакеты, графические редакторы, СУБД, медиаплееры и другие.</w:t>
      </w:r>
    </w:p>
    <w:p w14:paraId="31002DF1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Инструментальное ПО - программы для разработки, отладки и сопровождения программного обеспечения.</w:t>
      </w:r>
    </w:p>
    <w:p w14:paraId="6EEF3231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Состав инструментального ПО: компиляторы, интерпретаторы, отладчики, редакторы связей, системы управления версиями.</w:t>
      </w:r>
    </w:p>
    <w:p w14:paraId="6965721E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Программная конфигурация - совокупность программных компонентов, их версий и параметров на конкретном компьютере.</w:t>
      </w:r>
    </w:p>
    <w:p w14:paraId="73D7CD86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Уровни конфигурации: базовое ПО, системные службы, прикладные программы.</w:t>
      </w:r>
    </w:p>
    <w:p w14:paraId="38F48BB6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Лицензионное право регулирует отношения по использованию результатов интеллектуальной деятельности.</w:t>
      </w:r>
    </w:p>
    <w:p w14:paraId="18A08CAD" w14:textId="77777777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Виды бесплатного ПО: свободное, условно-бесплатное, бесплатно распространяемое.</w:t>
      </w:r>
    </w:p>
    <w:p w14:paraId="02F4D7DE" w14:textId="36E69BA9" w:rsidR="00D36128" w:rsidRPr="00D36128" w:rsidRDefault="00D36128" w:rsidP="00D36128">
      <w:pPr>
        <w:pStyle w:val="a7"/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Виды платного ПО: коммерческое, условно-платное, проприетарное.</w:t>
      </w:r>
    </w:p>
    <w:p w14:paraId="420D813C" w14:textId="1640E241" w:rsidR="00E92891" w:rsidRPr="00D36128" w:rsidRDefault="00E92891" w:rsidP="00BC6416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3612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BC6416" w:rsidRPr="00D36128">
        <w:rPr>
          <w:rFonts w:ascii="Times New Roman" w:hAnsi="Times New Roman" w:cs="Times New Roman"/>
          <w:sz w:val="28"/>
          <w:szCs w:val="28"/>
        </w:rPr>
        <w:t xml:space="preserve"> 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 xml:space="preserve">Мы научились 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>работать в среде Visual Studio, работать с базовыми синтаксическими конструкциями языка C#.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 xml:space="preserve"> Узнали п</w:t>
      </w:r>
      <w:r w:rsidR="00BC6416" w:rsidRPr="00D36128">
        <w:rPr>
          <w:rFonts w:ascii="Times New Roman" w:hAnsi="Times New Roman" w:cs="Times New Roman"/>
          <w:b/>
          <w:bCs/>
          <w:sz w:val="28"/>
          <w:szCs w:val="28"/>
        </w:rPr>
        <w:t>ринципы работы с Windows, классификацию программного обеспечения, программную конфигурацию компьютера.</w:t>
      </w:r>
    </w:p>
    <w:p w14:paraId="244A3969" w14:textId="57F480D6" w:rsidR="00E92891" w:rsidRPr="00D3612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D36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09AAB" w14:textId="77777777" w:rsidR="00AD147D" w:rsidRDefault="00AD147D" w:rsidP="003F43C6">
      <w:pPr>
        <w:spacing w:after="0" w:line="240" w:lineRule="auto"/>
      </w:pPr>
      <w:r>
        <w:separator/>
      </w:r>
    </w:p>
  </w:endnote>
  <w:endnote w:type="continuationSeparator" w:id="0">
    <w:p w14:paraId="187BE014" w14:textId="77777777" w:rsidR="00AD147D" w:rsidRDefault="00AD147D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D0071" w14:textId="77777777" w:rsidR="00AD147D" w:rsidRDefault="00AD147D" w:rsidP="003F43C6">
      <w:pPr>
        <w:spacing w:after="0" w:line="240" w:lineRule="auto"/>
      </w:pPr>
      <w:r>
        <w:separator/>
      </w:r>
    </w:p>
  </w:footnote>
  <w:footnote w:type="continuationSeparator" w:id="0">
    <w:p w14:paraId="2447ED0A" w14:textId="77777777" w:rsidR="00AD147D" w:rsidRDefault="00AD147D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877BD"/>
    <w:multiLevelType w:val="hybridMultilevel"/>
    <w:tmpl w:val="9C7E3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D78C4"/>
    <w:multiLevelType w:val="hybridMultilevel"/>
    <w:tmpl w:val="49CCAB18"/>
    <w:lvl w:ilvl="0" w:tplc="806C35E6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2"/>
  </w:num>
  <w:num w:numId="2" w16cid:durableId="44912079">
    <w:abstractNumId w:val="1"/>
  </w:num>
  <w:num w:numId="3" w16cid:durableId="137561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35CD3"/>
    <w:rsid w:val="002909B8"/>
    <w:rsid w:val="002B3A2D"/>
    <w:rsid w:val="002C4EBE"/>
    <w:rsid w:val="003F43C6"/>
    <w:rsid w:val="00605B82"/>
    <w:rsid w:val="00634A47"/>
    <w:rsid w:val="00683001"/>
    <w:rsid w:val="007B4D48"/>
    <w:rsid w:val="00855EEB"/>
    <w:rsid w:val="008708C5"/>
    <w:rsid w:val="00942672"/>
    <w:rsid w:val="00943317"/>
    <w:rsid w:val="009960A1"/>
    <w:rsid w:val="009D69AF"/>
    <w:rsid w:val="00AD147D"/>
    <w:rsid w:val="00BA0F7D"/>
    <w:rsid w:val="00BC6416"/>
    <w:rsid w:val="00CE466B"/>
    <w:rsid w:val="00D078BD"/>
    <w:rsid w:val="00D36128"/>
    <w:rsid w:val="00DA4EAF"/>
    <w:rsid w:val="00DE086D"/>
    <w:rsid w:val="00E46387"/>
    <w:rsid w:val="00E92891"/>
    <w:rsid w:val="00EF5D6E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1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39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5</cp:revision>
  <dcterms:created xsi:type="dcterms:W3CDTF">2024-01-16T12:37:00Z</dcterms:created>
  <dcterms:modified xsi:type="dcterms:W3CDTF">2025-09-29T12:47:00Z</dcterms:modified>
</cp:coreProperties>
</file>