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FF25326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25A71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2C611715" w:rsidR="007B4D48" w:rsidRPr="00892DB8" w:rsidRDefault="00373EC8" w:rsidP="00892DB8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2DB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E9A91AA" w:rsidR="003F43C6" w:rsidRPr="00892DB8" w:rsidRDefault="00892DB8" w:rsidP="00892DB8">
      <w:pPr>
        <w:pStyle w:val="a7"/>
        <w:numPr>
          <w:ilvl w:val="0"/>
          <w:numId w:val="2"/>
        </w:numPr>
        <w:tabs>
          <w:tab w:val="left" w:pos="6804"/>
        </w:tabs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E08DC21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125A71">
        <w:rPr>
          <w:rFonts w:ascii="Times New Roman" w:hAnsi="Times New Roman" w:cs="Times New Roman"/>
          <w:sz w:val="28"/>
          <w:szCs w:val="28"/>
        </w:rPr>
        <w:t>создание конфигурации по требованию заказчика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2BE7D96" w14:textId="77777777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Базу Данных, создаем в нем Справочник и Перечисление</w:t>
      </w:r>
    </w:p>
    <w:p w14:paraId="2658B0CE" w14:textId="77777777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45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F7206D" wp14:editId="20A3C10D">
            <wp:extent cx="2610214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CC09" w14:textId="77777777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45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2EAAC5" wp14:editId="295A23CE">
            <wp:extent cx="2305372" cy="1181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816" w14:textId="6C58260B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перечислениях добавляем значения(строки), в справочниках создаем реквизиты(ФИО, номер телефона строка 16 символов, предмет это ссылка на перечисление)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Затем создаем отчет, Добавляем набор данных запрос, открываем конструктор запроса и добавляем реквизиты из справочника как поля</w:t>
      </w:r>
      <w:r>
        <w:rPr>
          <w:rFonts w:ascii="Times New Roman" w:hAnsi="Times New Roman" w:cs="Times New Roman"/>
          <w:sz w:val="28"/>
          <w:szCs w:val="28"/>
        </w:rPr>
        <w:br/>
        <w:t xml:space="preserve"> заходим в настройки, добавляем отбор где предмет равен значению</w:t>
      </w:r>
      <w:r w:rsidR="00FA7EA5">
        <w:rPr>
          <w:rFonts w:ascii="Times New Roman" w:hAnsi="Times New Roman" w:cs="Times New Roman"/>
          <w:sz w:val="28"/>
          <w:szCs w:val="28"/>
        </w:rPr>
        <w:t>(Так же добавляем выбранные поля для их отображения)</w:t>
      </w:r>
    </w:p>
    <w:p w14:paraId="28B21420" w14:textId="1258D704" w:rsidR="00FA7EA5" w:rsidRDefault="00FA7EA5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7E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3D751D" wp14:editId="51C2D05F">
            <wp:extent cx="5611008" cy="40963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16AE" w14:textId="42D24005" w:rsidR="00FA7EA5" w:rsidRDefault="00FA7EA5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7E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EE652" wp14:editId="1C14C638">
            <wp:extent cx="5940425" cy="22275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A3C2" w14:textId="18ABA276" w:rsidR="00FA7EA5" w:rsidRPr="00504529" w:rsidRDefault="00FA7EA5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7E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44749" wp14:editId="7A4EAE48">
            <wp:extent cx="5940425" cy="11798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0B3" w14:textId="77777777" w:rsidR="00504529" w:rsidRDefault="00504529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35AE3C" w14:textId="19733016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04529">
        <w:rPr>
          <w:rFonts w:ascii="Times New Roman" w:hAnsi="Times New Roman" w:cs="Times New Roman"/>
          <w:sz w:val="28"/>
          <w:szCs w:val="28"/>
        </w:rPr>
        <w:lastRenderedPageBreak/>
        <w:t>Итог</w:t>
      </w:r>
    </w:p>
    <w:p w14:paraId="1F816E07" w14:textId="77777777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можем создать базу со студентами</w:t>
      </w:r>
      <w:r>
        <w:rPr>
          <w:rFonts w:ascii="Times New Roman" w:hAnsi="Times New Roman" w:cs="Times New Roman"/>
          <w:sz w:val="28"/>
          <w:szCs w:val="28"/>
        </w:rPr>
        <w:br/>
        <w:t xml:space="preserve">студент имеет ФИО, номер телефона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и  Один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существующих предметов</w:t>
      </w:r>
      <w:r>
        <w:rPr>
          <w:rFonts w:ascii="Times New Roman" w:hAnsi="Times New Roman" w:cs="Times New Roman"/>
          <w:sz w:val="28"/>
          <w:szCs w:val="28"/>
        </w:rPr>
        <w:br/>
        <w:t>Можем сформировать отчет</w:t>
      </w:r>
    </w:p>
    <w:p w14:paraId="52AB8AEA" w14:textId="77777777" w:rsid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</w:t>
      </w:r>
    </w:p>
    <w:p w14:paraId="64AF3073" w14:textId="196C9BC9" w:rsidR="00125A71" w:rsidRPr="00504529" w:rsidRDefault="005045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04529">
        <w:rPr>
          <w:rFonts w:ascii="Times New Roman" w:hAnsi="Times New Roman" w:cs="Times New Roman"/>
          <w:sz w:val="28"/>
          <w:szCs w:val="28"/>
        </w:rPr>
        <w:t>Отбор</w:t>
      </w:r>
      <w:r>
        <w:rPr>
          <w:rFonts w:ascii="Times New Roman" w:hAnsi="Times New Roman" w:cs="Times New Roman"/>
          <w:sz w:val="28"/>
          <w:szCs w:val="28"/>
        </w:rPr>
        <w:t xml:space="preserve"> в отчете</w:t>
      </w:r>
      <w:r w:rsidRPr="00504529">
        <w:rPr>
          <w:rFonts w:ascii="Times New Roman" w:hAnsi="Times New Roman" w:cs="Times New Roman"/>
          <w:sz w:val="28"/>
          <w:szCs w:val="28"/>
        </w:rPr>
        <w:t xml:space="preserve"> сделан, но 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04529">
        <w:rPr>
          <w:rFonts w:ascii="Times New Roman" w:hAnsi="Times New Roman" w:cs="Times New Roman"/>
          <w:sz w:val="28"/>
          <w:szCs w:val="28"/>
        </w:rPr>
        <w:t xml:space="preserve"> настроек нет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чего мы не можем его использовать</w:t>
      </w:r>
      <w:r>
        <w:rPr>
          <w:rFonts w:ascii="Times New Roman" w:hAnsi="Times New Roman" w:cs="Times New Roman"/>
          <w:sz w:val="28"/>
          <w:szCs w:val="28"/>
        </w:rPr>
        <w:br/>
      </w:r>
      <w:r w:rsidR="00125A71">
        <w:rPr>
          <w:noProof/>
          <w14:ligatures w14:val="standardContextual"/>
        </w:rPr>
        <w:drawing>
          <wp:inline distT="0" distB="0" distL="0" distR="0" wp14:anchorId="48A35654" wp14:editId="39354E91">
            <wp:extent cx="5940425" cy="33089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A71" w:rsidRPr="00125A71">
        <w:rPr>
          <w:noProof/>
          <w14:ligatures w14:val="standardContextual"/>
        </w:rPr>
        <w:t xml:space="preserve"> </w:t>
      </w:r>
      <w:r w:rsidR="00125A71">
        <w:rPr>
          <w:noProof/>
          <w14:ligatures w14:val="standardContextual"/>
        </w:rPr>
        <w:lastRenderedPageBreak/>
        <w:drawing>
          <wp:inline distT="0" distB="0" distL="0" distR="0" wp14:anchorId="1365C501" wp14:editId="26B6B097">
            <wp:extent cx="5940425" cy="34245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A71" w:rsidRPr="00125A71">
        <w:rPr>
          <w:noProof/>
          <w14:ligatures w14:val="standardContextual"/>
        </w:rPr>
        <w:t xml:space="preserve"> </w:t>
      </w:r>
      <w:r w:rsidR="00125A71">
        <w:rPr>
          <w:noProof/>
          <w14:ligatures w14:val="standardContextual"/>
        </w:rPr>
        <w:drawing>
          <wp:inline distT="0" distB="0" distL="0" distR="0" wp14:anchorId="54B74B71" wp14:editId="29AC354A">
            <wp:extent cx="5940425" cy="3424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6E2" w14:textId="03453BE2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125A7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 создал</w:t>
      </w:r>
      <w:r w:rsidR="00125A71" w:rsidRPr="00125A7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конфигураци</w:t>
      </w:r>
      <w:r w:rsidR="00125A7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ю</w:t>
      </w:r>
      <w:r w:rsidR="00125A71" w:rsidRPr="00125A7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по требованию заказчика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D11AE" w14:textId="77777777" w:rsidR="00560941" w:rsidRDefault="00560941" w:rsidP="003F43C6">
      <w:pPr>
        <w:spacing w:after="0" w:line="240" w:lineRule="auto"/>
      </w:pPr>
      <w:r>
        <w:separator/>
      </w:r>
    </w:p>
  </w:endnote>
  <w:endnote w:type="continuationSeparator" w:id="0">
    <w:p w14:paraId="663AE461" w14:textId="77777777" w:rsidR="00560941" w:rsidRDefault="00560941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C07C2" w14:textId="77777777" w:rsidR="00560941" w:rsidRDefault="00560941" w:rsidP="003F43C6">
      <w:pPr>
        <w:spacing w:after="0" w:line="240" w:lineRule="auto"/>
      </w:pPr>
      <w:r>
        <w:separator/>
      </w:r>
    </w:p>
  </w:footnote>
  <w:footnote w:type="continuationSeparator" w:id="0">
    <w:p w14:paraId="65A91E73" w14:textId="77777777" w:rsidR="00560941" w:rsidRDefault="00560941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41C3"/>
    <w:multiLevelType w:val="hybridMultilevel"/>
    <w:tmpl w:val="857088E2"/>
    <w:lvl w:ilvl="0" w:tplc="529230F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037009E8"/>
    <w:multiLevelType w:val="hybridMultilevel"/>
    <w:tmpl w:val="50762EA0"/>
    <w:lvl w:ilvl="0" w:tplc="5E30B95A">
      <w:start w:val="1"/>
      <w:numFmt w:val="decimal"/>
      <w:lvlText w:val="%1."/>
      <w:lvlJc w:val="left"/>
      <w:pPr>
        <w:ind w:left="5889" w:hanging="360"/>
      </w:pPr>
    </w:lvl>
    <w:lvl w:ilvl="1" w:tplc="04190019">
      <w:start w:val="1"/>
      <w:numFmt w:val="lowerLetter"/>
      <w:lvlText w:val="%2."/>
      <w:lvlJc w:val="left"/>
      <w:pPr>
        <w:ind w:left="6609" w:hanging="360"/>
      </w:pPr>
    </w:lvl>
    <w:lvl w:ilvl="2" w:tplc="0419001B">
      <w:start w:val="1"/>
      <w:numFmt w:val="lowerRoman"/>
      <w:lvlText w:val="%3."/>
      <w:lvlJc w:val="right"/>
      <w:pPr>
        <w:ind w:left="7329" w:hanging="180"/>
      </w:pPr>
    </w:lvl>
    <w:lvl w:ilvl="3" w:tplc="0419000F">
      <w:start w:val="1"/>
      <w:numFmt w:val="decimal"/>
      <w:lvlText w:val="%4."/>
      <w:lvlJc w:val="left"/>
      <w:pPr>
        <w:ind w:left="8049" w:hanging="360"/>
      </w:pPr>
    </w:lvl>
    <w:lvl w:ilvl="4" w:tplc="04190019">
      <w:start w:val="1"/>
      <w:numFmt w:val="lowerLetter"/>
      <w:lvlText w:val="%5."/>
      <w:lvlJc w:val="left"/>
      <w:pPr>
        <w:ind w:left="8769" w:hanging="360"/>
      </w:pPr>
    </w:lvl>
    <w:lvl w:ilvl="5" w:tplc="0419001B">
      <w:start w:val="1"/>
      <w:numFmt w:val="lowerRoman"/>
      <w:lvlText w:val="%6."/>
      <w:lvlJc w:val="right"/>
      <w:pPr>
        <w:ind w:left="9489" w:hanging="180"/>
      </w:pPr>
    </w:lvl>
    <w:lvl w:ilvl="6" w:tplc="0419000F">
      <w:start w:val="1"/>
      <w:numFmt w:val="decimal"/>
      <w:lvlText w:val="%7."/>
      <w:lvlJc w:val="left"/>
      <w:pPr>
        <w:ind w:left="10209" w:hanging="360"/>
      </w:pPr>
    </w:lvl>
    <w:lvl w:ilvl="7" w:tplc="04190019">
      <w:start w:val="1"/>
      <w:numFmt w:val="lowerLetter"/>
      <w:lvlText w:val="%8."/>
      <w:lvlJc w:val="left"/>
      <w:pPr>
        <w:ind w:left="10929" w:hanging="360"/>
      </w:pPr>
    </w:lvl>
    <w:lvl w:ilvl="8" w:tplc="0419001B">
      <w:start w:val="1"/>
      <w:numFmt w:val="lowerRoman"/>
      <w:lvlText w:val="%9."/>
      <w:lvlJc w:val="right"/>
      <w:pPr>
        <w:ind w:left="11649" w:hanging="180"/>
      </w:p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2"/>
  </w:num>
  <w:num w:numId="2" w16cid:durableId="2066677867">
    <w:abstractNumId w:val="0"/>
  </w:num>
  <w:num w:numId="3" w16cid:durableId="7062200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32DA"/>
    <w:rsid w:val="00074858"/>
    <w:rsid w:val="00080B5D"/>
    <w:rsid w:val="000E0871"/>
    <w:rsid w:val="00111A34"/>
    <w:rsid w:val="001202B1"/>
    <w:rsid w:val="00125A71"/>
    <w:rsid w:val="002A3393"/>
    <w:rsid w:val="002C4EBE"/>
    <w:rsid w:val="00350645"/>
    <w:rsid w:val="00373EC8"/>
    <w:rsid w:val="003D4BA4"/>
    <w:rsid w:val="003F43C6"/>
    <w:rsid w:val="00504529"/>
    <w:rsid w:val="00560941"/>
    <w:rsid w:val="00605B82"/>
    <w:rsid w:val="007B4D48"/>
    <w:rsid w:val="00855EEB"/>
    <w:rsid w:val="00892DB8"/>
    <w:rsid w:val="00905BE8"/>
    <w:rsid w:val="00942672"/>
    <w:rsid w:val="009960A1"/>
    <w:rsid w:val="009B7FA8"/>
    <w:rsid w:val="009D69AF"/>
    <w:rsid w:val="00BA0F7D"/>
    <w:rsid w:val="00CE466B"/>
    <w:rsid w:val="00D078BD"/>
    <w:rsid w:val="00D6476B"/>
    <w:rsid w:val="00DA4EAF"/>
    <w:rsid w:val="00DE086D"/>
    <w:rsid w:val="00DF0B97"/>
    <w:rsid w:val="00E46387"/>
    <w:rsid w:val="00E80445"/>
    <w:rsid w:val="00E92891"/>
    <w:rsid w:val="00F11C36"/>
    <w:rsid w:val="00F813D8"/>
    <w:rsid w:val="00FA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8</cp:revision>
  <dcterms:created xsi:type="dcterms:W3CDTF">2024-01-16T12:37:00Z</dcterms:created>
  <dcterms:modified xsi:type="dcterms:W3CDTF">2026-01-14T09:39:00Z</dcterms:modified>
</cp:coreProperties>
</file>