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30FAEB5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E86169">
        <w:rPr>
          <w:rFonts w:ascii="Times New Roman" w:hAnsi="Times New Roman" w:cs="Times New Roman"/>
          <w:b/>
          <w:bCs/>
          <w:sz w:val="36"/>
          <w:szCs w:val="36"/>
        </w:rPr>
        <w:t>12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EA6933C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80DF1" w:rsidRPr="00A80DF1">
        <w:rPr>
          <w:rFonts w:ascii="Times New Roman" w:hAnsi="Times New Roman" w:cs="Times New Roman"/>
          <w:sz w:val="28"/>
          <w:szCs w:val="28"/>
        </w:rPr>
        <w:t>Практическое задание</w:t>
      </w:r>
      <w:r w:rsidR="00A80DF1">
        <w:rPr>
          <w:rFonts w:ascii="Times New Roman" w:hAnsi="Times New Roman" w:cs="Times New Roman"/>
          <w:sz w:val="28"/>
          <w:szCs w:val="28"/>
        </w:rPr>
        <w:t xml:space="preserve"> </w:t>
      </w:r>
      <w:r w:rsidR="00E86169">
        <w:rPr>
          <w:rFonts w:ascii="Times New Roman" w:hAnsi="Times New Roman" w:cs="Times New Roman"/>
          <w:sz w:val="28"/>
          <w:szCs w:val="28"/>
        </w:rPr>
        <w:t>от заказчика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9FCB0ED" w14:textId="12D6FCE5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B09DA1" wp14:editId="7E9C0B6B">
            <wp:extent cx="2391109" cy="86689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DA2C" w14:textId="7E999054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42D21C" wp14:editId="72837614">
            <wp:extent cx="1571844" cy="104789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5595" w14:textId="4D0DD912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4D7802" wp14:editId="6201B0DA">
            <wp:extent cx="2191056" cy="21624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87BB" w14:textId="14C0D11C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22DBB7" wp14:editId="0853CC55">
            <wp:extent cx="2210108" cy="2105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F160" w14:textId="4120FDBC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B2F86E" wp14:editId="51F15359">
            <wp:extent cx="2086266" cy="130510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186D" w14:textId="4EACB5F4" w:rsidR="009B50DA" w:rsidRDefault="009B50D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B50D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2CD2FC0" wp14:editId="24ADB7FC">
            <wp:extent cx="2238687" cy="12003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946" w14:textId="7ABA7BF5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bookmarkStart w:id="0" w:name="_Hlk21936126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решили </w:t>
      </w:r>
      <w:bookmarkEnd w:id="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практическое задание</w:t>
      </w:r>
      <w:r w:rsidR="00E8616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сделав конфигурацию по требованиям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DE3A8" w14:textId="77777777" w:rsidR="00B31884" w:rsidRDefault="00B31884" w:rsidP="003F43C6">
      <w:pPr>
        <w:spacing w:after="0" w:line="240" w:lineRule="auto"/>
      </w:pPr>
      <w:r>
        <w:separator/>
      </w:r>
    </w:p>
  </w:endnote>
  <w:endnote w:type="continuationSeparator" w:id="0">
    <w:p w14:paraId="1DF26771" w14:textId="77777777" w:rsidR="00B31884" w:rsidRDefault="00B31884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F89D8" w14:textId="77777777" w:rsidR="00B31884" w:rsidRDefault="00B31884" w:rsidP="003F43C6">
      <w:pPr>
        <w:spacing w:after="0" w:line="240" w:lineRule="auto"/>
      </w:pPr>
      <w:r>
        <w:separator/>
      </w:r>
    </w:p>
  </w:footnote>
  <w:footnote w:type="continuationSeparator" w:id="0">
    <w:p w14:paraId="03B1D194" w14:textId="77777777" w:rsidR="00B31884" w:rsidRDefault="00B31884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A3393"/>
    <w:rsid w:val="002C4EBE"/>
    <w:rsid w:val="002D5D46"/>
    <w:rsid w:val="00350645"/>
    <w:rsid w:val="00373EC8"/>
    <w:rsid w:val="003F43C6"/>
    <w:rsid w:val="00550E67"/>
    <w:rsid w:val="00605B82"/>
    <w:rsid w:val="00642D98"/>
    <w:rsid w:val="0075096A"/>
    <w:rsid w:val="007B4D48"/>
    <w:rsid w:val="00855EEB"/>
    <w:rsid w:val="008969CA"/>
    <w:rsid w:val="00942672"/>
    <w:rsid w:val="009960A1"/>
    <w:rsid w:val="009B50DA"/>
    <w:rsid w:val="009B7FA8"/>
    <w:rsid w:val="009D69AF"/>
    <w:rsid w:val="00A80DF1"/>
    <w:rsid w:val="00AA4388"/>
    <w:rsid w:val="00B31884"/>
    <w:rsid w:val="00BA0F7D"/>
    <w:rsid w:val="00C765EA"/>
    <w:rsid w:val="00CE466B"/>
    <w:rsid w:val="00D078BD"/>
    <w:rsid w:val="00DA4EAF"/>
    <w:rsid w:val="00DE086D"/>
    <w:rsid w:val="00DF0B97"/>
    <w:rsid w:val="00E46387"/>
    <w:rsid w:val="00E86169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9</cp:revision>
  <dcterms:created xsi:type="dcterms:W3CDTF">2024-01-16T12:37:00Z</dcterms:created>
  <dcterms:modified xsi:type="dcterms:W3CDTF">2026-01-17T10:48:00Z</dcterms:modified>
</cp:coreProperties>
</file>