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42D25EB8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6532A8">
        <w:rPr>
          <w:rFonts w:ascii="Times New Roman" w:hAnsi="Times New Roman" w:cs="Times New Roman"/>
          <w:b/>
          <w:bCs/>
          <w:sz w:val="36"/>
          <w:szCs w:val="36"/>
        </w:rPr>
        <w:t>14</w:t>
      </w:r>
    </w:p>
    <w:p w14:paraId="790E9D87" w14:textId="49DAEA76" w:rsidR="007B4D48" w:rsidRPr="00A51B59" w:rsidRDefault="007B4D48" w:rsidP="007B4D4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A51B59">
        <w:rPr>
          <w:rFonts w:ascii="Times New Roman" w:hAnsi="Times New Roman" w:cs="Times New Roman"/>
          <w:sz w:val="28"/>
          <w:szCs w:val="28"/>
          <w:lang w:val="en-US"/>
        </w:rPr>
        <w:t>Office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0F651A0E" w:rsidR="007B4D48" w:rsidRPr="00A80DF1" w:rsidRDefault="00373EC8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0DF1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67E6E02D" w:rsidR="003F43C6" w:rsidRPr="00A80DF1" w:rsidRDefault="00A80DF1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Д.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27A13DDC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6532A8">
        <w:rPr>
          <w:rFonts w:ascii="Times New Roman" w:hAnsi="Times New Roman" w:cs="Times New Roman"/>
          <w:sz w:val="28"/>
          <w:szCs w:val="28"/>
        </w:rPr>
        <w:t>З</w:t>
      </w:r>
      <w:r w:rsidR="006532A8" w:rsidRPr="006532A8">
        <w:rPr>
          <w:rFonts w:ascii="Times New Roman" w:hAnsi="Times New Roman" w:cs="Times New Roman"/>
          <w:sz w:val="28"/>
          <w:szCs w:val="28"/>
        </w:rPr>
        <w:t>накомство с мерами безопасности в интерактивной среде.</w:t>
      </w:r>
    </w:p>
    <w:p w14:paraId="000880F5" w14:textId="77777777" w:rsidR="006532A8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6532A8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3E891F" w14:textId="7ED510CF" w:rsidR="00111A34" w:rsidRDefault="006532A8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ED48846" wp14:editId="4EF2D39A">
            <wp:extent cx="5940425" cy="70542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871"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E4D183C" w14:textId="1BE8EA3B" w:rsidR="006532A8" w:rsidRDefault="006532A8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16E96A6" wp14:editId="1A964782">
            <wp:extent cx="3657600" cy="2524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AE85" w14:textId="3388F7FA" w:rsidR="006532A8" w:rsidRDefault="006532A8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89E1268" wp14:editId="3B10C77C">
            <wp:extent cx="5940425" cy="70542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F1CC" w14:textId="6C51AAC1" w:rsidR="006532A8" w:rsidRDefault="006532A8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A59A373" wp14:editId="7F4E9DC2">
            <wp:extent cx="5940425" cy="34893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EAD313A" wp14:editId="7B4560DB">
            <wp:extent cx="5940425" cy="39116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4108D5A" wp14:editId="45A73183">
            <wp:extent cx="5940425" cy="39116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6BA9" w14:textId="5B3ED69C" w:rsidR="006532A8" w:rsidRPr="006532A8" w:rsidRDefault="006532A8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532A8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Задание</w:t>
      </w:r>
      <w:proofErr w:type="spellEnd"/>
      <w:r w:rsidRPr="006532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2:</w:t>
      </w:r>
    </w:p>
    <w:p w14:paraId="1A6127BB" w14:textId="4EDD5BA4" w:rsidR="006532A8" w:rsidRDefault="006532A8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D118F3A" wp14:editId="68808E27">
            <wp:extent cx="5940425" cy="42983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D25B" w14:textId="69CB9D9B" w:rsidR="006532A8" w:rsidRDefault="006532A8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36A3DD2" wp14:editId="4929F84E">
            <wp:extent cx="5940425" cy="42983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A2FC" w14:textId="6DDD2BD9" w:rsidR="006532A8" w:rsidRPr="006532A8" w:rsidRDefault="006532A8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8E81067" wp14:editId="1E606613">
            <wp:extent cx="5940425" cy="42983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3837" w14:textId="7E1BDDFD" w:rsidR="006532A8" w:rsidRPr="006532A8" w:rsidRDefault="006532A8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32A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E202C26" wp14:editId="034A5D63">
            <wp:extent cx="4915586" cy="408679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A946" w14:textId="114C1C0C" w:rsidR="00A80DF1" w:rsidRPr="00A80DF1" w:rsidRDefault="00A80DF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6532A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Мы поз</w:t>
      </w:r>
      <w:r w:rsidR="006532A8" w:rsidRPr="006532A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нако</w:t>
      </w:r>
      <w:r w:rsidR="006532A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мились</w:t>
      </w:r>
      <w:r w:rsidR="006532A8" w:rsidRPr="006532A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с основами информационной безопасности</w:t>
      </w:r>
    </w:p>
    <w:sectPr w:rsidR="00A80DF1" w:rsidRPr="00A80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A2E99" w14:textId="77777777" w:rsidR="00164019" w:rsidRDefault="00164019" w:rsidP="003F43C6">
      <w:pPr>
        <w:spacing w:after="0" w:line="240" w:lineRule="auto"/>
      </w:pPr>
      <w:r>
        <w:separator/>
      </w:r>
    </w:p>
  </w:endnote>
  <w:endnote w:type="continuationSeparator" w:id="0">
    <w:p w14:paraId="7FF547A6" w14:textId="77777777" w:rsidR="00164019" w:rsidRDefault="00164019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254BB" w14:textId="77777777" w:rsidR="00164019" w:rsidRDefault="00164019" w:rsidP="003F43C6">
      <w:pPr>
        <w:spacing w:after="0" w:line="240" w:lineRule="auto"/>
      </w:pPr>
      <w:r>
        <w:separator/>
      </w:r>
    </w:p>
  </w:footnote>
  <w:footnote w:type="continuationSeparator" w:id="0">
    <w:p w14:paraId="4D9BFD57" w14:textId="77777777" w:rsidR="00164019" w:rsidRDefault="00164019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86867"/>
    <w:multiLevelType w:val="hybridMultilevel"/>
    <w:tmpl w:val="4154B3DE"/>
    <w:lvl w:ilvl="0" w:tplc="6A887224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67615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74858"/>
    <w:rsid w:val="000E0871"/>
    <w:rsid w:val="00111A34"/>
    <w:rsid w:val="001202B1"/>
    <w:rsid w:val="00164019"/>
    <w:rsid w:val="002A3393"/>
    <w:rsid w:val="002C4EBE"/>
    <w:rsid w:val="002D5D46"/>
    <w:rsid w:val="00350645"/>
    <w:rsid w:val="00351981"/>
    <w:rsid w:val="00373EC8"/>
    <w:rsid w:val="003F43C6"/>
    <w:rsid w:val="00422C85"/>
    <w:rsid w:val="00550E67"/>
    <w:rsid w:val="00605B82"/>
    <w:rsid w:val="00642D98"/>
    <w:rsid w:val="006532A8"/>
    <w:rsid w:val="0075096A"/>
    <w:rsid w:val="007B4D48"/>
    <w:rsid w:val="007F7928"/>
    <w:rsid w:val="00855EEB"/>
    <w:rsid w:val="008969CA"/>
    <w:rsid w:val="00942672"/>
    <w:rsid w:val="009960A1"/>
    <w:rsid w:val="009B7FA8"/>
    <w:rsid w:val="009D69AF"/>
    <w:rsid w:val="00A51B59"/>
    <w:rsid w:val="00A80DF1"/>
    <w:rsid w:val="00BA0F7D"/>
    <w:rsid w:val="00C765EA"/>
    <w:rsid w:val="00CE466B"/>
    <w:rsid w:val="00D078BD"/>
    <w:rsid w:val="00DA4EAF"/>
    <w:rsid w:val="00DC12FC"/>
    <w:rsid w:val="00DE086D"/>
    <w:rsid w:val="00DF0B97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10</cp:revision>
  <dcterms:created xsi:type="dcterms:W3CDTF">2024-01-16T12:37:00Z</dcterms:created>
  <dcterms:modified xsi:type="dcterms:W3CDTF">2026-01-30T13:18:00Z</dcterms:modified>
</cp:coreProperties>
</file>