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1429563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D93CD1">
        <w:rPr>
          <w:rFonts w:ascii="Times New Roman" w:hAnsi="Times New Roman" w:cs="Times New Roman"/>
          <w:b/>
          <w:bCs/>
          <w:sz w:val="36"/>
          <w:szCs w:val="36"/>
        </w:rPr>
        <w:t>15</w:t>
      </w:r>
    </w:p>
    <w:p w14:paraId="790E9D87" w14:textId="1DB10AE0" w:rsidR="007B4D48" w:rsidRPr="00E31CB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1981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13E8288F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E31CB8">
        <w:rPr>
          <w:rFonts w:ascii="Times New Roman" w:hAnsi="Times New Roman" w:cs="Times New Roman"/>
          <w:sz w:val="28"/>
          <w:szCs w:val="28"/>
        </w:rPr>
        <w:t>З</w:t>
      </w:r>
      <w:r w:rsidR="00E31CB8" w:rsidRPr="00E31CB8">
        <w:rPr>
          <w:rFonts w:ascii="Times New Roman" w:hAnsi="Times New Roman" w:cs="Times New Roman"/>
          <w:sz w:val="28"/>
          <w:szCs w:val="28"/>
        </w:rPr>
        <w:t>накомство с совместимостью программного обеспечения.</w:t>
      </w:r>
    </w:p>
    <w:p w14:paraId="479CBB91" w14:textId="77777777" w:rsidR="00B67639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B6763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3142CF" w14:textId="78A99EC2" w:rsidR="00277C48" w:rsidRDefault="00277C4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3C608E" wp14:editId="1C321EF8">
            <wp:extent cx="5940425" cy="32302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B43E" w14:textId="6DA1F5AF" w:rsidR="00277C48" w:rsidRDefault="00277C4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5B19E1" wp14:editId="36FCCEBD">
            <wp:extent cx="5524500" cy="527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336A" w14:textId="6ECA4E2F" w:rsidR="00277C48" w:rsidRDefault="00277C4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77C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265A9B" wp14:editId="5FE0CAF8">
            <wp:extent cx="5940425" cy="6521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A436" w14:textId="1EA460A8" w:rsidR="00B67639" w:rsidRDefault="00B6763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6763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676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B35064" w14:textId="4B792EE2" w:rsidR="00277C48" w:rsidRDefault="00277C4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08658D" wp14:editId="6B782B23">
            <wp:extent cx="5940425" cy="21139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9CB" w14:textId="7E73A559" w:rsidR="00B67639" w:rsidRDefault="00B6763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6763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676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F2B696" w14:textId="05E807C5" w:rsidR="00277C48" w:rsidRDefault="00277C4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7EB955" wp14:editId="0DBA7DB5">
            <wp:extent cx="5940425" cy="3130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D1F6" w14:textId="310AC494" w:rsidR="00CD30D7" w:rsidRDefault="00CD30D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232323"/>
          <w:sz w:val="24"/>
          <w:szCs w:val="24"/>
        </w:rPr>
        <w:drawing>
          <wp:inline distT="0" distB="0" distL="0" distR="0" wp14:anchorId="05241F23" wp14:editId="421BDC4B">
            <wp:extent cx="5940425" cy="4167505"/>
            <wp:effectExtent l="0" t="0" r="3175" b="4445"/>
            <wp:docPr id="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3CDA6" w14:textId="09A51C98" w:rsidR="00CD30D7" w:rsidRDefault="00CD30D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232323"/>
          <w:sz w:val="24"/>
          <w:szCs w:val="24"/>
        </w:rPr>
        <w:lastRenderedPageBreak/>
        <w:drawing>
          <wp:inline distT="0" distB="0" distL="0" distR="0" wp14:anchorId="1E46AB0B" wp14:editId="181C84D6">
            <wp:extent cx="4336156" cy="4717189"/>
            <wp:effectExtent l="0" t="0" r="0" b="0"/>
            <wp:docPr id="3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4717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304F0" w14:textId="480AC707" w:rsidR="00B67639" w:rsidRDefault="00B6763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6763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676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C1AC88" w14:textId="0726F567" w:rsidR="00CD30D7" w:rsidRDefault="00CD30D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CA121B8" wp14:editId="62C2550F">
            <wp:extent cx="5940425" cy="42062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D269" w14:textId="5D5A596D" w:rsidR="00CD30D7" w:rsidRDefault="00CD30D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E2592D2" wp14:editId="327E7588">
            <wp:extent cx="4524375" cy="4591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946" w14:textId="0AD387A6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r w:rsidR="00E31CB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познакомились</w:t>
      </w:r>
      <w:r w:rsidR="00E31CB8" w:rsidRPr="00E31CB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драйверами, трудностей перехода на новые версии программного обеспечения.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2B944" w14:textId="77777777" w:rsidR="00FC2C51" w:rsidRDefault="00FC2C51" w:rsidP="003F43C6">
      <w:pPr>
        <w:spacing w:after="0" w:line="240" w:lineRule="auto"/>
      </w:pPr>
      <w:r>
        <w:separator/>
      </w:r>
    </w:p>
  </w:endnote>
  <w:endnote w:type="continuationSeparator" w:id="0">
    <w:p w14:paraId="443B1C4F" w14:textId="77777777" w:rsidR="00FC2C51" w:rsidRDefault="00FC2C51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C76A8" w14:textId="77777777" w:rsidR="00FC2C51" w:rsidRDefault="00FC2C51" w:rsidP="003F43C6">
      <w:pPr>
        <w:spacing w:after="0" w:line="240" w:lineRule="auto"/>
      </w:pPr>
      <w:r>
        <w:separator/>
      </w:r>
    </w:p>
  </w:footnote>
  <w:footnote w:type="continuationSeparator" w:id="0">
    <w:p w14:paraId="3ED00980" w14:textId="77777777" w:rsidR="00FC2C51" w:rsidRDefault="00FC2C51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25430F"/>
    <w:rsid w:val="00277C48"/>
    <w:rsid w:val="002A3393"/>
    <w:rsid w:val="002C4EBE"/>
    <w:rsid w:val="002D5D46"/>
    <w:rsid w:val="00350645"/>
    <w:rsid w:val="00351981"/>
    <w:rsid w:val="00373EC8"/>
    <w:rsid w:val="003F43C6"/>
    <w:rsid w:val="00422C85"/>
    <w:rsid w:val="00550E67"/>
    <w:rsid w:val="00605B82"/>
    <w:rsid w:val="00642D98"/>
    <w:rsid w:val="00670A9B"/>
    <w:rsid w:val="0075096A"/>
    <w:rsid w:val="007B4D48"/>
    <w:rsid w:val="007F7928"/>
    <w:rsid w:val="00855EEB"/>
    <w:rsid w:val="008969CA"/>
    <w:rsid w:val="00913BE3"/>
    <w:rsid w:val="00942672"/>
    <w:rsid w:val="009960A1"/>
    <w:rsid w:val="009B7FA8"/>
    <w:rsid w:val="009D69AF"/>
    <w:rsid w:val="00A80DF1"/>
    <w:rsid w:val="00B67639"/>
    <w:rsid w:val="00BA0F7D"/>
    <w:rsid w:val="00C765EA"/>
    <w:rsid w:val="00CD30D7"/>
    <w:rsid w:val="00CE466B"/>
    <w:rsid w:val="00D078BD"/>
    <w:rsid w:val="00D93CD1"/>
    <w:rsid w:val="00DA4EAF"/>
    <w:rsid w:val="00DE086D"/>
    <w:rsid w:val="00DF0B97"/>
    <w:rsid w:val="00E31CB8"/>
    <w:rsid w:val="00E46387"/>
    <w:rsid w:val="00E92891"/>
    <w:rsid w:val="00F11C36"/>
    <w:rsid w:val="00FC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12</cp:revision>
  <dcterms:created xsi:type="dcterms:W3CDTF">2024-01-16T12:37:00Z</dcterms:created>
  <dcterms:modified xsi:type="dcterms:W3CDTF">2026-01-30T13:37:00Z</dcterms:modified>
</cp:coreProperties>
</file>